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X="521" w:tblpY="1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0"/>
      </w:tblGrid>
      <w:tr w:rsidR="00C40AB5" w14:paraId="74CFA1FD" w14:textId="77777777" w:rsidTr="00C40AB5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3550" w:type="dxa"/>
          </w:tcPr>
          <w:p w14:paraId="3824BF67" w14:textId="1CFCF3F6" w:rsidR="00C40AB5" w:rsidRDefault="00C40AB5" w:rsidP="00C40AB5">
            <w:pPr>
              <w:jc w:val="center"/>
            </w:pPr>
            <w:r>
              <w:t>Funcionario</w:t>
            </w:r>
          </w:p>
        </w:tc>
      </w:tr>
      <w:tr w:rsidR="00C40AB5" w14:paraId="2B611CFC" w14:textId="77777777" w:rsidTr="00C40AB5">
        <w:tblPrEx>
          <w:tblCellMar>
            <w:top w:w="0" w:type="dxa"/>
            <w:bottom w:w="0" w:type="dxa"/>
          </w:tblCellMar>
        </w:tblPrEx>
        <w:trPr>
          <w:trHeight w:val="1169"/>
        </w:trPr>
        <w:tc>
          <w:tcPr>
            <w:tcW w:w="3550" w:type="dxa"/>
          </w:tcPr>
          <w:p w14:paraId="650B5F29" w14:textId="77777777" w:rsidR="00C40AB5" w:rsidRDefault="00C40AB5" w:rsidP="00C40AB5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Nome : String</w:t>
            </w:r>
          </w:p>
          <w:p w14:paraId="4D74CD5E" w14:textId="77777777" w:rsidR="00C40AB5" w:rsidRDefault="00C40AB5" w:rsidP="00C40AB5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Departamento : String</w:t>
            </w:r>
          </w:p>
          <w:p w14:paraId="24FB48FD" w14:textId="77777777" w:rsidR="00C40AB5" w:rsidRDefault="00C40AB5" w:rsidP="00C40AB5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Salario : double</w:t>
            </w:r>
          </w:p>
          <w:p w14:paraId="658A2403" w14:textId="77777777" w:rsidR="00C40AB5" w:rsidRDefault="00C40AB5" w:rsidP="00C40AB5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JoinData : String</w:t>
            </w:r>
          </w:p>
          <w:p w14:paraId="2A9EDBC0" w14:textId="41E38BD3" w:rsidR="00C40AB5" w:rsidRDefault="00C40AB5" w:rsidP="00C40AB5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RG : String</w:t>
            </w:r>
          </w:p>
        </w:tc>
      </w:tr>
      <w:tr w:rsidR="00C40AB5" w:rsidRPr="00C40AB5" w14:paraId="73C689BC" w14:textId="77777777" w:rsidTr="00C40AB5">
        <w:tblPrEx>
          <w:tblCellMar>
            <w:top w:w="0" w:type="dxa"/>
            <w:bottom w:w="0" w:type="dxa"/>
          </w:tblCellMar>
        </w:tblPrEx>
        <w:trPr>
          <w:trHeight w:val="3286"/>
        </w:trPr>
        <w:tc>
          <w:tcPr>
            <w:tcW w:w="3550" w:type="dxa"/>
          </w:tcPr>
          <w:p w14:paraId="2852B1B4" w14:textId="77777777" w:rsidR="00C40AB5" w:rsidRPr="00C40AB5" w:rsidRDefault="00C40AB5" w:rsidP="00C40AB5">
            <w:pPr>
              <w:spacing w:after="0"/>
              <w:rPr>
                <w:lang w:val="en-CA"/>
              </w:rPr>
            </w:pPr>
            <w:r w:rsidRPr="00C40AB5">
              <w:rPr>
                <w:lang w:val="en-CA"/>
              </w:rPr>
              <w:t>+ SetNome(NewName : String)</w:t>
            </w:r>
          </w:p>
          <w:p w14:paraId="4D0B9F1E" w14:textId="77777777" w:rsidR="00C40AB5" w:rsidRDefault="00C40AB5" w:rsidP="00C40AB5">
            <w:pPr>
              <w:spacing w:after="0"/>
              <w:rPr>
                <w:lang w:val="en-CA"/>
              </w:rPr>
            </w:pPr>
            <w:r w:rsidRPr="00C40AB5">
              <w:rPr>
                <w:lang w:val="en-CA"/>
              </w:rPr>
              <w:t>+ GetNome() : S</w:t>
            </w:r>
            <w:r>
              <w:rPr>
                <w:lang w:val="en-CA"/>
              </w:rPr>
              <w:t>tring</w:t>
            </w:r>
          </w:p>
          <w:p w14:paraId="1A2B0BFA" w14:textId="77777777" w:rsidR="00C40AB5" w:rsidRDefault="00C40AB5" w:rsidP="00C40AB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r w:rsidRPr="004E7E9D">
              <w:t>SetDepartamento</w:t>
            </w:r>
            <w:r>
              <w:rPr>
                <w:lang w:val="en-CA"/>
              </w:rPr>
              <w:t>(NewDep : String)</w:t>
            </w:r>
          </w:p>
          <w:p w14:paraId="4EEEE87F" w14:textId="77777777" w:rsidR="00C40AB5" w:rsidRDefault="00C40AB5" w:rsidP="00C40AB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+ GetDepartamento() : String</w:t>
            </w:r>
          </w:p>
          <w:p w14:paraId="511F89F9" w14:textId="77777777" w:rsidR="00C40AB5" w:rsidRDefault="00C40AB5" w:rsidP="00C40AB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+ SetSalario(NewSal : double)</w:t>
            </w:r>
          </w:p>
          <w:p w14:paraId="080CB67D" w14:textId="77777777" w:rsidR="00C40AB5" w:rsidRDefault="00C40AB5" w:rsidP="00C40AB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+ GetSalario() : double</w:t>
            </w:r>
          </w:p>
          <w:p w14:paraId="6B2DB55C" w14:textId="324843D9" w:rsidR="00C40AB5" w:rsidRPr="00C40AB5" w:rsidRDefault="00C40AB5" w:rsidP="00C40AB5">
            <w:pPr>
              <w:spacing w:after="0"/>
              <w:rPr>
                <w:lang w:val="en-CA"/>
              </w:rPr>
            </w:pPr>
            <w:r w:rsidRPr="00C40AB5">
              <w:rPr>
                <w:lang w:val="en-CA"/>
              </w:rPr>
              <w:t>+ SetJoinData(NewData : String)</w:t>
            </w:r>
          </w:p>
          <w:p w14:paraId="195FAE08" w14:textId="75AF7586" w:rsidR="00C40AB5" w:rsidRDefault="00C40AB5" w:rsidP="00C40AB5">
            <w:pPr>
              <w:spacing w:after="0"/>
              <w:rPr>
                <w:lang w:val="en-CA"/>
              </w:rPr>
            </w:pPr>
            <w:r w:rsidRPr="00C40AB5">
              <w:rPr>
                <w:lang w:val="en-CA"/>
              </w:rPr>
              <w:t>+ GetJoinData() : St</w:t>
            </w:r>
            <w:r>
              <w:rPr>
                <w:lang w:val="en-CA"/>
              </w:rPr>
              <w:t>ring</w:t>
            </w:r>
          </w:p>
          <w:p w14:paraId="673C8ED6" w14:textId="7E739FE3" w:rsidR="00C40AB5" w:rsidRDefault="00C40AB5" w:rsidP="00C40AB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+ SetRG(NewRG : String)</w:t>
            </w:r>
          </w:p>
          <w:p w14:paraId="34C9C259" w14:textId="7C74737B" w:rsidR="00C40AB5" w:rsidRDefault="00C40AB5" w:rsidP="00C40AB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+ GetRG() : String</w:t>
            </w:r>
          </w:p>
          <w:p w14:paraId="1A7F2AF3" w14:textId="0C82CEA1" w:rsidR="00C40AB5" w:rsidRPr="00C40AB5" w:rsidRDefault="00C40AB5" w:rsidP="00C40AB5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+ sout()</w:t>
            </w:r>
          </w:p>
          <w:p w14:paraId="6A1CF3EC" w14:textId="608BB864" w:rsidR="00C40AB5" w:rsidRPr="00C40AB5" w:rsidRDefault="00C40AB5" w:rsidP="00C40AB5">
            <w:pPr>
              <w:rPr>
                <w:lang w:val="en-CA"/>
              </w:rPr>
            </w:pPr>
          </w:p>
        </w:tc>
      </w:tr>
    </w:tbl>
    <w:p w14:paraId="6F4F4947" w14:textId="77777777" w:rsidR="00D92F63" w:rsidRPr="00C40AB5" w:rsidRDefault="00D92F63">
      <w:pPr>
        <w:rPr>
          <w:lang w:val="en-CA"/>
        </w:rPr>
      </w:pPr>
    </w:p>
    <w:sectPr w:rsidR="00D92F63" w:rsidRPr="00C40AB5" w:rsidSect="00424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733F"/>
    <w:multiLevelType w:val="hybridMultilevel"/>
    <w:tmpl w:val="703C499E"/>
    <w:lvl w:ilvl="0" w:tplc="00785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5"/>
    <w:rsid w:val="00424F2D"/>
    <w:rsid w:val="004E7E9D"/>
    <w:rsid w:val="00C40AB5"/>
    <w:rsid w:val="00D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CB7D"/>
  <w15:chartTrackingRefBased/>
  <w15:docId w15:val="{9622360E-5B45-406C-B794-43B66596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Neves</dc:creator>
  <cp:keywords/>
  <dc:description/>
  <cp:lastModifiedBy>Erik Neves</cp:lastModifiedBy>
  <cp:revision>2</cp:revision>
  <dcterms:created xsi:type="dcterms:W3CDTF">2021-01-08T18:24:00Z</dcterms:created>
  <dcterms:modified xsi:type="dcterms:W3CDTF">2021-01-08T18:35:00Z</dcterms:modified>
</cp:coreProperties>
</file>