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ED" w:rsidRDefault="00787BD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3543300</wp:posOffset>
                </wp:positionV>
                <wp:extent cx="3733800" cy="1168400"/>
                <wp:effectExtent l="0" t="0" r="3175" b="31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E5E" w:rsidRDefault="00EC6E5E" w:rsidP="007B2953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0066C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66CC"/>
                                <w:sz w:val="44"/>
                                <w:szCs w:val="44"/>
                              </w:rPr>
                              <w:t>LP-3400</w:t>
                            </w:r>
                          </w:p>
                          <w:p w:rsidR="004B3E91" w:rsidRPr="007B2953" w:rsidRDefault="00A4412D" w:rsidP="007B295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66CC"/>
                                <w:sz w:val="44"/>
                                <w:szCs w:val="44"/>
                              </w:rPr>
                              <w:t>Líneas</w:t>
                            </w:r>
                            <w:r w:rsidR="009B0A41">
                              <w:rPr>
                                <w:rFonts w:ascii="Calibri" w:hAnsi="Calibri"/>
                                <w:b/>
                                <w:color w:val="0066CC"/>
                                <w:sz w:val="44"/>
                                <w:szCs w:val="44"/>
                              </w:rPr>
                              <w:t xml:space="preserve"> oblicuas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5pt;margin-top:279pt;width:294pt;height:9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RfuwIAAME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" filled="f" stroked="f">
                <v:textbox>
                  <w:txbxContent>
                    <w:p w:rsidR="00EC6E5E" w:rsidRDefault="00EC6E5E" w:rsidP="007B2953">
                      <w:pPr>
                        <w:jc w:val="center"/>
                        <w:rPr>
                          <w:rFonts w:ascii="Calibri" w:hAnsi="Calibri"/>
                          <w:b/>
                          <w:color w:val="0066CC"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/>
                          <w:b/>
                          <w:color w:val="0066CC"/>
                          <w:sz w:val="44"/>
                          <w:szCs w:val="44"/>
                        </w:rPr>
                        <w:t>LP-3400</w:t>
                      </w:r>
                    </w:p>
                    <w:p w:rsidR="004B3E91" w:rsidRPr="007B2953" w:rsidRDefault="00A4412D" w:rsidP="007B295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/>
                          <w:b/>
                          <w:color w:val="0066CC"/>
                          <w:sz w:val="44"/>
                          <w:szCs w:val="44"/>
                        </w:rPr>
                        <w:t>Líneas</w:t>
                      </w:r>
                      <w:r w:rsidR="009B0A41">
                        <w:rPr>
                          <w:rFonts w:ascii="Calibri" w:hAnsi="Calibri"/>
                          <w:b/>
                          <w:color w:val="0066CC"/>
                          <w:sz w:val="44"/>
                          <w:szCs w:val="44"/>
                        </w:rPr>
                        <w:t xml:space="preserve"> oblicuas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8797925</wp:posOffset>
                </wp:positionV>
                <wp:extent cx="2740025" cy="370205"/>
                <wp:effectExtent l="3175" t="0" r="0" b="444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025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E91" w:rsidRPr="00B2301F" w:rsidRDefault="00D26EBF" w:rsidP="005F1FED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Calibri" w:hAnsi="Calibri"/>
                                <w:b/>
                                <w:color w:val="7F7F7F"/>
                                <w:sz w:val="36"/>
                                <w:szCs w:val="36"/>
                                <w:lang w:val="it-IT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7F7F7F"/>
                                <w:sz w:val="36"/>
                                <w:szCs w:val="36"/>
                                <w:lang w:val="it-IT"/>
                              </w:rPr>
                              <w:t>V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="">
            <w:pict>
              <v:shape id="_x0000_s1027" type="#_x0000_t202" style="position:absolute;margin-left:329.5pt;margin-top:692.75pt;width:215.75pt;height:29.15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" filled="f" stroked="f">
                <v:textbox style="mso-fit-shape-to-text:t">
                  <w:txbxContent>
                    <w:p w:rsidR="004B3E91" w:rsidRPr="00B2301F" w:rsidRDefault="00D26EBF" w:rsidP="005F1FED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Calibri" w:hAnsi="Calibri"/>
                          <w:b/>
                          <w:color w:val="7F7F7F"/>
                          <w:sz w:val="36"/>
                          <w:szCs w:val="36"/>
                          <w:lang w:val="it-IT"/>
                        </w:rPr>
                      </w:pPr>
                      <w:r>
                        <w:rPr>
                          <w:rFonts w:ascii="Calibri" w:hAnsi="Calibri"/>
                          <w:b/>
                          <w:color w:val="7F7F7F"/>
                          <w:sz w:val="36"/>
                          <w:szCs w:val="36"/>
                          <w:lang w:val="it-IT"/>
                        </w:rPr>
                        <w:t>V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3213100</wp:posOffset>
                </wp:positionV>
                <wp:extent cx="3886200" cy="1767205"/>
                <wp:effectExtent l="19050" t="22225" r="19050" b="2032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767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oundrect id="AutoShape 9" o:spid="_x0000_s1026" style="position:absolute;margin-left:120pt;margin-top:253pt;width:306pt;height:139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" filled="f" strokecolor="gray" strokeweight="2.25pt"/>
            </w:pict>
          </mc:Fallback>
        </mc:AlternateContent>
      </w:r>
      <w:r w:rsidR="005F1FED">
        <w:br w:type="page"/>
      </w:r>
    </w:p>
    <w:p w:rsidR="00972B8C" w:rsidRPr="00421CFA" w:rsidRDefault="00EC6E5E" w:rsidP="00421CFA">
      <w:pPr>
        <w:framePr w:w="6169" w:h="318" w:hRule="exact" w:hSpace="181" w:wrap="around" w:vAnchor="page" w:hAnchor="page" w:x="5132" w:y="455"/>
        <w:jc w:val="right"/>
        <w:rPr>
          <w:rFonts w:ascii="Calibri" w:hAnsi="Calibri"/>
          <w:b/>
          <w:color w:val="FFFFFF"/>
          <w:sz w:val="28"/>
          <w:szCs w:val="28"/>
        </w:rPr>
      </w:pPr>
      <w:r>
        <w:rPr>
          <w:rFonts w:ascii="Calibri" w:hAnsi="Calibri"/>
          <w:b/>
          <w:color w:val="FFFFFF"/>
          <w:sz w:val="28"/>
          <w:szCs w:val="28"/>
        </w:rPr>
        <w:lastRenderedPageBreak/>
        <w:t xml:space="preserve">LP-3400 </w:t>
      </w:r>
      <w:r w:rsidR="009B0A41">
        <w:rPr>
          <w:rFonts w:ascii="Calibri" w:hAnsi="Calibri"/>
          <w:b/>
          <w:color w:val="FFFFFF"/>
          <w:sz w:val="28"/>
          <w:szCs w:val="28"/>
        </w:rPr>
        <w:t>Líneas oblicuas</w:t>
      </w:r>
    </w:p>
    <w:p w:rsidR="00972B8C" w:rsidRPr="00421CFA" w:rsidRDefault="00972B8C" w:rsidP="00421CFA">
      <w:pPr>
        <w:framePr w:w="6169" w:h="318" w:hRule="exact" w:hSpace="181" w:wrap="around" w:vAnchor="page" w:hAnchor="page" w:x="5132" w:y="455"/>
        <w:rPr>
          <w:color w:val="FFFFFF"/>
        </w:rPr>
      </w:pPr>
    </w:p>
    <w:tbl>
      <w:tblPr>
        <w:tblW w:w="102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1783"/>
        <w:gridCol w:w="1440"/>
        <w:gridCol w:w="6000"/>
      </w:tblGrid>
      <w:tr w:rsidR="009B0A41" w:rsidRPr="00C57CF4" w:rsidTr="003654EE">
        <w:tc>
          <w:tcPr>
            <w:tcW w:w="977" w:type="dxa"/>
            <w:shd w:val="clear" w:color="auto" w:fill="3366FF"/>
          </w:tcPr>
          <w:p w:rsidR="009B0A41" w:rsidRPr="00C57CF4" w:rsidRDefault="009B0A41" w:rsidP="003654EE">
            <w:pPr>
              <w:jc w:val="center"/>
              <w:rPr>
                <w:rFonts w:ascii="Calibri" w:hAnsi="Calibri"/>
                <w:b/>
                <w:color w:val="FFFFFF"/>
                <w:lang w:val="es-ES_tradnl"/>
              </w:rPr>
            </w:pPr>
            <w:r w:rsidRPr="00C57CF4">
              <w:rPr>
                <w:rFonts w:ascii="Calibri" w:hAnsi="Calibri"/>
                <w:b/>
                <w:color w:val="FFFFFF"/>
                <w:lang w:val="es-ES_tradnl"/>
              </w:rPr>
              <w:t>Versión</w:t>
            </w:r>
          </w:p>
        </w:tc>
        <w:tc>
          <w:tcPr>
            <w:tcW w:w="1783" w:type="dxa"/>
            <w:shd w:val="clear" w:color="auto" w:fill="3366FF"/>
          </w:tcPr>
          <w:p w:rsidR="009B0A41" w:rsidRPr="00C57CF4" w:rsidRDefault="009B0A41" w:rsidP="003654EE">
            <w:pPr>
              <w:jc w:val="center"/>
              <w:rPr>
                <w:rFonts w:ascii="Calibri" w:hAnsi="Calibri"/>
                <w:b/>
                <w:color w:val="FFFFFF"/>
                <w:lang w:val="es-ES_tradnl"/>
              </w:rPr>
            </w:pPr>
            <w:r w:rsidRPr="00C57CF4">
              <w:rPr>
                <w:rFonts w:ascii="Calibri" w:hAnsi="Calibri"/>
                <w:b/>
                <w:color w:val="FFFFFF"/>
                <w:lang w:val="es-ES_tradnl"/>
              </w:rPr>
              <w:t>Autor</w:t>
            </w:r>
          </w:p>
        </w:tc>
        <w:tc>
          <w:tcPr>
            <w:tcW w:w="1440" w:type="dxa"/>
            <w:shd w:val="clear" w:color="auto" w:fill="3366FF"/>
          </w:tcPr>
          <w:p w:rsidR="009B0A41" w:rsidRPr="00C57CF4" w:rsidRDefault="009B0A41" w:rsidP="003654EE">
            <w:pPr>
              <w:jc w:val="center"/>
              <w:rPr>
                <w:rFonts w:ascii="Calibri" w:hAnsi="Calibri"/>
                <w:b/>
                <w:color w:val="FFFFFF"/>
                <w:lang w:val="es-ES_tradnl"/>
              </w:rPr>
            </w:pPr>
            <w:r w:rsidRPr="00C57CF4">
              <w:rPr>
                <w:rFonts w:ascii="Calibri" w:hAnsi="Calibri"/>
                <w:b/>
                <w:color w:val="FFFFFF"/>
                <w:lang w:val="es-ES_tradnl"/>
              </w:rPr>
              <w:t>Fecha</w:t>
            </w:r>
          </w:p>
        </w:tc>
        <w:tc>
          <w:tcPr>
            <w:tcW w:w="6000" w:type="dxa"/>
            <w:shd w:val="clear" w:color="auto" w:fill="3366FF"/>
          </w:tcPr>
          <w:p w:rsidR="009B0A41" w:rsidRPr="00C57CF4" w:rsidRDefault="009B0A41" w:rsidP="003654EE">
            <w:pPr>
              <w:jc w:val="center"/>
              <w:rPr>
                <w:rFonts w:ascii="Calibri" w:hAnsi="Calibri"/>
                <w:b/>
                <w:color w:val="FFFFFF"/>
                <w:lang w:val="es-ES_tradnl"/>
              </w:rPr>
            </w:pPr>
            <w:r w:rsidRPr="00C57CF4">
              <w:rPr>
                <w:rFonts w:ascii="Calibri" w:hAnsi="Calibri"/>
                <w:b/>
                <w:color w:val="FFFFFF"/>
                <w:lang w:val="es-ES_tradnl"/>
              </w:rPr>
              <w:t>Descripción</w:t>
            </w:r>
          </w:p>
        </w:tc>
      </w:tr>
      <w:tr w:rsidR="009B0A41" w:rsidRPr="00C57CF4" w:rsidTr="003654EE">
        <w:tc>
          <w:tcPr>
            <w:tcW w:w="977" w:type="dxa"/>
            <w:shd w:val="clear" w:color="auto" w:fill="auto"/>
          </w:tcPr>
          <w:p w:rsidR="009B0A41" w:rsidRPr="00C57CF4" w:rsidRDefault="009B0A41" w:rsidP="003654EE">
            <w:pPr>
              <w:jc w:val="center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C57CF4">
              <w:rPr>
                <w:rFonts w:ascii="Calibri" w:hAnsi="Calibri"/>
                <w:sz w:val="20"/>
                <w:szCs w:val="20"/>
                <w:lang w:val="es-ES_tradnl"/>
              </w:rPr>
              <w:t>1.0</w:t>
            </w:r>
          </w:p>
        </w:tc>
        <w:tc>
          <w:tcPr>
            <w:tcW w:w="1783" w:type="dxa"/>
            <w:shd w:val="clear" w:color="auto" w:fill="auto"/>
          </w:tcPr>
          <w:p w:rsidR="009B0A41" w:rsidRPr="00C57CF4" w:rsidRDefault="009B0A41" w:rsidP="003654EE">
            <w:pPr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Erik Ng</w:t>
            </w:r>
          </w:p>
        </w:tc>
        <w:tc>
          <w:tcPr>
            <w:tcW w:w="1440" w:type="dxa"/>
            <w:shd w:val="clear" w:color="auto" w:fill="auto"/>
          </w:tcPr>
          <w:p w:rsidR="009B0A41" w:rsidRPr="00C57CF4" w:rsidRDefault="009B0A41" w:rsidP="009B0A41">
            <w:pPr>
              <w:jc w:val="center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05</w:t>
            </w:r>
            <w:r w:rsidRPr="00C57CF4">
              <w:rPr>
                <w:rFonts w:ascii="Calibri" w:hAnsi="Calibri"/>
                <w:sz w:val="20"/>
                <w:szCs w:val="20"/>
                <w:lang w:val="es-ES_tradnl"/>
              </w:rPr>
              <w:t>/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02</w:t>
            </w:r>
            <w:r w:rsidRPr="00C57CF4">
              <w:rPr>
                <w:rFonts w:ascii="Calibri" w:hAnsi="Calibri"/>
                <w:sz w:val="20"/>
                <w:szCs w:val="20"/>
                <w:lang w:val="es-ES_tradnl"/>
              </w:rPr>
              <w:t>/201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6000" w:type="dxa"/>
            <w:shd w:val="clear" w:color="auto" w:fill="auto"/>
          </w:tcPr>
          <w:p w:rsidR="009B0A41" w:rsidRPr="00C57CF4" w:rsidRDefault="009B0A41" w:rsidP="003654EE">
            <w:pPr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C57CF4">
              <w:rPr>
                <w:rFonts w:ascii="Calibri" w:hAnsi="Calibri"/>
                <w:sz w:val="20"/>
                <w:szCs w:val="20"/>
                <w:lang w:val="es-ES_tradnl"/>
              </w:rPr>
              <w:t>Versión inicial.</w:t>
            </w:r>
          </w:p>
        </w:tc>
      </w:tr>
    </w:tbl>
    <w:p w:rsidR="002736EF" w:rsidRPr="00972B8C" w:rsidRDefault="002736EF" w:rsidP="00403EE2">
      <w:pPr>
        <w:jc w:val="both"/>
        <w:rPr>
          <w:rFonts w:ascii="Calibri" w:hAnsi="Calibri"/>
          <w:b/>
          <w:sz w:val="28"/>
          <w:szCs w:val="28"/>
        </w:rPr>
      </w:pPr>
    </w:p>
    <w:p w:rsidR="003F6D73" w:rsidRPr="00CA26AF" w:rsidRDefault="00EC6E5E" w:rsidP="00027572">
      <w:pPr>
        <w:jc w:val="both"/>
        <w:rPr>
          <w:rFonts w:ascii="Calibri" w:hAnsi="Calibri"/>
          <w:b/>
          <w:color w:val="0066CC"/>
          <w:sz w:val="28"/>
          <w:szCs w:val="28"/>
        </w:rPr>
      </w:pPr>
      <w:r>
        <w:rPr>
          <w:rFonts w:ascii="Calibri" w:hAnsi="Calibri"/>
          <w:b/>
          <w:color w:val="0066CC"/>
          <w:sz w:val="28"/>
          <w:szCs w:val="28"/>
        </w:rPr>
        <w:t xml:space="preserve">LP-3400 </w:t>
      </w:r>
      <w:r w:rsidR="009B0A41" w:rsidRPr="00CA26AF">
        <w:rPr>
          <w:rFonts w:ascii="Calibri" w:hAnsi="Calibri"/>
          <w:b/>
          <w:color w:val="0066CC"/>
          <w:sz w:val="28"/>
          <w:szCs w:val="28"/>
        </w:rPr>
        <w:t>Líneas oblicuas</w:t>
      </w:r>
    </w:p>
    <w:p w:rsidR="003F6D73" w:rsidRPr="00CA26AF" w:rsidRDefault="003F6D73" w:rsidP="00027572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</w:p>
    <w:p w:rsidR="003F6D73" w:rsidRPr="00CA26AF" w:rsidRDefault="00853AAD" w:rsidP="00027572">
      <w:pPr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b/>
          <w:color w:val="0066CC"/>
        </w:rPr>
        <w:t>Introducción</w:t>
      </w:r>
    </w:p>
    <w:p w:rsidR="003F6D73" w:rsidRPr="00CA26AF" w:rsidRDefault="003F6D73" w:rsidP="00027572">
      <w:pPr>
        <w:tabs>
          <w:tab w:val="left" w:pos="2880"/>
        </w:tabs>
        <w:autoSpaceDE w:val="0"/>
        <w:autoSpaceDN w:val="0"/>
        <w:adjustRightInd w:val="0"/>
        <w:ind w:left="360"/>
        <w:jc w:val="both"/>
        <w:rPr>
          <w:rFonts w:ascii="Calibri" w:hAnsi="Calibri"/>
          <w:sz w:val="22"/>
          <w:szCs w:val="22"/>
        </w:rPr>
      </w:pPr>
    </w:p>
    <w:p w:rsidR="009B0A41" w:rsidRPr="00CA26AF" w:rsidRDefault="009B0A41" w:rsidP="009B0A41">
      <w:pPr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En el presente documento se trata de explicar las modificaciones realizadas en el programa para </w:t>
      </w:r>
      <w:r w:rsidR="00B90D68" w:rsidRPr="00CA26AF">
        <w:rPr>
          <w:rFonts w:ascii="Calibri" w:hAnsi="Calibri"/>
          <w:sz w:val="22"/>
          <w:szCs w:val="22"/>
        </w:rPr>
        <w:t>poder imprimir líneas oblicuas</w:t>
      </w:r>
      <w:r w:rsidRPr="00CA26AF">
        <w:rPr>
          <w:rFonts w:ascii="Calibri" w:hAnsi="Calibri"/>
          <w:sz w:val="22"/>
          <w:szCs w:val="22"/>
        </w:rPr>
        <w:t>.</w:t>
      </w:r>
    </w:p>
    <w:p w:rsidR="00853AAD" w:rsidRPr="00CA26AF" w:rsidRDefault="00853AAD" w:rsidP="00027572">
      <w:pPr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</w:p>
    <w:p w:rsidR="0001313B" w:rsidRPr="00CA26AF" w:rsidRDefault="00CA26AF" w:rsidP="00027572">
      <w:pPr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b/>
          <w:color w:val="0066CC"/>
        </w:rPr>
        <w:t>Documentación</w:t>
      </w:r>
    </w:p>
    <w:p w:rsidR="00F021B6" w:rsidRPr="00CA26AF" w:rsidRDefault="00775843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b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Para poder hacer uso de esta nueva funcionalidad se hace a </w:t>
      </w:r>
      <w:r w:rsidR="00CA26AF" w:rsidRPr="00CA26AF">
        <w:rPr>
          <w:rFonts w:ascii="Calibri" w:hAnsi="Calibri"/>
          <w:sz w:val="22"/>
          <w:szCs w:val="22"/>
        </w:rPr>
        <w:t>través</w:t>
      </w:r>
      <w:r w:rsidRPr="00CA26AF">
        <w:rPr>
          <w:rFonts w:ascii="Calibri" w:hAnsi="Calibri"/>
          <w:sz w:val="22"/>
          <w:szCs w:val="22"/>
        </w:rPr>
        <w:t xml:space="preserve"> de el puerto serie de la maquina mediante </w:t>
      </w:r>
      <w:r w:rsidRPr="00CA26AF">
        <w:rPr>
          <w:rFonts w:ascii="Calibri" w:hAnsi="Calibri"/>
          <w:b/>
          <w:sz w:val="22"/>
          <w:szCs w:val="22"/>
        </w:rPr>
        <w:t>D</w:t>
      </w:r>
      <w:r w:rsidR="00A63D65" w:rsidRPr="00CA26AF">
        <w:rPr>
          <w:rFonts w:ascii="Calibri" w:hAnsi="Calibri"/>
          <w:b/>
          <w:sz w:val="22"/>
          <w:szCs w:val="22"/>
        </w:rPr>
        <w:t>ibalCom</w:t>
      </w:r>
      <w:r w:rsidRPr="00CA26AF">
        <w:rPr>
          <w:rFonts w:ascii="Calibri" w:hAnsi="Calibri"/>
          <w:b/>
          <w:sz w:val="22"/>
          <w:szCs w:val="22"/>
        </w:rPr>
        <w:t xml:space="preserve">. </w:t>
      </w:r>
    </w:p>
    <w:p w:rsidR="00775843" w:rsidRPr="00CA26AF" w:rsidRDefault="00775843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Para poder enviar comandos a la maquina hay que tener en cuenta las siguientes configuraciones:</w:t>
      </w:r>
    </w:p>
    <w:p w:rsidR="00775843" w:rsidRPr="00CA26AF" w:rsidRDefault="00775843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En la </w:t>
      </w:r>
      <w:r w:rsidR="00CA26AF" w:rsidRPr="00CA26AF">
        <w:rPr>
          <w:rFonts w:ascii="Calibri" w:hAnsi="Calibri"/>
          <w:sz w:val="22"/>
          <w:szCs w:val="22"/>
        </w:rPr>
        <w:t>opción</w:t>
      </w:r>
      <w:r w:rsidRPr="00CA26AF">
        <w:rPr>
          <w:rFonts w:ascii="Calibri" w:hAnsi="Calibri"/>
          <w:sz w:val="22"/>
          <w:szCs w:val="22"/>
        </w:rPr>
        <w:t xml:space="preserve"> </w:t>
      </w:r>
      <w:r w:rsidR="00CA26AF" w:rsidRPr="00CA26AF">
        <w:rPr>
          <w:rFonts w:ascii="Calibri" w:hAnsi="Calibri"/>
          <w:sz w:val="22"/>
          <w:szCs w:val="22"/>
        </w:rPr>
        <w:t>Menú</w:t>
      </w:r>
      <w:r w:rsidR="00DA4914">
        <w:rPr>
          <w:rFonts w:ascii="Calibri" w:hAnsi="Calibri"/>
          <w:sz w:val="22"/>
          <w:szCs w:val="22"/>
        </w:rPr>
        <w:t xml:space="preserve">: 5-13 </w:t>
      </w:r>
      <w:r w:rsidRPr="00CA26AF">
        <w:rPr>
          <w:rFonts w:ascii="Calibri" w:hAnsi="Calibri"/>
          <w:sz w:val="22"/>
          <w:szCs w:val="22"/>
        </w:rPr>
        <w:t xml:space="preserve"> </w:t>
      </w:r>
      <w:r w:rsidR="00DA4914">
        <w:rPr>
          <w:rFonts w:ascii="Calibri" w:hAnsi="Calibri"/>
          <w:sz w:val="22"/>
          <w:szCs w:val="22"/>
        </w:rPr>
        <w:t xml:space="preserve">(Configuración - </w:t>
      </w:r>
      <w:r w:rsidR="00CA26AF" w:rsidRPr="00CA26AF">
        <w:rPr>
          <w:rFonts w:ascii="Calibri" w:hAnsi="Calibri"/>
          <w:sz w:val="22"/>
          <w:szCs w:val="22"/>
        </w:rPr>
        <w:t>Comunicación</w:t>
      </w:r>
      <w:r w:rsidRPr="00CA26AF">
        <w:rPr>
          <w:rFonts w:ascii="Calibri" w:hAnsi="Calibri"/>
          <w:sz w:val="22"/>
          <w:szCs w:val="22"/>
        </w:rPr>
        <w:t xml:space="preserve"> PC</w:t>
      </w:r>
      <w:r w:rsidR="00DA4914">
        <w:rPr>
          <w:rFonts w:ascii="Calibri" w:hAnsi="Calibri"/>
          <w:sz w:val="22"/>
          <w:szCs w:val="22"/>
        </w:rPr>
        <w:t>)</w:t>
      </w:r>
      <w:r w:rsidRPr="00CA26AF">
        <w:rPr>
          <w:rFonts w:ascii="Calibri" w:hAnsi="Calibri"/>
          <w:sz w:val="22"/>
          <w:szCs w:val="22"/>
        </w:rPr>
        <w:t xml:space="preserve"> </w:t>
      </w:r>
    </w:p>
    <w:p w:rsidR="00832428" w:rsidRPr="00CA26AF" w:rsidRDefault="00291A8B" w:rsidP="00832428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Tipo de </w:t>
      </w:r>
      <w:r w:rsidR="00CA26AF" w:rsidRPr="00CA26AF">
        <w:rPr>
          <w:rFonts w:ascii="Calibri" w:hAnsi="Calibri"/>
          <w:sz w:val="22"/>
          <w:szCs w:val="22"/>
        </w:rPr>
        <w:t>comunicación</w:t>
      </w:r>
      <w:r w:rsidRPr="00CA26AF">
        <w:rPr>
          <w:rFonts w:ascii="Calibri" w:hAnsi="Calibri"/>
          <w:sz w:val="22"/>
          <w:szCs w:val="22"/>
        </w:rPr>
        <w:t>,</w:t>
      </w:r>
      <w:r w:rsidR="00775843" w:rsidRPr="00CA26AF">
        <w:rPr>
          <w:rFonts w:ascii="Calibri" w:hAnsi="Calibri"/>
          <w:sz w:val="22"/>
          <w:szCs w:val="22"/>
        </w:rPr>
        <w:t xml:space="preserve"> </w:t>
      </w:r>
      <w:r w:rsidR="00CA26AF" w:rsidRPr="00CA26AF">
        <w:rPr>
          <w:rFonts w:ascii="Calibri" w:hAnsi="Calibri"/>
          <w:sz w:val="22"/>
          <w:szCs w:val="22"/>
        </w:rPr>
        <w:t>dirección</w:t>
      </w:r>
      <w:r w:rsidR="00775843" w:rsidRPr="00CA26AF">
        <w:rPr>
          <w:rFonts w:ascii="Calibri" w:hAnsi="Calibri"/>
          <w:sz w:val="22"/>
          <w:szCs w:val="22"/>
        </w:rPr>
        <w:t xml:space="preserve"> IP de la </w:t>
      </w:r>
      <w:r w:rsidR="00CA26AF" w:rsidRPr="00CA26AF">
        <w:rPr>
          <w:rFonts w:ascii="Calibri" w:hAnsi="Calibri"/>
          <w:sz w:val="22"/>
          <w:szCs w:val="22"/>
        </w:rPr>
        <w:t>máquina</w:t>
      </w:r>
      <w:r w:rsidR="00775843" w:rsidRPr="00CA26AF">
        <w:rPr>
          <w:rFonts w:ascii="Calibri" w:hAnsi="Calibri"/>
          <w:sz w:val="22"/>
          <w:szCs w:val="22"/>
        </w:rPr>
        <w:t xml:space="preserve">, </w:t>
      </w:r>
      <w:r w:rsidRPr="00CA26AF">
        <w:rPr>
          <w:rFonts w:ascii="Calibri" w:hAnsi="Calibri"/>
          <w:sz w:val="22"/>
          <w:szCs w:val="22"/>
        </w:rPr>
        <w:t xml:space="preserve"> </w:t>
      </w:r>
      <w:r w:rsidR="00CA26AF" w:rsidRPr="00CA26AF">
        <w:rPr>
          <w:rFonts w:ascii="Calibri" w:hAnsi="Calibri"/>
          <w:sz w:val="22"/>
          <w:szCs w:val="22"/>
        </w:rPr>
        <w:t>dirección</w:t>
      </w:r>
      <w:r w:rsidRPr="00CA26AF">
        <w:rPr>
          <w:rFonts w:ascii="Calibri" w:hAnsi="Calibri"/>
          <w:sz w:val="22"/>
          <w:szCs w:val="22"/>
        </w:rPr>
        <w:t xml:space="preserve"> </w:t>
      </w:r>
      <w:r w:rsidR="00775843" w:rsidRPr="00CA26AF">
        <w:rPr>
          <w:rFonts w:ascii="Calibri" w:hAnsi="Calibri"/>
          <w:sz w:val="22"/>
          <w:szCs w:val="22"/>
        </w:rPr>
        <w:t>IP del PC</w:t>
      </w:r>
      <w:r w:rsidR="00F021B6" w:rsidRPr="00CA26AF">
        <w:rPr>
          <w:rFonts w:ascii="Calibri" w:hAnsi="Calibri"/>
          <w:sz w:val="22"/>
          <w:szCs w:val="22"/>
        </w:rPr>
        <w:t>, puerto tx</w:t>
      </w:r>
      <w:r w:rsidR="00775843" w:rsidRPr="00CA26AF">
        <w:rPr>
          <w:rFonts w:ascii="Calibri" w:hAnsi="Calibri"/>
          <w:sz w:val="22"/>
          <w:szCs w:val="22"/>
        </w:rPr>
        <w:t xml:space="preserve"> y puerto rx deben coincidir con la </w:t>
      </w:r>
      <w:r w:rsidR="00533F20" w:rsidRPr="00CA26AF">
        <w:rPr>
          <w:rFonts w:ascii="Calibri" w:hAnsi="Calibri"/>
          <w:sz w:val="22"/>
          <w:szCs w:val="22"/>
        </w:rPr>
        <w:t>configuración</w:t>
      </w:r>
      <w:r w:rsidR="00775843" w:rsidRPr="00CA26AF">
        <w:rPr>
          <w:rFonts w:ascii="Calibri" w:hAnsi="Calibri"/>
          <w:sz w:val="22"/>
          <w:szCs w:val="22"/>
        </w:rPr>
        <w:t xml:space="preserve"> en D</w:t>
      </w:r>
      <w:r w:rsidR="00F021B6" w:rsidRPr="00CA26AF">
        <w:rPr>
          <w:rFonts w:ascii="Calibri" w:hAnsi="Calibri"/>
          <w:sz w:val="22"/>
          <w:szCs w:val="22"/>
        </w:rPr>
        <w:t>ibalCom</w:t>
      </w:r>
      <w:r w:rsidR="00775843" w:rsidRPr="00CA26AF">
        <w:rPr>
          <w:rFonts w:ascii="Calibri" w:hAnsi="Calibri"/>
          <w:sz w:val="22"/>
          <w:szCs w:val="22"/>
        </w:rPr>
        <w:t xml:space="preserve">. </w:t>
      </w:r>
    </w:p>
    <w:p w:rsidR="006D65E0" w:rsidRPr="00CA26AF" w:rsidRDefault="006D65E0" w:rsidP="00832428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  <w:u w:val="single"/>
        </w:rPr>
      </w:pPr>
    </w:p>
    <w:p w:rsidR="00832428" w:rsidRPr="00CA26AF" w:rsidRDefault="00832428" w:rsidP="00832428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  <w:u w:val="single"/>
        </w:rPr>
      </w:pPr>
      <w:r w:rsidRPr="00CA26AF">
        <w:rPr>
          <w:rFonts w:ascii="Calibri" w:hAnsi="Calibri"/>
          <w:sz w:val="22"/>
          <w:szCs w:val="22"/>
          <w:u w:val="single"/>
        </w:rPr>
        <w:t>Ejemplo</w:t>
      </w:r>
      <w:r w:rsidR="00D75E2D" w:rsidRPr="00CA26AF">
        <w:rPr>
          <w:rFonts w:ascii="Calibri" w:hAnsi="Calibri"/>
          <w:sz w:val="22"/>
          <w:szCs w:val="22"/>
          <w:u w:val="single"/>
        </w:rPr>
        <w:t xml:space="preserve"> </w:t>
      </w:r>
      <w:r w:rsidR="00533F20" w:rsidRPr="00CA26AF">
        <w:rPr>
          <w:rFonts w:ascii="Calibri" w:hAnsi="Calibri"/>
          <w:sz w:val="22"/>
          <w:szCs w:val="22"/>
          <w:u w:val="single"/>
        </w:rPr>
        <w:t>configuración</w:t>
      </w:r>
      <w:r w:rsidR="00F021B6" w:rsidRPr="00CA26AF">
        <w:rPr>
          <w:rFonts w:ascii="Calibri" w:hAnsi="Calibri"/>
          <w:sz w:val="22"/>
          <w:szCs w:val="22"/>
          <w:u w:val="single"/>
        </w:rPr>
        <w:t xml:space="preserve">: </w:t>
      </w:r>
      <w:r w:rsidR="00533F20" w:rsidRPr="00CA26AF">
        <w:rPr>
          <w:rFonts w:ascii="Calibri" w:hAnsi="Calibri"/>
          <w:sz w:val="22"/>
          <w:szCs w:val="22"/>
          <w:u w:val="single"/>
        </w:rPr>
        <w:t>comunicación</w:t>
      </w:r>
      <w:r w:rsidR="00F021B6" w:rsidRPr="00CA26AF">
        <w:rPr>
          <w:rFonts w:ascii="Calibri" w:hAnsi="Calibri"/>
          <w:sz w:val="22"/>
          <w:szCs w:val="22"/>
          <w:u w:val="single"/>
        </w:rPr>
        <w:t xml:space="preserve"> por </w:t>
      </w:r>
      <w:r w:rsidR="00533F20" w:rsidRPr="00CA26AF">
        <w:rPr>
          <w:rFonts w:ascii="Calibri" w:hAnsi="Calibri"/>
          <w:sz w:val="22"/>
          <w:szCs w:val="22"/>
          <w:u w:val="single"/>
        </w:rPr>
        <w:t>Ethernet</w:t>
      </w:r>
    </w:p>
    <w:p w:rsidR="00D75E2D" w:rsidRPr="00CA26AF" w:rsidRDefault="00832428" w:rsidP="007658D1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En Dibalcom:</w:t>
      </w:r>
    </w:p>
    <w:p w:rsidR="007658D1" w:rsidRPr="00CA26AF" w:rsidRDefault="00787BD5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noProof/>
          <w:lang w:eastAsia="es-ES"/>
        </w:rPr>
      </w:pPr>
      <w:r w:rsidRPr="00CA26AF">
        <w:rPr>
          <w:noProof/>
          <w:lang w:eastAsia="es-ES"/>
        </w:rPr>
        <w:drawing>
          <wp:inline distT="0" distB="0" distL="0" distR="0" wp14:anchorId="441C3EDA" wp14:editId="0AA3F742">
            <wp:extent cx="4219959" cy="3424687"/>
            <wp:effectExtent l="0" t="0" r="9525" b="444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48" cy="343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8D1" w:rsidRPr="00CA26AF">
        <w:rPr>
          <w:noProof/>
          <w:lang w:eastAsia="es-ES"/>
        </w:rPr>
        <w:t xml:space="preserve"> </w:t>
      </w:r>
    </w:p>
    <w:p w:rsidR="00291A8B" w:rsidRPr="00CA26AF" w:rsidRDefault="007658D1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noProof/>
          <w:lang w:eastAsia="es-ES"/>
        </w:rPr>
      </w:pPr>
      <w:r w:rsidRPr="00CA26AF">
        <w:rPr>
          <w:rFonts w:ascii="Calibri" w:hAnsi="Calibri"/>
          <w:noProof/>
          <w:sz w:val="22"/>
          <w:szCs w:val="22"/>
          <w:lang w:eastAsia="es-ES"/>
        </w:rPr>
        <w:drawing>
          <wp:anchor distT="0" distB="0" distL="114300" distR="114300" simplePos="0" relativeHeight="251675136" behindDoc="0" locked="0" layoutInCell="1" allowOverlap="1" wp14:anchorId="4F514C15" wp14:editId="7CE0A8CD">
            <wp:simplePos x="0" y="0"/>
            <wp:positionH relativeFrom="column">
              <wp:posOffset>2097405</wp:posOffset>
            </wp:positionH>
            <wp:positionV relativeFrom="paragraph">
              <wp:posOffset>53975</wp:posOffset>
            </wp:positionV>
            <wp:extent cx="1932305" cy="54102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649" w:rsidRPr="00CA26AF">
        <w:rPr>
          <w:rFonts w:ascii="Calibri" w:hAnsi="Calibri"/>
          <w:sz w:val="22"/>
          <w:szCs w:val="22"/>
        </w:rPr>
        <w:t>Configuración</w:t>
      </w:r>
      <w:r w:rsidRPr="00CA26AF">
        <w:rPr>
          <w:rFonts w:ascii="Calibri" w:hAnsi="Calibri"/>
          <w:sz w:val="22"/>
          <w:szCs w:val="22"/>
        </w:rPr>
        <w:t xml:space="preserve"> general:</w:t>
      </w:r>
      <w:r w:rsidRPr="00CA26AF">
        <w:rPr>
          <w:noProof/>
          <w:lang w:eastAsia="es-ES"/>
        </w:rPr>
        <w:t xml:space="preserve"> </w:t>
      </w:r>
    </w:p>
    <w:p w:rsidR="00832428" w:rsidRPr="00CA26AF" w:rsidRDefault="00832428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noProof/>
          <w:lang w:eastAsia="es-ES"/>
        </w:rPr>
      </w:pPr>
    </w:p>
    <w:p w:rsidR="007658D1" w:rsidRPr="00CA26AF" w:rsidRDefault="007658D1" w:rsidP="00D47D3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</w:p>
    <w:p w:rsidR="007658D1" w:rsidRPr="00CA26AF" w:rsidRDefault="007658D1" w:rsidP="00D47D3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</w:p>
    <w:p w:rsidR="00832428" w:rsidRPr="00CA26AF" w:rsidRDefault="00832428" w:rsidP="00D47D3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En la maquina:</w:t>
      </w:r>
    </w:p>
    <w:p w:rsidR="00832428" w:rsidRPr="00CA26AF" w:rsidRDefault="00832428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1</w:t>
      </w:r>
      <w:r w:rsidR="00B8539C" w:rsidRPr="00CA26AF">
        <w:rPr>
          <w:rFonts w:ascii="Calibri" w:hAnsi="Calibri"/>
          <w:sz w:val="22"/>
          <w:szCs w:val="22"/>
        </w:rPr>
        <w:t xml:space="preserve">  </w:t>
      </w:r>
      <w:r w:rsidRPr="00CA26AF">
        <w:rPr>
          <w:rFonts w:ascii="Calibri" w:hAnsi="Calibri"/>
          <w:sz w:val="22"/>
          <w:szCs w:val="22"/>
        </w:rPr>
        <w:t>-</w:t>
      </w:r>
      <w:r w:rsidR="00D47D32" w:rsidRPr="00CA26AF">
        <w:rPr>
          <w:rFonts w:ascii="Calibri" w:hAnsi="Calibri"/>
          <w:sz w:val="22"/>
          <w:szCs w:val="22"/>
        </w:rPr>
        <w:t xml:space="preserve"> </w:t>
      </w:r>
      <w:r w:rsidRPr="00CA26AF">
        <w:rPr>
          <w:rFonts w:ascii="Calibri" w:hAnsi="Calibri"/>
          <w:sz w:val="22"/>
          <w:szCs w:val="22"/>
        </w:rPr>
        <w:t xml:space="preserve">Tipo de </w:t>
      </w:r>
      <w:r w:rsidR="00533F20" w:rsidRPr="00CA26AF">
        <w:rPr>
          <w:rFonts w:ascii="Calibri" w:hAnsi="Calibri"/>
          <w:sz w:val="22"/>
          <w:szCs w:val="22"/>
        </w:rPr>
        <w:t>comunicación</w:t>
      </w:r>
      <w:r w:rsidR="007658D1" w:rsidRPr="00CA26AF">
        <w:rPr>
          <w:rFonts w:ascii="Calibri" w:hAnsi="Calibri"/>
          <w:sz w:val="22"/>
          <w:szCs w:val="22"/>
        </w:rPr>
        <w:t>:</w:t>
      </w:r>
      <w:r w:rsidRPr="00CA26AF">
        <w:rPr>
          <w:rFonts w:ascii="Calibri" w:hAnsi="Calibri"/>
          <w:sz w:val="22"/>
          <w:szCs w:val="22"/>
        </w:rPr>
        <w:t xml:space="preserve"> Ethernet</w:t>
      </w:r>
    </w:p>
    <w:p w:rsidR="00832428" w:rsidRPr="00CA26AF" w:rsidRDefault="00832428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6</w:t>
      </w:r>
      <w:r w:rsidR="00B8539C" w:rsidRPr="00CA26AF">
        <w:rPr>
          <w:rFonts w:ascii="Calibri" w:hAnsi="Calibri"/>
          <w:sz w:val="22"/>
          <w:szCs w:val="22"/>
        </w:rPr>
        <w:t xml:space="preserve">  </w:t>
      </w:r>
      <w:r w:rsidRPr="00CA26AF">
        <w:rPr>
          <w:rFonts w:ascii="Calibri" w:hAnsi="Calibri"/>
          <w:sz w:val="22"/>
          <w:szCs w:val="22"/>
        </w:rPr>
        <w:t>-</w:t>
      </w:r>
      <w:r w:rsidR="00D47D32" w:rsidRPr="00CA26AF">
        <w:rPr>
          <w:rFonts w:ascii="Calibri" w:hAnsi="Calibri"/>
          <w:sz w:val="22"/>
          <w:szCs w:val="22"/>
        </w:rPr>
        <w:t xml:space="preserve"> </w:t>
      </w:r>
      <w:r w:rsidR="00533F20" w:rsidRPr="00CA26AF">
        <w:rPr>
          <w:rFonts w:ascii="Calibri" w:hAnsi="Calibri"/>
          <w:sz w:val="22"/>
          <w:szCs w:val="22"/>
        </w:rPr>
        <w:t>Dirección</w:t>
      </w:r>
      <w:r w:rsidRPr="00CA26AF">
        <w:rPr>
          <w:rFonts w:ascii="Calibri" w:hAnsi="Calibri"/>
          <w:sz w:val="22"/>
          <w:szCs w:val="22"/>
        </w:rPr>
        <w:t xml:space="preserve"> IP</w:t>
      </w:r>
      <w:r w:rsidR="007658D1" w:rsidRPr="00CA26AF">
        <w:rPr>
          <w:rFonts w:ascii="Calibri" w:hAnsi="Calibri"/>
          <w:sz w:val="22"/>
          <w:szCs w:val="22"/>
        </w:rPr>
        <w:t>:</w:t>
      </w:r>
      <w:r w:rsidRPr="00CA26AF">
        <w:rPr>
          <w:rFonts w:ascii="Calibri" w:hAnsi="Calibri"/>
          <w:sz w:val="22"/>
          <w:szCs w:val="22"/>
        </w:rPr>
        <w:t xml:space="preserve"> 010.002.008.105</w:t>
      </w:r>
    </w:p>
    <w:p w:rsidR="00832428" w:rsidRPr="00CA26AF" w:rsidRDefault="00832428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7</w:t>
      </w:r>
      <w:r w:rsidR="00B8539C" w:rsidRPr="00CA26AF">
        <w:rPr>
          <w:rFonts w:ascii="Calibri" w:hAnsi="Calibri"/>
          <w:sz w:val="22"/>
          <w:szCs w:val="22"/>
        </w:rPr>
        <w:t xml:space="preserve">  </w:t>
      </w:r>
      <w:r w:rsidRPr="00CA26AF">
        <w:rPr>
          <w:rFonts w:ascii="Calibri" w:hAnsi="Calibri"/>
          <w:sz w:val="22"/>
          <w:szCs w:val="22"/>
        </w:rPr>
        <w:t>-</w:t>
      </w:r>
      <w:r w:rsidR="00D47D32" w:rsidRPr="00CA26AF">
        <w:rPr>
          <w:rFonts w:ascii="Calibri" w:hAnsi="Calibri"/>
          <w:sz w:val="22"/>
          <w:szCs w:val="22"/>
        </w:rPr>
        <w:t xml:space="preserve"> </w:t>
      </w:r>
      <w:r w:rsidR="00533F20" w:rsidRPr="00CA26AF">
        <w:rPr>
          <w:rFonts w:ascii="Calibri" w:hAnsi="Calibri"/>
          <w:sz w:val="22"/>
          <w:szCs w:val="22"/>
        </w:rPr>
        <w:t>Dirección</w:t>
      </w:r>
      <w:r w:rsidRPr="00CA26AF">
        <w:rPr>
          <w:rFonts w:ascii="Calibri" w:hAnsi="Calibri"/>
          <w:sz w:val="22"/>
          <w:szCs w:val="22"/>
        </w:rPr>
        <w:t xml:space="preserve"> IP PC</w:t>
      </w:r>
      <w:r w:rsidR="007658D1" w:rsidRPr="00CA26AF">
        <w:rPr>
          <w:rFonts w:ascii="Calibri" w:hAnsi="Calibri"/>
          <w:sz w:val="22"/>
          <w:szCs w:val="22"/>
        </w:rPr>
        <w:t>:</w:t>
      </w:r>
      <w:r w:rsidRPr="00CA26AF">
        <w:rPr>
          <w:rFonts w:ascii="Calibri" w:hAnsi="Calibri"/>
          <w:sz w:val="22"/>
          <w:szCs w:val="22"/>
        </w:rPr>
        <w:t xml:space="preserve"> 010.002.008.044</w:t>
      </w:r>
      <w:r w:rsidR="00D75E2D" w:rsidRPr="00CA26AF">
        <w:rPr>
          <w:rFonts w:ascii="Calibri" w:hAnsi="Calibri"/>
          <w:sz w:val="22"/>
          <w:szCs w:val="22"/>
        </w:rPr>
        <w:t xml:space="preserve"> </w:t>
      </w:r>
    </w:p>
    <w:p w:rsidR="00832428" w:rsidRPr="00CA26AF" w:rsidRDefault="00832428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9</w:t>
      </w:r>
      <w:r w:rsidR="00B8539C" w:rsidRPr="00CA26AF">
        <w:rPr>
          <w:rFonts w:ascii="Calibri" w:hAnsi="Calibri"/>
          <w:sz w:val="22"/>
          <w:szCs w:val="22"/>
        </w:rPr>
        <w:t xml:space="preserve">  </w:t>
      </w:r>
      <w:r w:rsidRPr="00CA26AF">
        <w:rPr>
          <w:rFonts w:ascii="Calibri" w:hAnsi="Calibri"/>
          <w:sz w:val="22"/>
          <w:szCs w:val="22"/>
        </w:rPr>
        <w:t>-</w:t>
      </w:r>
      <w:r w:rsidR="00D47D32" w:rsidRPr="00CA26AF">
        <w:rPr>
          <w:rFonts w:ascii="Calibri" w:hAnsi="Calibri"/>
          <w:sz w:val="22"/>
          <w:szCs w:val="22"/>
        </w:rPr>
        <w:t xml:space="preserve"> </w:t>
      </w:r>
      <w:r w:rsidRPr="00CA26AF">
        <w:rPr>
          <w:rFonts w:ascii="Calibri" w:hAnsi="Calibri"/>
          <w:sz w:val="22"/>
          <w:szCs w:val="22"/>
        </w:rPr>
        <w:t>Puerto TX TCP</w:t>
      </w:r>
      <w:r w:rsidR="007658D1" w:rsidRPr="00CA26AF">
        <w:rPr>
          <w:rFonts w:ascii="Calibri" w:hAnsi="Calibri"/>
          <w:sz w:val="22"/>
          <w:szCs w:val="22"/>
        </w:rPr>
        <w:t>:</w:t>
      </w:r>
      <w:r w:rsidRPr="00CA26AF">
        <w:rPr>
          <w:rFonts w:ascii="Calibri" w:hAnsi="Calibri"/>
          <w:sz w:val="22"/>
          <w:szCs w:val="22"/>
        </w:rPr>
        <w:t xml:space="preserve"> 3001</w:t>
      </w:r>
    </w:p>
    <w:p w:rsidR="00832428" w:rsidRPr="00CA26AF" w:rsidRDefault="00832428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10-</w:t>
      </w:r>
      <w:r w:rsidR="00D47D32" w:rsidRPr="00CA26AF">
        <w:rPr>
          <w:rFonts w:ascii="Calibri" w:hAnsi="Calibri"/>
          <w:sz w:val="22"/>
          <w:szCs w:val="22"/>
        </w:rPr>
        <w:t xml:space="preserve"> </w:t>
      </w:r>
      <w:r w:rsidRPr="00CA26AF">
        <w:rPr>
          <w:rFonts w:ascii="Calibri" w:hAnsi="Calibri"/>
          <w:sz w:val="22"/>
          <w:szCs w:val="22"/>
        </w:rPr>
        <w:t>Puerto RX TCP</w:t>
      </w:r>
      <w:r w:rsidR="007658D1" w:rsidRPr="00CA26AF">
        <w:rPr>
          <w:rFonts w:ascii="Calibri" w:hAnsi="Calibri"/>
          <w:sz w:val="22"/>
          <w:szCs w:val="22"/>
        </w:rPr>
        <w:t>:</w:t>
      </w:r>
      <w:r w:rsidRPr="00CA26AF">
        <w:rPr>
          <w:rFonts w:ascii="Calibri" w:hAnsi="Calibri"/>
          <w:sz w:val="22"/>
          <w:szCs w:val="22"/>
        </w:rPr>
        <w:t xml:space="preserve"> 3000</w:t>
      </w:r>
    </w:p>
    <w:p w:rsidR="006E5586" w:rsidRPr="00CA26AF" w:rsidRDefault="006E5586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</w:p>
    <w:p w:rsidR="00832428" w:rsidRPr="00CA26AF" w:rsidRDefault="00D75E2D" w:rsidP="006E5586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Con esto configurado ya se</w:t>
      </w:r>
      <w:r w:rsidR="00AE3D15" w:rsidRPr="00CA26AF">
        <w:rPr>
          <w:rFonts w:ascii="Calibri" w:hAnsi="Calibri"/>
          <w:sz w:val="22"/>
          <w:szCs w:val="22"/>
        </w:rPr>
        <w:t xml:space="preserve"> puede mandar comandos desde</w:t>
      </w:r>
      <w:r w:rsidR="006E5586" w:rsidRPr="00CA26AF">
        <w:rPr>
          <w:rFonts w:ascii="Calibri" w:hAnsi="Calibri"/>
          <w:sz w:val="22"/>
          <w:szCs w:val="22"/>
        </w:rPr>
        <w:t xml:space="preserve"> PC a la </w:t>
      </w:r>
      <w:r w:rsidR="00533F20" w:rsidRPr="00CA26AF">
        <w:rPr>
          <w:rFonts w:ascii="Calibri" w:hAnsi="Calibri"/>
          <w:sz w:val="22"/>
          <w:szCs w:val="22"/>
        </w:rPr>
        <w:t>máquina</w:t>
      </w:r>
      <w:r w:rsidR="006E5586" w:rsidRPr="00CA26AF">
        <w:rPr>
          <w:rFonts w:ascii="Calibri" w:hAnsi="Calibri"/>
          <w:sz w:val="22"/>
          <w:szCs w:val="22"/>
        </w:rPr>
        <w:t>.</w:t>
      </w:r>
    </w:p>
    <w:p w:rsidR="0001313B" w:rsidRPr="00CA26AF" w:rsidRDefault="0001313B" w:rsidP="00027572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</w:p>
    <w:p w:rsidR="0001313B" w:rsidRPr="00CA26AF" w:rsidRDefault="006E5586" w:rsidP="00027572">
      <w:pPr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b/>
          <w:color w:val="0066CC"/>
        </w:rPr>
        <w:lastRenderedPageBreak/>
        <w:t>Funcionamiento</w:t>
      </w:r>
    </w:p>
    <w:p w:rsidR="00291A8B" w:rsidRPr="00CA26AF" w:rsidRDefault="00291A8B" w:rsidP="00291A8B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Datos que se mandan a la </w:t>
      </w:r>
      <w:r w:rsidR="00533F20" w:rsidRPr="00CA26AF">
        <w:rPr>
          <w:rFonts w:ascii="Calibri" w:hAnsi="Calibri"/>
          <w:sz w:val="22"/>
          <w:szCs w:val="22"/>
        </w:rPr>
        <w:t>función</w:t>
      </w:r>
      <w:r w:rsidRPr="00CA26AF">
        <w:rPr>
          <w:rFonts w:ascii="Calibri" w:hAnsi="Calibri"/>
          <w:sz w:val="22"/>
          <w:szCs w:val="22"/>
        </w:rPr>
        <w:t xml:space="preserve"> </w:t>
      </w:r>
      <w:r w:rsidR="00787BD5" w:rsidRPr="00CA26AF">
        <w:rPr>
          <w:rFonts w:ascii="Calibri" w:hAnsi="Calibri"/>
          <w:sz w:val="22"/>
          <w:szCs w:val="22"/>
        </w:rPr>
        <w:t>para dibujar</w:t>
      </w:r>
      <w:r w:rsidRPr="00CA26AF">
        <w:rPr>
          <w:rFonts w:ascii="Calibri" w:hAnsi="Calibri"/>
          <w:sz w:val="22"/>
          <w:szCs w:val="22"/>
        </w:rPr>
        <w:t xml:space="preserve"> </w:t>
      </w:r>
      <w:r w:rsidR="00533F20" w:rsidRPr="00CA26AF">
        <w:rPr>
          <w:rFonts w:ascii="Calibri" w:hAnsi="Calibri"/>
          <w:sz w:val="22"/>
          <w:szCs w:val="22"/>
        </w:rPr>
        <w:t>líneas</w:t>
      </w:r>
      <w:r w:rsidR="006E5586" w:rsidRPr="00CA26AF">
        <w:rPr>
          <w:rFonts w:ascii="Calibri" w:hAnsi="Calibri"/>
          <w:sz w:val="22"/>
          <w:szCs w:val="22"/>
        </w:rPr>
        <w:t xml:space="preserve"> oblicuas</w:t>
      </w:r>
      <w:r w:rsidRPr="00CA26AF">
        <w:rPr>
          <w:rFonts w:ascii="Calibri" w:hAnsi="Calibri"/>
          <w:sz w:val="22"/>
          <w:szCs w:val="22"/>
        </w:rPr>
        <w:t>:</w:t>
      </w:r>
    </w:p>
    <w:p w:rsidR="00291A8B" w:rsidRPr="00CA26AF" w:rsidRDefault="00533F20" w:rsidP="00291A8B">
      <w:pPr>
        <w:numPr>
          <w:ilvl w:val="3"/>
          <w:numId w:val="1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Posición</w:t>
      </w:r>
      <w:r w:rsidR="00291A8B" w:rsidRPr="00CA26AF">
        <w:rPr>
          <w:rFonts w:ascii="Calibri" w:hAnsi="Calibri"/>
          <w:sz w:val="22"/>
          <w:szCs w:val="22"/>
        </w:rPr>
        <w:t xml:space="preserve"> X</w:t>
      </w:r>
      <w:r w:rsidR="004155EE" w:rsidRPr="00CA26AF">
        <w:rPr>
          <w:rFonts w:ascii="Calibri" w:hAnsi="Calibri"/>
          <w:sz w:val="22"/>
          <w:szCs w:val="22"/>
        </w:rPr>
        <w:t xml:space="preserve"> inicial</w:t>
      </w:r>
    </w:p>
    <w:p w:rsidR="00291A8B" w:rsidRPr="00CA26AF" w:rsidRDefault="00533F20" w:rsidP="00291A8B">
      <w:pPr>
        <w:numPr>
          <w:ilvl w:val="3"/>
          <w:numId w:val="1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Posición</w:t>
      </w:r>
      <w:r w:rsidR="00291A8B" w:rsidRPr="00CA26AF">
        <w:rPr>
          <w:rFonts w:ascii="Calibri" w:hAnsi="Calibri"/>
          <w:sz w:val="22"/>
          <w:szCs w:val="22"/>
        </w:rPr>
        <w:t xml:space="preserve"> Y </w:t>
      </w:r>
      <w:r w:rsidR="004155EE" w:rsidRPr="00CA26AF">
        <w:rPr>
          <w:rFonts w:ascii="Calibri" w:hAnsi="Calibri"/>
          <w:sz w:val="22"/>
          <w:szCs w:val="22"/>
        </w:rPr>
        <w:t>final</w:t>
      </w:r>
    </w:p>
    <w:p w:rsidR="00291A8B" w:rsidRPr="00CA26AF" w:rsidRDefault="00533F20" w:rsidP="00291A8B">
      <w:pPr>
        <w:numPr>
          <w:ilvl w:val="3"/>
          <w:numId w:val="1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Posición</w:t>
      </w:r>
      <w:r w:rsidR="004155EE" w:rsidRPr="00CA26AF">
        <w:rPr>
          <w:rFonts w:ascii="Calibri" w:hAnsi="Calibri"/>
          <w:sz w:val="22"/>
          <w:szCs w:val="22"/>
        </w:rPr>
        <w:t xml:space="preserve"> X final</w:t>
      </w:r>
    </w:p>
    <w:p w:rsidR="00291A8B" w:rsidRPr="00CA26AF" w:rsidRDefault="00533F20" w:rsidP="00291A8B">
      <w:pPr>
        <w:numPr>
          <w:ilvl w:val="3"/>
          <w:numId w:val="1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Posición</w:t>
      </w:r>
      <w:r w:rsidR="004155EE" w:rsidRPr="00CA26AF">
        <w:rPr>
          <w:rFonts w:ascii="Calibri" w:hAnsi="Calibri"/>
          <w:sz w:val="22"/>
          <w:szCs w:val="22"/>
        </w:rPr>
        <w:t xml:space="preserve"> Y final</w:t>
      </w:r>
    </w:p>
    <w:p w:rsidR="00291A8B" w:rsidRPr="00CA26AF" w:rsidRDefault="004155EE" w:rsidP="004155EE">
      <w:pPr>
        <w:numPr>
          <w:ilvl w:val="3"/>
          <w:numId w:val="1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Grosor   </w:t>
      </w:r>
    </w:p>
    <w:p w:rsidR="00F56771" w:rsidRPr="00CA26AF" w:rsidRDefault="00D46803" w:rsidP="00D46803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Una vez definido los </w:t>
      </w:r>
      <w:r w:rsidR="00533F20" w:rsidRPr="00CA26AF">
        <w:rPr>
          <w:rFonts w:ascii="Calibri" w:hAnsi="Calibri"/>
          <w:sz w:val="22"/>
          <w:szCs w:val="22"/>
        </w:rPr>
        <w:t>parámetros</w:t>
      </w:r>
      <w:r w:rsidRPr="00CA26AF">
        <w:rPr>
          <w:rFonts w:ascii="Calibri" w:hAnsi="Calibri"/>
          <w:sz w:val="22"/>
          <w:szCs w:val="22"/>
        </w:rPr>
        <w:t xml:space="preserve">,  </w:t>
      </w:r>
      <w:r w:rsidR="00F56771" w:rsidRPr="00CA26AF">
        <w:rPr>
          <w:rFonts w:ascii="Calibri" w:hAnsi="Calibri"/>
          <w:sz w:val="22"/>
          <w:szCs w:val="22"/>
        </w:rPr>
        <w:t xml:space="preserve">se dibujara una </w:t>
      </w:r>
      <w:r w:rsidR="00533F20" w:rsidRPr="00CA26AF">
        <w:rPr>
          <w:rFonts w:ascii="Calibri" w:hAnsi="Calibri"/>
          <w:sz w:val="22"/>
          <w:szCs w:val="22"/>
        </w:rPr>
        <w:t>línea</w:t>
      </w:r>
      <w:r w:rsidR="00F56771" w:rsidRPr="00CA26AF">
        <w:rPr>
          <w:rFonts w:ascii="Calibri" w:hAnsi="Calibri"/>
          <w:sz w:val="22"/>
          <w:szCs w:val="22"/>
        </w:rPr>
        <w:t xml:space="preserve"> oblicua que empieza en la coordenada inicial y acaba en la coordenada final </w:t>
      </w:r>
      <w:r w:rsidRPr="00CA26AF">
        <w:rPr>
          <w:rFonts w:ascii="Calibri" w:hAnsi="Calibri"/>
          <w:sz w:val="22"/>
          <w:szCs w:val="22"/>
        </w:rPr>
        <w:t xml:space="preserve">con el </w:t>
      </w:r>
      <w:r w:rsidR="00F56771" w:rsidRPr="00CA26AF">
        <w:rPr>
          <w:rFonts w:ascii="Calibri" w:hAnsi="Calibri"/>
          <w:sz w:val="22"/>
          <w:szCs w:val="22"/>
        </w:rPr>
        <w:t>grosor</w:t>
      </w:r>
      <w:r w:rsidRPr="00CA26AF">
        <w:rPr>
          <w:rFonts w:ascii="Calibri" w:hAnsi="Calibri"/>
          <w:sz w:val="22"/>
          <w:szCs w:val="22"/>
        </w:rPr>
        <w:t xml:space="preserve"> </w:t>
      </w:r>
      <w:r w:rsidR="00625D53" w:rsidRPr="00CA26AF">
        <w:rPr>
          <w:rFonts w:ascii="Calibri" w:hAnsi="Calibri"/>
          <w:sz w:val="22"/>
          <w:szCs w:val="22"/>
        </w:rPr>
        <w:t>indicado</w:t>
      </w:r>
      <w:r w:rsidR="00F56771" w:rsidRPr="00CA26AF">
        <w:rPr>
          <w:rFonts w:ascii="Calibri" w:hAnsi="Calibri"/>
          <w:sz w:val="22"/>
          <w:szCs w:val="22"/>
        </w:rPr>
        <w:t>.</w:t>
      </w:r>
    </w:p>
    <w:p w:rsidR="00AE3D15" w:rsidRPr="00CA26AF" w:rsidRDefault="00AE3D15" w:rsidP="00D46803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</w:p>
    <w:p w:rsidR="00D46803" w:rsidRPr="00CA26AF" w:rsidRDefault="00AE3D15" w:rsidP="00533F20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Para utilizar esta </w:t>
      </w:r>
      <w:r w:rsidR="00533F20" w:rsidRPr="00CA26AF">
        <w:rPr>
          <w:rFonts w:ascii="Calibri" w:hAnsi="Calibri"/>
          <w:sz w:val="22"/>
          <w:szCs w:val="22"/>
        </w:rPr>
        <w:t>función</w:t>
      </w:r>
      <w:r w:rsidRPr="00CA26AF">
        <w:rPr>
          <w:rFonts w:ascii="Calibri" w:hAnsi="Calibri"/>
          <w:sz w:val="22"/>
          <w:szCs w:val="22"/>
        </w:rPr>
        <w:t xml:space="preserve"> hay que enviar comandos al parser</w:t>
      </w:r>
      <w:r w:rsidR="00625D53" w:rsidRPr="00CA26AF">
        <w:rPr>
          <w:rFonts w:ascii="Calibri" w:hAnsi="Calibri"/>
          <w:sz w:val="22"/>
          <w:szCs w:val="22"/>
        </w:rPr>
        <w:t xml:space="preserve">, estos </w:t>
      </w:r>
      <w:r w:rsidR="00533F20" w:rsidRPr="00CA26AF">
        <w:rPr>
          <w:rFonts w:ascii="Calibri" w:hAnsi="Calibri"/>
          <w:sz w:val="22"/>
          <w:szCs w:val="22"/>
        </w:rPr>
        <w:t>parámetros</w:t>
      </w:r>
      <w:r w:rsidR="00625D53" w:rsidRPr="00CA26AF">
        <w:rPr>
          <w:rFonts w:ascii="Calibri" w:hAnsi="Calibri"/>
          <w:sz w:val="22"/>
          <w:szCs w:val="22"/>
        </w:rPr>
        <w:t xml:space="preserve"> se pueden enviar desde el PC</w:t>
      </w:r>
      <w:r w:rsidR="00533F20">
        <w:rPr>
          <w:rFonts w:ascii="Calibri" w:hAnsi="Calibri"/>
          <w:sz w:val="22"/>
          <w:szCs w:val="22"/>
        </w:rPr>
        <w:t xml:space="preserve"> </w:t>
      </w:r>
      <w:r w:rsidR="00D46803" w:rsidRPr="00CA26AF">
        <w:rPr>
          <w:rFonts w:ascii="Calibri" w:hAnsi="Calibri"/>
          <w:sz w:val="22"/>
          <w:szCs w:val="22"/>
        </w:rPr>
        <w:t>por el puerto en serie</w:t>
      </w:r>
      <w:r w:rsidR="00625D53" w:rsidRPr="00CA26AF">
        <w:rPr>
          <w:rFonts w:ascii="Calibri" w:hAnsi="Calibri"/>
          <w:sz w:val="22"/>
          <w:szCs w:val="22"/>
        </w:rPr>
        <w:t xml:space="preserve">. </w:t>
      </w:r>
      <w:r w:rsidR="00D46803" w:rsidRPr="00CA26AF">
        <w:rPr>
          <w:rFonts w:ascii="Calibri" w:hAnsi="Calibri"/>
          <w:sz w:val="22"/>
          <w:szCs w:val="22"/>
        </w:rPr>
        <w:t xml:space="preserve"> </w:t>
      </w:r>
      <w:r w:rsidR="00625D53" w:rsidRPr="00CA26AF">
        <w:rPr>
          <w:rFonts w:ascii="Calibri" w:hAnsi="Calibri"/>
          <w:sz w:val="22"/>
          <w:szCs w:val="22"/>
        </w:rPr>
        <w:t>Estos son los</w:t>
      </w:r>
      <w:r w:rsidR="00D46803" w:rsidRPr="00CA26AF">
        <w:rPr>
          <w:rFonts w:ascii="Calibri" w:hAnsi="Calibri"/>
          <w:sz w:val="22"/>
          <w:szCs w:val="22"/>
        </w:rPr>
        <w:t xml:space="preserve"> comando</w:t>
      </w:r>
      <w:r w:rsidR="00625D53" w:rsidRPr="00CA26AF">
        <w:rPr>
          <w:rFonts w:ascii="Calibri" w:hAnsi="Calibri"/>
          <w:sz w:val="22"/>
          <w:szCs w:val="22"/>
        </w:rPr>
        <w:t>s</w:t>
      </w:r>
      <w:r w:rsidR="00D46803" w:rsidRPr="00CA26AF">
        <w:rPr>
          <w:rFonts w:ascii="Calibri" w:hAnsi="Calibri"/>
          <w:sz w:val="22"/>
          <w:szCs w:val="22"/>
        </w:rPr>
        <w:t xml:space="preserve"> que se </w:t>
      </w:r>
      <w:r w:rsidR="00533F20" w:rsidRPr="00CA26AF">
        <w:rPr>
          <w:rFonts w:ascii="Calibri" w:hAnsi="Calibri"/>
          <w:sz w:val="22"/>
          <w:szCs w:val="22"/>
        </w:rPr>
        <w:t>envía</w:t>
      </w:r>
      <w:r w:rsidR="00D46803" w:rsidRPr="00CA26AF">
        <w:rPr>
          <w:rFonts w:ascii="Calibri" w:hAnsi="Calibri"/>
          <w:sz w:val="22"/>
          <w:szCs w:val="22"/>
        </w:rPr>
        <w:t xml:space="preserve"> al parser </w:t>
      </w:r>
      <w:r w:rsidR="00625D53" w:rsidRPr="00CA26AF">
        <w:rPr>
          <w:rFonts w:ascii="Calibri" w:hAnsi="Calibri"/>
          <w:sz w:val="22"/>
          <w:szCs w:val="22"/>
        </w:rPr>
        <w:t xml:space="preserve">para definir la </w:t>
      </w:r>
      <w:r w:rsidR="00533F20" w:rsidRPr="00CA26AF">
        <w:rPr>
          <w:rFonts w:ascii="Calibri" w:hAnsi="Calibri"/>
          <w:sz w:val="22"/>
          <w:szCs w:val="22"/>
        </w:rPr>
        <w:t>línea</w:t>
      </w:r>
      <w:r w:rsidR="00625D53" w:rsidRPr="00CA26AF">
        <w:rPr>
          <w:rFonts w:ascii="Calibri" w:hAnsi="Calibri"/>
          <w:sz w:val="22"/>
          <w:szCs w:val="22"/>
        </w:rPr>
        <w:t xml:space="preserve"> oblicua</w:t>
      </w:r>
      <w:r w:rsidR="00D46803" w:rsidRPr="00CA26AF">
        <w:rPr>
          <w:rFonts w:ascii="Calibri" w:hAnsi="Calibri"/>
          <w:sz w:val="22"/>
          <w:szCs w:val="22"/>
        </w:rPr>
        <w:t xml:space="preserve">: </w:t>
      </w:r>
    </w:p>
    <w:p w:rsidR="00AE3D15" w:rsidRPr="00CA26AF" w:rsidRDefault="00AE3D15" w:rsidP="00AE3D15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AE3D15" w:rsidRPr="00CA26AF" w:rsidRDefault="00AE3D15" w:rsidP="00AE3D15">
      <w:pPr>
        <w:pStyle w:val="Ttulo4"/>
        <w:rPr>
          <w:lang w:val="es-ES"/>
        </w:rPr>
      </w:pPr>
      <w:r w:rsidRPr="00CA26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1B8C53F" wp14:editId="3873D6A2">
                <wp:simplePos x="0" y="0"/>
                <wp:positionH relativeFrom="column">
                  <wp:posOffset>2295525</wp:posOffset>
                </wp:positionH>
                <wp:positionV relativeFrom="paragraph">
                  <wp:posOffset>61595</wp:posOffset>
                </wp:positionV>
                <wp:extent cx="390525" cy="0"/>
                <wp:effectExtent l="0" t="76200" r="28575" b="95250"/>
                <wp:wrapNone/>
                <wp:docPr id="23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line id="Conector recto 12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75pt,4.85pt" to="211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">
                <v:stroke endarrow="block"/>
              </v:line>
            </w:pict>
          </mc:Fallback>
        </mc:AlternateContent>
      </w:r>
      <w:r w:rsidRPr="00CA26AF">
        <w:rPr>
          <w:lang w:val="es-ES"/>
        </w:rPr>
        <w:t xml:space="preserve">Comando </w:t>
      </w:r>
      <w:r w:rsidR="00A4412D" w:rsidRPr="00CA26AF">
        <w:rPr>
          <w:lang w:val="es-ES"/>
        </w:rPr>
        <w:t>posición</w:t>
      </w:r>
      <w:r w:rsidRPr="00CA26AF">
        <w:rPr>
          <w:lang w:val="es-ES"/>
        </w:rPr>
        <w:t xml:space="preserve"> horizontal: </w:t>
      </w:r>
      <w:r w:rsidRPr="00CA26AF">
        <w:rPr>
          <w:u w:val="single"/>
          <w:lang w:val="es-ES"/>
        </w:rPr>
        <w:t>^Hxxx</w:t>
      </w:r>
      <w:r w:rsidRPr="00CA26AF">
        <w:rPr>
          <w:lang w:val="es-ES"/>
        </w:rPr>
        <w:tab/>
      </w:r>
      <w:r w:rsidRPr="00CA26AF">
        <w:rPr>
          <w:b w:val="0"/>
          <w:bCs w:val="0"/>
          <w:lang w:val="es-ES"/>
        </w:rPr>
        <w:t>Coordenada X inicial</w:t>
      </w:r>
    </w:p>
    <w:p w:rsidR="00AE3D15" w:rsidRPr="00CA26AF" w:rsidRDefault="00AE3D15" w:rsidP="00AE3D15">
      <w:pPr>
        <w:rPr>
          <w:lang w:eastAsia="es-ES"/>
        </w:rPr>
      </w:pPr>
    </w:p>
    <w:p w:rsidR="00AE3D15" w:rsidRPr="00CA26AF" w:rsidRDefault="00AE3D15" w:rsidP="00AE3D15">
      <w:pPr>
        <w:pStyle w:val="Ttulo4"/>
        <w:rPr>
          <w:lang w:val="es-ES"/>
        </w:rPr>
      </w:pPr>
      <w:r w:rsidRPr="00CA26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FDC909" wp14:editId="79164358">
                <wp:simplePos x="0" y="0"/>
                <wp:positionH relativeFrom="column">
                  <wp:posOffset>2190750</wp:posOffset>
                </wp:positionH>
                <wp:positionV relativeFrom="paragraph">
                  <wp:posOffset>83185</wp:posOffset>
                </wp:positionV>
                <wp:extent cx="495300" cy="0"/>
                <wp:effectExtent l="0" t="76200" r="19050" b="95250"/>
                <wp:wrapNone/>
                <wp:docPr id="25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line id="Conector recto 12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6.55pt" to="211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">
                <v:stroke endarrow="block"/>
              </v:line>
            </w:pict>
          </mc:Fallback>
        </mc:AlternateContent>
      </w:r>
      <w:r w:rsidRPr="00CA26AF">
        <w:rPr>
          <w:lang w:val="es-ES"/>
        </w:rPr>
        <w:t xml:space="preserve">Comando </w:t>
      </w:r>
      <w:r w:rsidR="00A4412D" w:rsidRPr="00CA26AF">
        <w:rPr>
          <w:lang w:val="es-ES"/>
        </w:rPr>
        <w:t>posición</w:t>
      </w:r>
      <w:r w:rsidRPr="00CA26AF">
        <w:rPr>
          <w:lang w:val="es-ES"/>
        </w:rPr>
        <w:t xml:space="preserve"> vertical: </w:t>
      </w:r>
      <w:r w:rsidRPr="00CA26AF">
        <w:rPr>
          <w:u w:val="single"/>
          <w:lang w:val="es-ES"/>
        </w:rPr>
        <w:t>^Vyyyy</w:t>
      </w:r>
      <w:r w:rsidRPr="00CA26AF">
        <w:rPr>
          <w:lang w:val="es-ES"/>
        </w:rPr>
        <w:tab/>
      </w:r>
      <w:r w:rsidRPr="00CA26AF">
        <w:rPr>
          <w:lang w:val="es-ES"/>
        </w:rPr>
        <w:tab/>
      </w:r>
      <w:r w:rsidRPr="00CA26AF">
        <w:rPr>
          <w:b w:val="0"/>
          <w:bCs w:val="0"/>
          <w:lang w:val="es-ES"/>
        </w:rPr>
        <w:t>Coordenada Y inicial</w:t>
      </w:r>
    </w:p>
    <w:p w:rsidR="00AE3D15" w:rsidRPr="00CA26AF" w:rsidRDefault="00AE3D15" w:rsidP="00AE3D15">
      <w:pPr>
        <w:rPr>
          <w:lang w:eastAsia="es-ES"/>
        </w:rPr>
      </w:pPr>
    </w:p>
    <w:p w:rsidR="00D46803" w:rsidRPr="00CA26AF" w:rsidRDefault="00D46803" w:rsidP="00D46803">
      <w:pPr>
        <w:pStyle w:val="Ttulo4"/>
        <w:rPr>
          <w:lang w:val="es-ES"/>
        </w:rPr>
      </w:pPr>
      <w:r w:rsidRPr="00CA26AF">
        <w:rPr>
          <w:lang w:val="es-ES"/>
        </w:rPr>
        <w:t>Comando línea oblicua:</w:t>
      </w:r>
      <w:r w:rsidRPr="00CA26AF">
        <w:rPr>
          <w:u w:val="single"/>
          <w:lang w:val="es-ES"/>
        </w:rPr>
        <w:t xml:space="preserve"> </w:t>
      </w:r>
      <w:r w:rsidR="00AE3D15" w:rsidRPr="00CA26AF">
        <w:rPr>
          <w:u w:val="single"/>
          <w:lang w:val="es-ES"/>
        </w:rPr>
        <w:t>^</w:t>
      </w:r>
      <w:r w:rsidRPr="00CA26AF">
        <w:rPr>
          <w:u w:val="single"/>
          <w:lang w:val="es-ES"/>
        </w:rPr>
        <w:t>Mxxxx</w:t>
      </w:r>
      <w:r w:rsidR="00CE7027" w:rsidRPr="00CA26AF">
        <w:rPr>
          <w:u w:val="single"/>
          <w:lang w:val="es-ES"/>
        </w:rPr>
        <w:t>, yyyy, ggg</w:t>
      </w:r>
    </w:p>
    <w:p w:rsidR="00D46803" w:rsidRPr="00CA26AF" w:rsidRDefault="00D46803" w:rsidP="00D46803">
      <w:pPr>
        <w:pStyle w:val="Ttulodendice"/>
        <w:rPr>
          <w:b/>
          <w:bCs/>
        </w:rPr>
      </w:pPr>
      <w:r w:rsidRPr="00CA26AF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6228871" wp14:editId="55D95275">
                <wp:simplePos x="0" y="0"/>
                <wp:positionH relativeFrom="column">
                  <wp:posOffset>1809750</wp:posOffset>
                </wp:positionH>
                <wp:positionV relativeFrom="paragraph">
                  <wp:posOffset>1270</wp:posOffset>
                </wp:positionV>
                <wp:extent cx="876300" cy="371475"/>
                <wp:effectExtent l="0" t="0" r="76200" b="104775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371475"/>
                          <a:chOff x="0" y="0"/>
                          <a:chExt cx="342900" cy="95250"/>
                        </a:xfrm>
                      </wpg:grpSpPr>
                      <wps:wsp>
                        <wps:cNvPr id="20" name="Conector recto 12"/>
                        <wps:cNvCnPr>
                          <a:cxnSpLocks noChangeShapeType="1"/>
                        </wps:cNvCnPr>
                        <wps:spPr bwMode="auto">
                          <a:xfrm>
                            <a:off x="0" y="9525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Conector recto 1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95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group id="19 Grupo" o:spid="_x0000_s1026" style="position:absolute;margin-left:142.5pt;margin-top:.1pt;width:69pt;height:29.25pt;z-index:251668992;mso-width-relative:margin;mso-height-relative:margin" coordsize="3429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">
                <v:line id="Conector recto 12" o:spid="_x0000_s1027" style="position:absolute;visibility:visible;mso-wrap-style:square" from="0,95250" to="34290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Conector recto 13" o:spid="_x0000_s1028" style="position:absolute;visibility:visible;mso-wrap-style:square" from="0,0" to="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</v:group>
            </w:pict>
          </mc:Fallback>
        </mc:AlternateContent>
      </w:r>
      <w:r w:rsidRPr="00CA26AF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D3D3291" wp14:editId="7FC992E7">
                <wp:simplePos x="0" y="0"/>
                <wp:positionH relativeFrom="column">
                  <wp:posOffset>2171700</wp:posOffset>
                </wp:positionH>
                <wp:positionV relativeFrom="paragraph">
                  <wp:posOffset>1270</wp:posOffset>
                </wp:positionV>
                <wp:extent cx="514350" cy="238125"/>
                <wp:effectExtent l="0" t="0" r="76200" b="104775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238125"/>
                          <a:chOff x="0" y="0"/>
                          <a:chExt cx="342900" cy="95250"/>
                        </a:xfrm>
                      </wpg:grpSpPr>
                      <wps:wsp>
                        <wps:cNvPr id="17" name="Conector recto 12"/>
                        <wps:cNvCnPr>
                          <a:cxnSpLocks noChangeShapeType="1"/>
                        </wps:cNvCnPr>
                        <wps:spPr bwMode="auto">
                          <a:xfrm>
                            <a:off x="0" y="9525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Conector recto 1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95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group id="16 Grupo" o:spid="_x0000_s1026" style="position:absolute;margin-left:171pt;margin-top:.1pt;width:40.5pt;height:18.75pt;z-index:251666944;mso-width-relative:margin;mso-height-relative:margin" coordsize="3429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">
                <v:line id="Conector recto 12" o:spid="_x0000_s1027" style="position:absolute;visibility:visible;mso-wrap-style:square" from="0,95250" to="34290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Conector recto 13" o:spid="_x0000_s1028" style="position:absolute;visibility:visible;mso-wrap-style:square" from="0,0" to="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/v:group>
            </w:pict>
          </mc:Fallback>
        </mc:AlternateContent>
      </w:r>
      <w:r w:rsidRPr="00CA26AF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315AAE4" wp14:editId="2149DA27">
                <wp:simplePos x="0" y="0"/>
                <wp:positionH relativeFrom="column">
                  <wp:posOffset>2438400</wp:posOffset>
                </wp:positionH>
                <wp:positionV relativeFrom="paragraph">
                  <wp:posOffset>1270</wp:posOffset>
                </wp:positionV>
                <wp:extent cx="247650" cy="95250"/>
                <wp:effectExtent l="0" t="0" r="57150" b="95250"/>
                <wp:wrapNone/>
                <wp:docPr id="15" name="1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95250"/>
                          <a:chOff x="0" y="0"/>
                          <a:chExt cx="342900" cy="95250"/>
                        </a:xfrm>
                      </wpg:grpSpPr>
                      <wps:wsp>
                        <wps:cNvPr id="12" name="Conector recto 12"/>
                        <wps:cNvCnPr>
                          <a:cxnSpLocks noChangeShapeType="1"/>
                        </wps:cNvCnPr>
                        <wps:spPr bwMode="auto">
                          <a:xfrm>
                            <a:off x="0" y="9525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Conector recto 1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95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group id="15 Grupo" o:spid="_x0000_s1026" style="position:absolute;margin-left:192pt;margin-top:.1pt;width:19.5pt;height:7.5pt;z-index:251664896;mso-width-relative:margin" coordsize="3429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">
                <v:line id="Conector recto 12" o:spid="_x0000_s1027" style="position:absolute;visibility:visible;mso-wrap-style:square" from="0,95250" to="34290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Conector recto 13" o:spid="_x0000_s1028" style="position:absolute;visibility:visible;mso-wrap-style:square" from="0,0" to="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  <w:r w:rsidRPr="00CA26AF">
        <w:t xml:space="preserve">        </w:t>
      </w:r>
      <w:r w:rsidRPr="00CA26AF">
        <w:tab/>
      </w:r>
      <w:r w:rsidRPr="00CA26AF">
        <w:tab/>
        <w:t xml:space="preserve"> </w:t>
      </w:r>
      <w:r w:rsidRPr="00CA26AF">
        <w:tab/>
        <w:t xml:space="preserve">   </w:t>
      </w:r>
      <w:r w:rsidRPr="00CA26AF">
        <w:tab/>
      </w:r>
      <w:r w:rsidRPr="00CA26AF">
        <w:tab/>
      </w:r>
      <w:r w:rsidRPr="00CA26AF">
        <w:tab/>
        <w:t xml:space="preserve"> Grosor</w:t>
      </w:r>
      <w:r w:rsidRPr="00CA26AF">
        <w:rPr>
          <w:b/>
          <w:bCs/>
        </w:rPr>
        <w:tab/>
      </w:r>
    </w:p>
    <w:p w:rsidR="00D46803" w:rsidRPr="00CA26AF" w:rsidRDefault="00D46803" w:rsidP="00D46803">
      <w:pPr>
        <w:pStyle w:val="Ttulodendice"/>
      </w:pPr>
      <w:r w:rsidRPr="00CA26AF">
        <w:tab/>
      </w:r>
      <w:r w:rsidRPr="00CA26AF">
        <w:tab/>
      </w:r>
      <w:r w:rsidRPr="00CA26AF">
        <w:tab/>
      </w:r>
      <w:r w:rsidRPr="00CA26AF">
        <w:tab/>
      </w:r>
      <w:r w:rsidRPr="00CA26AF">
        <w:tab/>
      </w:r>
      <w:r w:rsidRPr="00CA26AF">
        <w:tab/>
        <w:t xml:space="preserve"> Coordenada Y</w:t>
      </w:r>
      <w:r w:rsidR="00AE3D15" w:rsidRPr="00CA26AF">
        <w:t xml:space="preserve"> final</w:t>
      </w:r>
    </w:p>
    <w:p w:rsidR="001A22C1" w:rsidRPr="00CA26AF" w:rsidRDefault="00D46803" w:rsidP="00AE3D15">
      <w:pPr>
        <w:pStyle w:val="Ttulodendice"/>
      </w:pPr>
      <w:r w:rsidRPr="00CA26AF">
        <w:tab/>
      </w:r>
      <w:r w:rsidRPr="00CA26AF">
        <w:tab/>
      </w:r>
      <w:r w:rsidRPr="00CA26AF">
        <w:tab/>
      </w:r>
      <w:r w:rsidRPr="00CA26AF">
        <w:tab/>
      </w:r>
      <w:r w:rsidRPr="00CA26AF">
        <w:tab/>
      </w:r>
      <w:r w:rsidRPr="00CA26AF">
        <w:tab/>
        <w:t xml:space="preserve"> Coordenada X</w:t>
      </w:r>
      <w:r w:rsidR="00AE3D15" w:rsidRPr="00CA26AF">
        <w:t xml:space="preserve"> final</w:t>
      </w:r>
    </w:p>
    <w:p w:rsidR="00787BD5" w:rsidRPr="00CA26AF" w:rsidRDefault="00787BD5" w:rsidP="00C65410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C543B8" w:rsidRPr="00CA26AF" w:rsidRDefault="00533F20" w:rsidP="00027572">
      <w:pPr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b/>
          <w:color w:val="0066CC"/>
        </w:rPr>
        <w:t>Descripción</w:t>
      </w:r>
      <w:r w:rsidR="00775843" w:rsidRPr="00CA26AF">
        <w:rPr>
          <w:rFonts w:ascii="Calibri" w:hAnsi="Calibri"/>
          <w:b/>
          <w:color w:val="0066CC"/>
        </w:rPr>
        <w:t xml:space="preserve"> del trabajo hecho</w:t>
      </w:r>
    </w:p>
    <w:p w:rsidR="00F77241" w:rsidRPr="00CA26AF" w:rsidRDefault="00B35F15" w:rsidP="001D5B3A">
      <w:pPr>
        <w:numPr>
          <w:ilvl w:val="1"/>
          <w:numId w:val="1"/>
        </w:numPr>
        <w:tabs>
          <w:tab w:val="clear" w:pos="1430"/>
        </w:tabs>
        <w:ind w:left="0" w:firstLine="0"/>
        <w:jc w:val="both"/>
        <w:rPr>
          <w:rFonts w:eastAsia="Times New Roman"/>
          <w:b/>
          <w:color w:val="548DD4" w:themeColor="text2" w:themeTint="99"/>
          <w:sz w:val="22"/>
          <w:u w:val="single"/>
          <w:lang w:eastAsia="es-ES"/>
        </w:rPr>
      </w:pPr>
      <w:r w:rsidRPr="00CA26AF">
        <w:rPr>
          <w:rFonts w:eastAsia="Times New Roman"/>
          <w:b/>
          <w:color w:val="548DD4" w:themeColor="text2" w:themeTint="99"/>
          <w:sz w:val="22"/>
          <w:u w:val="single"/>
          <w:lang w:eastAsia="es-ES"/>
        </w:rPr>
        <w:t>Ficheros modificados</w:t>
      </w:r>
    </w:p>
    <w:p w:rsidR="00B35F15" w:rsidRPr="00CA26AF" w:rsidRDefault="00B35F15" w:rsidP="00F77241">
      <w:pPr>
        <w:numPr>
          <w:ilvl w:val="2"/>
          <w:numId w:val="9"/>
        </w:numPr>
        <w:tabs>
          <w:tab w:val="clear" w:pos="2130"/>
          <w:tab w:val="num" w:pos="1418"/>
        </w:tabs>
        <w:ind w:hanging="854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 w:rsidRPr="00CA26AF">
        <w:rPr>
          <w:rFonts w:ascii="Calibri" w:eastAsia="Calibri" w:hAnsi="Calibri"/>
          <w:sz w:val="22"/>
          <w:szCs w:val="22"/>
          <w:u w:val="single"/>
          <w:lang w:eastAsia="en-US"/>
        </w:rPr>
        <w:t>DEFINES.H:</w:t>
      </w:r>
    </w:p>
    <w:p w:rsidR="00B90D68" w:rsidRPr="00CA26AF" w:rsidRDefault="00B35F15" w:rsidP="00F77241">
      <w:pPr>
        <w:numPr>
          <w:ilvl w:val="1"/>
          <w:numId w:val="8"/>
        </w:numPr>
        <w:spacing w:after="200" w:line="276" w:lineRule="auto"/>
        <w:ind w:hanging="87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Nuevas definición </w:t>
      </w:r>
      <w:r w:rsidRPr="00CA26AF">
        <w:rPr>
          <w:rFonts w:ascii="Calibri" w:eastAsia="Calibri" w:hAnsi="Calibri"/>
          <w:b/>
          <w:sz w:val="22"/>
          <w:szCs w:val="22"/>
          <w:lang w:eastAsia="en-US"/>
        </w:rPr>
        <w:t>LINEA_OBLICUA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 para la función que hace líneas oblicuas.</w:t>
      </w:r>
    </w:p>
    <w:p w:rsidR="00B90D68" w:rsidRPr="00CA26AF" w:rsidRDefault="00B90D68" w:rsidP="00F77241">
      <w:pPr>
        <w:numPr>
          <w:ilvl w:val="2"/>
          <w:numId w:val="9"/>
        </w:numPr>
        <w:tabs>
          <w:tab w:val="clear" w:pos="2130"/>
          <w:tab w:val="num" w:pos="1418"/>
        </w:tabs>
        <w:ind w:hanging="854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 w:rsidRPr="00CA26AF">
        <w:rPr>
          <w:rFonts w:ascii="Calibri" w:eastAsia="Calibri" w:hAnsi="Calibri"/>
          <w:sz w:val="22"/>
          <w:szCs w:val="22"/>
          <w:u w:val="single"/>
          <w:lang w:eastAsia="en-US"/>
        </w:rPr>
        <w:t>IMAGEN</w:t>
      </w:r>
      <w:r w:rsidR="00631E1E" w:rsidRPr="00CA26AF">
        <w:rPr>
          <w:rFonts w:ascii="Calibri" w:eastAsia="Calibri" w:hAnsi="Calibri"/>
          <w:sz w:val="22"/>
          <w:szCs w:val="22"/>
          <w:u w:val="single"/>
          <w:lang w:eastAsia="en-US"/>
        </w:rPr>
        <w:t>.C</w:t>
      </w:r>
    </w:p>
    <w:p w:rsidR="00B90D68" w:rsidRPr="00CA26AF" w:rsidRDefault="00B90D68" w:rsidP="00F77241">
      <w:pPr>
        <w:numPr>
          <w:ilvl w:val="1"/>
          <w:numId w:val="8"/>
        </w:numPr>
        <w:tabs>
          <w:tab w:val="clear" w:pos="1788"/>
          <w:tab w:val="num" w:pos="1785"/>
        </w:tabs>
        <w:spacing w:after="200" w:line="276" w:lineRule="auto"/>
        <w:ind w:hanging="87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Nueva función </w:t>
      </w:r>
      <w:r w:rsidRPr="00CA26AF">
        <w:rPr>
          <w:rFonts w:ascii="Calibri" w:eastAsia="Calibri" w:hAnsi="Calibri"/>
          <w:b/>
          <w:sz w:val="22"/>
          <w:szCs w:val="22"/>
          <w:lang w:eastAsia="en-US"/>
        </w:rPr>
        <w:t>dibobli</w:t>
      </w:r>
      <w:r w:rsidR="00B35F15" w:rsidRPr="00CA26AF">
        <w:rPr>
          <w:rFonts w:ascii="Calibri" w:eastAsia="Calibri" w:hAnsi="Calibri"/>
          <w:sz w:val="22"/>
          <w:szCs w:val="22"/>
          <w:lang w:eastAsia="en-US"/>
        </w:rPr>
        <w:t xml:space="preserve"> que dibuja </w:t>
      </w:r>
      <w:r w:rsidRPr="00CA26AF">
        <w:rPr>
          <w:rFonts w:ascii="Calibri" w:eastAsia="Calibri" w:hAnsi="Calibri"/>
          <w:sz w:val="22"/>
          <w:szCs w:val="22"/>
          <w:lang w:eastAsia="en-US"/>
        </w:rPr>
        <w:t>líneas oblicuas en la RAM</w:t>
      </w:r>
      <w:r w:rsidR="00B35F15" w:rsidRPr="00CA26AF">
        <w:rPr>
          <w:rFonts w:ascii="Calibri" w:eastAsia="Calibri" w:hAnsi="Calibri"/>
          <w:sz w:val="22"/>
          <w:szCs w:val="22"/>
          <w:lang w:eastAsia="en-US"/>
        </w:rPr>
        <w:t xml:space="preserve"> de imagen</w:t>
      </w:r>
      <w:r w:rsidRPr="00CA26AF">
        <w:rPr>
          <w:rFonts w:ascii="Calibri" w:eastAsia="Calibri" w:hAnsi="Calibri"/>
          <w:sz w:val="22"/>
          <w:szCs w:val="22"/>
          <w:lang w:eastAsia="en-US"/>
        </w:rPr>
        <w:t>.</w:t>
      </w:r>
    </w:p>
    <w:p w:rsidR="006F4586" w:rsidRPr="00CA26AF" w:rsidRDefault="006F4586" w:rsidP="006F4586">
      <w:pPr>
        <w:numPr>
          <w:ilvl w:val="2"/>
          <w:numId w:val="9"/>
        </w:numPr>
        <w:tabs>
          <w:tab w:val="clear" w:pos="2130"/>
          <w:tab w:val="num" w:pos="1065"/>
          <w:tab w:val="num" w:pos="1418"/>
        </w:tabs>
        <w:ind w:hanging="854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 w:rsidRPr="00CA26AF">
        <w:rPr>
          <w:rFonts w:ascii="Calibri" w:eastAsia="Calibri" w:hAnsi="Calibri"/>
          <w:sz w:val="22"/>
          <w:szCs w:val="22"/>
          <w:u w:val="single"/>
          <w:lang w:eastAsia="en-US"/>
        </w:rPr>
        <w:t>PARSER.C</w:t>
      </w:r>
    </w:p>
    <w:p w:rsidR="006F4586" w:rsidRPr="00CA26AF" w:rsidRDefault="006F4586" w:rsidP="006F4586">
      <w:pPr>
        <w:numPr>
          <w:ilvl w:val="1"/>
          <w:numId w:val="8"/>
        </w:numPr>
        <w:spacing w:after="200" w:line="276" w:lineRule="auto"/>
        <w:ind w:hanging="87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Se añade un nuevo comando </w:t>
      </w:r>
      <w:r w:rsidRPr="00CA26AF">
        <w:rPr>
          <w:rFonts w:ascii="Calibri" w:eastAsia="Calibri" w:hAnsi="Calibri"/>
          <w:b/>
          <w:sz w:val="22"/>
          <w:szCs w:val="22"/>
          <w:lang w:eastAsia="en-US"/>
        </w:rPr>
        <w:t>com_M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 para que el parser pueda dibujar una línea oblicua en la RAM de imagen.</w:t>
      </w:r>
    </w:p>
    <w:p w:rsidR="00B90D68" w:rsidRPr="00CA26AF" w:rsidRDefault="00B90D68" w:rsidP="00F77241">
      <w:pPr>
        <w:numPr>
          <w:ilvl w:val="2"/>
          <w:numId w:val="9"/>
        </w:numPr>
        <w:tabs>
          <w:tab w:val="clear" w:pos="2130"/>
          <w:tab w:val="num" w:pos="1065"/>
          <w:tab w:val="num" w:pos="1418"/>
        </w:tabs>
        <w:ind w:hanging="854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 w:rsidRPr="00CA26AF">
        <w:rPr>
          <w:rFonts w:ascii="Calibri" w:eastAsia="Calibri" w:hAnsi="Calibri"/>
          <w:sz w:val="22"/>
          <w:szCs w:val="22"/>
          <w:u w:val="single"/>
          <w:lang w:eastAsia="en-US"/>
        </w:rPr>
        <w:t>TABLAS0.TBL</w:t>
      </w:r>
    </w:p>
    <w:p w:rsidR="00B90D68" w:rsidRPr="00CA26AF" w:rsidRDefault="00B90D68" w:rsidP="006F4586">
      <w:pPr>
        <w:numPr>
          <w:ilvl w:val="1"/>
          <w:numId w:val="8"/>
        </w:numPr>
        <w:spacing w:after="200" w:line="276" w:lineRule="auto"/>
        <w:ind w:hanging="87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>Se m</w:t>
      </w:r>
      <w:r w:rsidR="00B35F15" w:rsidRPr="00CA26AF">
        <w:rPr>
          <w:rFonts w:ascii="Calibri" w:eastAsia="Calibri" w:hAnsi="Calibri"/>
          <w:sz w:val="22"/>
          <w:szCs w:val="22"/>
          <w:lang w:eastAsia="en-US"/>
        </w:rPr>
        <w:t>odifica la tabla del parser implementando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 el comando </w:t>
      </w:r>
      <w:r w:rsidRPr="00CA26AF">
        <w:rPr>
          <w:rFonts w:ascii="Calibri" w:eastAsia="Calibri" w:hAnsi="Calibri"/>
          <w:b/>
          <w:sz w:val="22"/>
          <w:szCs w:val="22"/>
          <w:lang w:eastAsia="en-US"/>
        </w:rPr>
        <w:t>com_M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 p</w:t>
      </w:r>
      <w:r w:rsidR="00B35F15" w:rsidRPr="00CA26AF">
        <w:rPr>
          <w:rFonts w:ascii="Calibri" w:eastAsia="Calibri" w:hAnsi="Calibri"/>
          <w:sz w:val="22"/>
          <w:szCs w:val="22"/>
          <w:lang w:eastAsia="en-US"/>
        </w:rPr>
        <w:t>ara que el parser pueda enviar la orden de dibujar una línea oblicua en la RAM de imagen.</w:t>
      </w:r>
    </w:p>
    <w:p w:rsidR="00802A67" w:rsidRPr="00802A67" w:rsidRDefault="00B90D68" w:rsidP="00802A67">
      <w:pPr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b/>
          <w:color w:val="0066CC"/>
        </w:rPr>
        <w:t>Pruebas de etiqueta</w:t>
      </w:r>
    </w:p>
    <w:p w:rsidR="0001313B" w:rsidRPr="00CA26AF" w:rsidRDefault="00DF0450" w:rsidP="00DF0450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Se han realizado pruebas de </w:t>
      </w:r>
      <w:r w:rsidR="00533F20" w:rsidRPr="00CA26AF">
        <w:rPr>
          <w:rFonts w:ascii="Calibri" w:hAnsi="Calibri"/>
          <w:sz w:val="22"/>
          <w:szCs w:val="22"/>
        </w:rPr>
        <w:t>impresión</w:t>
      </w:r>
      <w:r w:rsidRPr="00CA26AF">
        <w:rPr>
          <w:rFonts w:ascii="Calibri" w:hAnsi="Calibri"/>
          <w:sz w:val="22"/>
          <w:szCs w:val="22"/>
        </w:rPr>
        <w:t xml:space="preserve"> de todas las posibilidades de </w:t>
      </w:r>
      <w:r w:rsidR="00533F20" w:rsidRPr="00CA26AF">
        <w:rPr>
          <w:rFonts w:ascii="Calibri" w:hAnsi="Calibri"/>
          <w:sz w:val="22"/>
          <w:szCs w:val="22"/>
        </w:rPr>
        <w:t>líneas</w:t>
      </w:r>
      <w:r w:rsidRPr="00CA26AF">
        <w:rPr>
          <w:rFonts w:ascii="Calibri" w:hAnsi="Calibri"/>
          <w:sz w:val="22"/>
          <w:szCs w:val="22"/>
        </w:rPr>
        <w:t xml:space="preserve"> oblicuas.</w:t>
      </w:r>
    </w:p>
    <w:p w:rsidR="00DF0450" w:rsidRPr="00CA26AF" w:rsidRDefault="00DF0450" w:rsidP="00DF0450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En la etiqueta de prueba se hacen las siguientes pruebas:</w:t>
      </w:r>
    </w:p>
    <w:p w:rsidR="00DF0450" w:rsidRPr="00CA26AF" w:rsidRDefault="00DF0450" w:rsidP="00B34E36">
      <w:pPr>
        <w:numPr>
          <w:ilvl w:val="2"/>
          <w:numId w:val="12"/>
        </w:numPr>
        <w:tabs>
          <w:tab w:val="left" w:pos="2880"/>
        </w:tabs>
        <w:autoSpaceDE w:val="0"/>
        <w:autoSpaceDN w:val="0"/>
        <w:adjustRightInd w:val="0"/>
        <w:ind w:hanging="429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Prueba 1: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 xml:space="preserve">línea 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oblicua con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>dirección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 positiva x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>, y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. </w:t>
      </w:r>
    </w:p>
    <w:p w:rsidR="00DF0450" w:rsidRPr="00CA26AF" w:rsidRDefault="00DF0450" w:rsidP="00B34E36">
      <w:pPr>
        <w:numPr>
          <w:ilvl w:val="2"/>
          <w:numId w:val="12"/>
        </w:numPr>
        <w:tabs>
          <w:tab w:val="left" w:pos="2880"/>
        </w:tabs>
        <w:autoSpaceDE w:val="0"/>
        <w:autoSpaceDN w:val="0"/>
        <w:adjustRightInd w:val="0"/>
        <w:ind w:hanging="429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Prueba 2: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>línea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 oblicua con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 xml:space="preserve">dirección 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positiva x,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>dirección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 negativa y.</w:t>
      </w:r>
    </w:p>
    <w:p w:rsidR="00DF0450" w:rsidRPr="00CA26AF" w:rsidRDefault="00DF0450" w:rsidP="00B34E36">
      <w:pPr>
        <w:numPr>
          <w:ilvl w:val="2"/>
          <w:numId w:val="12"/>
        </w:numPr>
        <w:tabs>
          <w:tab w:val="left" w:pos="2880"/>
        </w:tabs>
        <w:autoSpaceDE w:val="0"/>
        <w:autoSpaceDN w:val="0"/>
        <w:adjustRightInd w:val="0"/>
        <w:ind w:hanging="429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Prueba 3: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 xml:space="preserve">línea 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oblicua con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 xml:space="preserve">dirección 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negativa x, </w:t>
      </w:r>
      <w:r w:rsidR="00533F20" w:rsidRPr="00CA26AF">
        <w:rPr>
          <w:rFonts w:ascii="Calibri" w:eastAsia="Calibri" w:hAnsi="Calibri"/>
          <w:sz w:val="22"/>
          <w:szCs w:val="22"/>
          <w:lang w:eastAsia="en-US"/>
        </w:rPr>
        <w:t>dirección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 positiva y.</w:t>
      </w:r>
    </w:p>
    <w:p w:rsidR="00DF0450" w:rsidRPr="00CA26AF" w:rsidRDefault="00DF0450" w:rsidP="00B34E36">
      <w:pPr>
        <w:numPr>
          <w:ilvl w:val="2"/>
          <w:numId w:val="12"/>
        </w:numPr>
        <w:tabs>
          <w:tab w:val="left" w:pos="2880"/>
        </w:tabs>
        <w:autoSpaceDE w:val="0"/>
        <w:autoSpaceDN w:val="0"/>
        <w:adjustRightInd w:val="0"/>
        <w:ind w:hanging="429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Prueba 4: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 xml:space="preserve">línea 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oblicua con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>dirección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 negativa x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>, y</w:t>
      </w:r>
      <w:r w:rsidRPr="00CA26AF">
        <w:rPr>
          <w:rFonts w:ascii="Calibri" w:eastAsia="Calibri" w:hAnsi="Calibri"/>
          <w:sz w:val="22"/>
          <w:szCs w:val="22"/>
          <w:lang w:eastAsia="en-US"/>
        </w:rPr>
        <w:t>.</w:t>
      </w:r>
    </w:p>
    <w:p w:rsidR="00DF0450" w:rsidRPr="00CA26AF" w:rsidRDefault="00DF0450" w:rsidP="00B34E36">
      <w:pPr>
        <w:numPr>
          <w:ilvl w:val="2"/>
          <w:numId w:val="12"/>
        </w:numPr>
        <w:tabs>
          <w:tab w:val="left" w:pos="2880"/>
        </w:tabs>
        <w:autoSpaceDE w:val="0"/>
        <w:autoSpaceDN w:val="0"/>
        <w:adjustRightInd w:val="0"/>
        <w:ind w:hanging="429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Prueba 5: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 xml:space="preserve">línea </w:t>
      </w: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oblicua con valor del ancho mayor que el largo. </w:t>
      </w:r>
    </w:p>
    <w:p w:rsidR="00690908" w:rsidRPr="00CA26AF" w:rsidRDefault="00DF0450" w:rsidP="00B34E36">
      <w:pPr>
        <w:numPr>
          <w:ilvl w:val="2"/>
          <w:numId w:val="12"/>
        </w:numPr>
        <w:tabs>
          <w:tab w:val="left" w:pos="2880"/>
        </w:tabs>
        <w:autoSpaceDE w:val="0"/>
        <w:autoSpaceDN w:val="0"/>
        <w:adjustRightInd w:val="0"/>
        <w:ind w:hanging="429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A26AF">
        <w:rPr>
          <w:rFonts w:ascii="Calibri" w:eastAsia="Calibri" w:hAnsi="Calibri"/>
          <w:sz w:val="22"/>
          <w:szCs w:val="22"/>
          <w:lang w:eastAsia="en-US"/>
        </w:rPr>
        <w:t xml:space="preserve">Prueba 6: </w:t>
      </w:r>
      <w:r w:rsidR="00CA26AF" w:rsidRPr="00CA26AF">
        <w:rPr>
          <w:rFonts w:ascii="Calibri" w:eastAsia="Calibri" w:hAnsi="Calibri"/>
          <w:sz w:val="22"/>
          <w:szCs w:val="22"/>
          <w:lang w:eastAsia="en-US"/>
        </w:rPr>
        <w:t xml:space="preserve">línea </w:t>
      </w:r>
      <w:r w:rsidRPr="00CA26AF">
        <w:rPr>
          <w:rFonts w:ascii="Calibri" w:eastAsia="Calibri" w:hAnsi="Calibri"/>
          <w:sz w:val="22"/>
          <w:szCs w:val="22"/>
          <w:lang w:eastAsia="en-US"/>
        </w:rPr>
        <w:t>oblicua con grosor incrementado.</w:t>
      </w:r>
    </w:p>
    <w:p w:rsidR="00C65410" w:rsidRPr="00CA26AF" w:rsidRDefault="00C65410" w:rsidP="00C65410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C65410" w:rsidRPr="00CA26AF" w:rsidRDefault="00C65410" w:rsidP="00C65410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C65410" w:rsidRPr="00CA26AF" w:rsidRDefault="00C65410" w:rsidP="00C65410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C65410" w:rsidRPr="00CA26AF" w:rsidRDefault="00C65410" w:rsidP="00C65410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C65410" w:rsidRPr="00CA26AF" w:rsidRDefault="00C65410" w:rsidP="00C65410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C65410" w:rsidRPr="00CA26AF" w:rsidRDefault="00C65410" w:rsidP="00C65410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4C6824" w:rsidRDefault="004C6824" w:rsidP="00C65410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802A67" w:rsidRPr="00CA26AF" w:rsidRDefault="00802A67" w:rsidP="00C65410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06365B" w:rsidRPr="00CA26AF" w:rsidRDefault="00DF0450" w:rsidP="00690908">
      <w:pPr>
        <w:tabs>
          <w:tab w:val="left" w:pos="2880"/>
        </w:tabs>
        <w:autoSpaceDE w:val="0"/>
        <w:autoSpaceDN w:val="0"/>
        <w:adjustRightInd w:val="0"/>
        <w:ind w:left="284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lastRenderedPageBreak/>
        <w:t xml:space="preserve">Las pruebas realizadas se han hecho con los siguientes </w:t>
      </w:r>
      <w:r w:rsidR="00533F20" w:rsidRPr="00CA26AF">
        <w:rPr>
          <w:rFonts w:ascii="Calibri" w:hAnsi="Calibri"/>
          <w:sz w:val="22"/>
          <w:szCs w:val="22"/>
        </w:rPr>
        <w:t>parámetros</w:t>
      </w:r>
      <w:r w:rsidRPr="00CA26AF">
        <w:rPr>
          <w:rFonts w:ascii="Calibri" w:hAnsi="Calibri"/>
          <w:sz w:val="22"/>
          <w:szCs w:val="22"/>
        </w:rPr>
        <w:t>:</w:t>
      </w:r>
    </w:p>
    <w:p w:rsidR="00291A8B" w:rsidRPr="00CA26AF" w:rsidRDefault="00291A8B" w:rsidP="00291A8B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</w:p>
    <w:p w:rsidR="00DF0450" w:rsidRPr="00CA26AF" w:rsidRDefault="00A63D65" w:rsidP="00DF0450">
      <w:pPr>
        <w:tabs>
          <w:tab w:val="left" w:pos="2880"/>
        </w:tabs>
        <w:autoSpaceDE w:val="0"/>
        <w:autoSpaceDN w:val="0"/>
        <w:adjustRightInd w:val="0"/>
        <w:ind w:left="1080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 w:cs="Calibri"/>
          <w:noProof/>
          <w:sz w:val="22"/>
          <w:szCs w:val="22"/>
          <w:lang w:eastAsia="es-ES"/>
        </w:rPr>
        <w:drawing>
          <wp:anchor distT="0" distB="0" distL="114300" distR="114300" simplePos="0" relativeHeight="251674112" behindDoc="0" locked="0" layoutInCell="1" allowOverlap="1" wp14:anchorId="2942BE3F" wp14:editId="00893395">
            <wp:simplePos x="0" y="0"/>
            <wp:positionH relativeFrom="column">
              <wp:posOffset>4441825</wp:posOffset>
            </wp:positionH>
            <wp:positionV relativeFrom="paragraph">
              <wp:posOffset>71120</wp:posOffset>
            </wp:positionV>
            <wp:extent cx="2367915" cy="2559685"/>
            <wp:effectExtent l="0" t="635" r="0" b="0"/>
            <wp:wrapSquare wrapText="bothSides"/>
            <wp:docPr id="10" name="Imagen 10" descr="C:\Users\credondo\Downloads\IMG_20190205_151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dondo\Downloads\IMG_20190205_1518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0"/>
                    <a:stretch/>
                  </pic:blipFill>
                  <pic:spPr bwMode="auto">
                    <a:xfrm rot="16200000">
                      <a:off x="0" y="0"/>
                      <a:ext cx="236791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649" w:rsidRPr="00CA26AF">
        <w:rPr>
          <w:rFonts w:ascii="Calibri" w:hAnsi="Calibri"/>
          <w:sz w:val="22"/>
          <w:szCs w:val="22"/>
        </w:rPr>
        <w:t>Dimensiones (</w:t>
      </w:r>
      <w:r w:rsidR="00DF0450" w:rsidRPr="00CA26AF">
        <w:rPr>
          <w:rFonts w:ascii="Calibri" w:hAnsi="Calibri"/>
          <w:sz w:val="22"/>
          <w:szCs w:val="22"/>
        </w:rPr>
        <w:t>dots) 448x500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232"/>
        <w:gridCol w:w="788"/>
        <w:gridCol w:w="973"/>
        <w:gridCol w:w="973"/>
      </w:tblGrid>
      <w:tr w:rsidR="00DF0450" w:rsidRPr="00CA26AF" w:rsidTr="00690908">
        <w:trPr>
          <w:trHeight w:val="96"/>
        </w:trPr>
        <w:tc>
          <w:tcPr>
            <w:tcW w:w="3232" w:type="dxa"/>
            <w:shd w:val="solid" w:color="000080" w:fill="FFFFFF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788" w:type="dxa"/>
            <w:shd w:val="solid" w:color="000080" w:fill="FFFFFF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b/>
                <w:snapToGrid w:val="0"/>
                <w:color w:val="FFFFFF"/>
                <w:sz w:val="20"/>
                <w:szCs w:val="20"/>
                <w:lang w:eastAsia="es-ES"/>
              </w:rPr>
              <w:t>Largo</w:t>
            </w:r>
          </w:p>
        </w:tc>
        <w:tc>
          <w:tcPr>
            <w:tcW w:w="973" w:type="dxa"/>
            <w:shd w:val="solid" w:color="000080" w:fill="FFFFFF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b/>
                <w:snapToGrid w:val="0"/>
                <w:color w:val="FFFFFF"/>
                <w:sz w:val="20"/>
                <w:szCs w:val="20"/>
                <w:lang w:eastAsia="es-ES"/>
              </w:rPr>
              <w:t>Ancho</w:t>
            </w:r>
          </w:p>
        </w:tc>
        <w:tc>
          <w:tcPr>
            <w:tcW w:w="973" w:type="dxa"/>
            <w:shd w:val="solid" w:color="000080" w:fill="FFFFFF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b/>
                <w:snapToGrid w:val="0"/>
                <w:color w:val="FFFFFF"/>
                <w:sz w:val="20"/>
                <w:szCs w:val="20"/>
                <w:lang w:eastAsia="es-ES"/>
              </w:rPr>
              <w:t>Grosor</w:t>
            </w:r>
          </w:p>
        </w:tc>
      </w:tr>
      <w:tr w:rsidR="00DF0450" w:rsidRPr="00CA26AF" w:rsidTr="00690908">
        <w:trPr>
          <w:trHeight w:val="340"/>
        </w:trPr>
        <w:tc>
          <w:tcPr>
            <w:tcW w:w="3232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Test  1</w:t>
            </w:r>
          </w:p>
        </w:tc>
        <w:tc>
          <w:tcPr>
            <w:tcW w:w="788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973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973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DF0450" w:rsidRPr="00CA26AF" w:rsidTr="00690908">
        <w:trPr>
          <w:trHeight w:val="346"/>
        </w:trPr>
        <w:tc>
          <w:tcPr>
            <w:tcW w:w="3232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Test 2</w:t>
            </w:r>
          </w:p>
        </w:tc>
        <w:tc>
          <w:tcPr>
            <w:tcW w:w="788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3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973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365686" w:rsidRPr="00CA26AF" w:rsidTr="00690908">
        <w:trPr>
          <w:trHeight w:val="340"/>
        </w:trPr>
        <w:tc>
          <w:tcPr>
            <w:tcW w:w="3232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Test 3</w:t>
            </w:r>
          </w:p>
        </w:tc>
        <w:tc>
          <w:tcPr>
            <w:tcW w:w="788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3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973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DF0450" w:rsidRPr="00CA26AF" w:rsidTr="00690908">
        <w:trPr>
          <w:trHeight w:val="210"/>
        </w:trPr>
        <w:tc>
          <w:tcPr>
            <w:tcW w:w="3232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Test 4</w:t>
            </w:r>
            <w:r w:rsidR="0006365B"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 xml:space="preserve"> (Manzana)</w:t>
            </w:r>
          </w:p>
        </w:tc>
        <w:tc>
          <w:tcPr>
            <w:tcW w:w="788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90</w:t>
            </w:r>
          </w:p>
        </w:tc>
        <w:tc>
          <w:tcPr>
            <w:tcW w:w="973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973" w:type="dxa"/>
            <w:vAlign w:val="center"/>
          </w:tcPr>
          <w:p w:rsidR="00DF0450" w:rsidRPr="00CA26AF" w:rsidRDefault="00DF0450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5</w:t>
            </w:r>
          </w:p>
        </w:tc>
      </w:tr>
      <w:tr w:rsidR="00365686" w:rsidRPr="00CA26AF" w:rsidTr="00690908">
        <w:trPr>
          <w:trHeight w:val="346"/>
        </w:trPr>
        <w:tc>
          <w:tcPr>
            <w:tcW w:w="3232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Test 5</w:t>
            </w:r>
          </w:p>
        </w:tc>
        <w:tc>
          <w:tcPr>
            <w:tcW w:w="788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3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140</w:t>
            </w:r>
          </w:p>
        </w:tc>
        <w:tc>
          <w:tcPr>
            <w:tcW w:w="973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365686" w:rsidRPr="00CA26AF" w:rsidTr="00690908">
        <w:trPr>
          <w:trHeight w:val="346"/>
        </w:trPr>
        <w:tc>
          <w:tcPr>
            <w:tcW w:w="3232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Test 6</w:t>
            </w:r>
          </w:p>
        </w:tc>
        <w:tc>
          <w:tcPr>
            <w:tcW w:w="788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90</w:t>
            </w:r>
          </w:p>
        </w:tc>
        <w:tc>
          <w:tcPr>
            <w:tcW w:w="973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973" w:type="dxa"/>
            <w:vAlign w:val="center"/>
          </w:tcPr>
          <w:p w:rsidR="00365686" w:rsidRPr="00CA26AF" w:rsidRDefault="00365686" w:rsidP="00690908">
            <w:pPr>
              <w:jc w:val="center"/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</w:pPr>
            <w:r w:rsidRPr="00CA26AF">
              <w:rPr>
                <w:rFonts w:ascii="Helv" w:eastAsia="Times New Roman" w:hAnsi="Helv"/>
                <w:snapToGrid w:val="0"/>
                <w:sz w:val="20"/>
                <w:szCs w:val="20"/>
                <w:lang w:eastAsia="es-ES"/>
              </w:rPr>
              <w:t>5</w:t>
            </w:r>
          </w:p>
        </w:tc>
      </w:tr>
    </w:tbl>
    <w:p w:rsidR="00B34E36" w:rsidRPr="00CA26AF" w:rsidRDefault="00B34E36" w:rsidP="00291A8B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690908" w:rsidRPr="00CA26AF" w:rsidRDefault="00746966" w:rsidP="00B34E36">
      <w:pPr>
        <w:tabs>
          <w:tab w:val="left" w:pos="2880"/>
        </w:tabs>
        <w:autoSpaceDE w:val="0"/>
        <w:autoSpaceDN w:val="0"/>
        <w:adjustRightInd w:val="0"/>
        <w:ind w:left="284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 xml:space="preserve">Como referencia </w:t>
      </w:r>
      <w:r w:rsidR="00533F20" w:rsidRPr="00CA26AF">
        <w:rPr>
          <w:rFonts w:ascii="Calibri" w:hAnsi="Calibri"/>
          <w:sz w:val="22"/>
          <w:szCs w:val="22"/>
        </w:rPr>
        <w:t>también</w:t>
      </w:r>
      <w:r w:rsidR="00B34E36" w:rsidRPr="00CA26AF">
        <w:rPr>
          <w:rFonts w:ascii="Calibri" w:hAnsi="Calibri"/>
          <w:sz w:val="22"/>
          <w:szCs w:val="22"/>
        </w:rPr>
        <w:t xml:space="preserve"> se usan campos de </w:t>
      </w:r>
      <w:r w:rsidR="00533F20" w:rsidRPr="00CA26AF">
        <w:rPr>
          <w:rFonts w:ascii="Calibri" w:hAnsi="Calibri"/>
          <w:sz w:val="22"/>
          <w:szCs w:val="22"/>
        </w:rPr>
        <w:t>rectángulos</w:t>
      </w:r>
      <w:r w:rsidR="00AC0388">
        <w:rPr>
          <w:rFonts w:ascii="Calibri" w:hAnsi="Calibri"/>
          <w:sz w:val="22"/>
          <w:szCs w:val="22"/>
        </w:rPr>
        <w:t xml:space="preserve"> (menos el test 4)</w:t>
      </w:r>
      <w:r w:rsidR="00B34E36" w:rsidRPr="00CA26AF">
        <w:rPr>
          <w:rFonts w:ascii="Calibri" w:hAnsi="Calibri"/>
          <w:sz w:val="22"/>
          <w:szCs w:val="22"/>
        </w:rPr>
        <w:t xml:space="preserve"> con las mismas dimensio</w:t>
      </w:r>
      <w:r w:rsidR="004C6824" w:rsidRPr="00CA26AF">
        <w:rPr>
          <w:rFonts w:ascii="Calibri" w:hAnsi="Calibri"/>
          <w:sz w:val="22"/>
          <w:szCs w:val="22"/>
        </w:rPr>
        <w:t>nes</w:t>
      </w:r>
      <w:r w:rsidR="00B34E36" w:rsidRPr="00CA26AF">
        <w:rPr>
          <w:rFonts w:ascii="Calibri" w:hAnsi="Calibri"/>
          <w:sz w:val="22"/>
          <w:szCs w:val="22"/>
        </w:rPr>
        <w:t>.</w:t>
      </w:r>
    </w:p>
    <w:p w:rsidR="00B34E36" w:rsidRPr="00CA26AF" w:rsidRDefault="00B34E36" w:rsidP="00291A8B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291A8B" w:rsidRPr="00CA26AF" w:rsidRDefault="00291A8B" w:rsidP="00A63D65">
      <w:pPr>
        <w:tabs>
          <w:tab w:val="left" w:pos="2880"/>
        </w:tabs>
        <w:autoSpaceDE w:val="0"/>
        <w:autoSpaceDN w:val="0"/>
        <w:adjustRightInd w:val="0"/>
        <w:ind w:left="284"/>
        <w:jc w:val="both"/>
        <w:rPr>
          <w:rFonts w:ascii="Calibri" w:hAnsi="Calibri"/>
          <w:sz w:val="22"/>
          <w:szCs w:val="22"/>
        </w:rPr>
      </w:pPr>
      <w:r w:rsidRPr="00CA26AF">
        <w:rPr>
          <w:rFonts w:ascii="Calibri" w:hAnsi="Calibri"/>
          <w:sz w:val="22"/>
          <w:szCs w:val="22"/>
        </w:rPr>
        <w:t>Para hacer la prueba se copian los siguientes comandos en el archivo “tx.txt” en D</w:t>
      </w:r>
      <w:r w:rsidR="00A63D65" w:rsidRPr="00CA26AF">
        <w:rPr>
          <w:rFonts w:ascii="Calibri" w:hAnsi="Calibri"/>
          <w:sz w:val="22"/>
          <w:szCs w:val="22"/>
        </w:rPr>
        <w:t>ibal</w:t>
      </w:r>
      <w:r w:rsidRPr="00CA26AF">
        <w:rPr>
          <w:rFonts w:ascii="Calibri" w:hAnsi="Calibri"/>
          <w:sz w:val="22"/>
          <w:szCs w:val="22"/>
        </w:rPr>
        <w:t>C</w:t>
      </w:r>
      <w:r w:rsidR="00A63D65" w:rsidRPr="00CA26AF">
        <w:rPr>
          <w:rFonts w:ascii="Calibri" w:hAnsi="Calibri"/>
          <w:sz w:val="22"/>
          <w:szCs w:val="22"/>
        </w:rPr>
        <w:t>om:</w:t>
      </w:r>
    </w:p>
    <w:p w:rsidR="00787BD5" w:rsidRPr="00CA26AF" w:rsidRDefault="00787BD5" w:rsidP="0036015C">
      <w:pPr>
        <w:tabs>
          <w:tab w:val="left" w:pos="288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1A22C1" w:rsidRPr="00CA26AF" w:rsidRDefault="001A22C1" w:rsidP="00A63D65">
      <w:pPr>
        <w:tabs>
          <w:tab w:val="left" w:pos="288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1A22C1" w:rsidRPr="00CA26AF" w:rsidSect="005F1FED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65" w:right="507" w:bottom="680" w:left="600" w:header="394" w:footer="39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2C3" w:rsidRDefault="004452C3">
      <w:r>
        <w:separator/>
      </w:r>
    </w:p>
  </w:endnote>
  <w:endnote w:type="continuationSeparator" w:id="0">
    <w:p w:rsidR="004452C3" w:rsidRDefault="0044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91" w:rsidRPr="003F5148" w:rsidRDefault="00787BD5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5318760</wp:posOffset>
              </wp:positionH>
              <wp:positionV relativeFrom="paragraph">
                <wp:posOffset>28575</wp:posOffset>
              </wp:positionV>
              <wp:extent cx="1600200" cy="261620"/>
              <wp:effectExtent l="381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E91" w:rsidRPr="003F5A77" w:rsidRDefault="004B3E91" w:rsidP="003F5A77">
                          <w:pPr>
                            <w:jc w:val="right"/>
                            <w:rPr>
                              <w:rFonts w:ascii="Arial Black" w:hAnsi="Arial Black"/>
                              <w:color w:val="FFFFFF"/>
                              <w:sz w:val="14"/>
                              <w:szCs w:val="14"/>
                            </w:rPr>
                          </w:pPr>
                          <w:r w:rsidRPr="003F5A77">
                            <w:rPr>
                              <w:rStyle w:val="Nmerodepgina"/>
                              <w:rFonts w:ascii="Arial Black" w:hAnsi="Arial Black"/>
                              <w:color w:val="FFFFFF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3F5A77">
                            <w:rPr>
                              <w:rStyle w:val="Nmerodepgina"/>
                              <w:rFonts w:ascii="Arial Black" w:hAnsi="Arial Black"/>
                              <w:color w:val="FFFFFF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Pr="003F5A77">
                            <w:rPr>
                              <w:rStyle w:val="Nmerodepgina"/>
                              <w:rFonts w:ascii="Arial Black" w:hAnsi="Arial Black"/>
                              <w:color w:val="FFFFFF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C4974">
                            <w:rPr>
                              <w:rStyle w:val="Nmerodepgina"/>
                              <w:rFonts w:ascii="Arial Black" w:hAnsi="Arial Black"/>
                              <w:noProof/>
                              <w:color w:val="FFFFFF"/>
                              <w:sz w:val="14"/>
                              <w:szCs w:val="14"/>
                            </w:rPr>
                            <w:t>4</w:t>
                          </w:r>
                          <w:r w:rsidRPr="003F5A77">
                            <w:rPr>
                              <w:rStyle w:val="Nmerodepgina"/>
                              <w:rFonts w:ascii="Arial Black" w:hAnsi="Arial Black"/>
                              <w:color w:val="FFFFFF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18.8pt;margin-top:2.25pt;width:126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dG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" filled="f" stroked="f">
              <v:textbox>
                <w:txbxContent>
                  <w:p w:rsidR="004B3E91" w:rsidRPr="003F5A77" w:rsidRDefault="004B3E91" w:rsidP="003F5A77">
                    <w:pPr>
                      <w:jc w:val="right"/>
                      <w:rPr>
                        <w:rFonts w:ascii="Arial Black" w:hAnsi="Arial Black"/>
                        <w:color w:val="FFFFFF"/>
                        <w:sz w:val="14"/>
                        <w:szCs w:val="14"/>
                      </w:rPr>
                    </w:pPr>
                    <w:r w:rsidRPr="003F5A77">
                      <w:rPr>
                        <w:rStyle w:val="Nmerodepgina"/>
                        <w:rFonts w:ascii="Arial Black" w:hAnsi="Arial Black"/>
                        <w:color w:val="FFFFFF"/>
                        <w:sz w:val="14"/>
                        <w:szCs w:val="14"/>
                      </w:rPr>
                      <w:fldChar w:fldCharType="begin"/>
                    </w:r>
                    <w:r w:rsidRPr="003F5A77">
                      <w:rPr>
                        <w:rStyle w:val="Nmerodepgina"/>
                        <w:rFonts w:ascii="Arial Black" w:hAnsi="Arial Black"/>
                        <w:color w:val="FFFFFF"/>
                        <w:sz w:val="14"/>
                        <w:szCs w:val="14"/>
                      </w:rPr>
                      <w:instrText xml:space="preserve"> PAGE </w:instrText>
                    </w:r>
                    <w:r w:rsidRPr="003F5A77">
                      <w:rPr>
                        <w:rStyle w:val="Nmerodepgina"/>
                        <w:rFonts w:ascii="Arial Black" w:hAnsi="Arial Black"/>
                        <w:color w:val="FFFFFF"/>
                        <w:sz w:val="14"/>
                        <w:szCs w:val="14"/>
                      </w:rPr>
                      <w:fldChar w:fldCharType="separate"/>
                    </w:r>
                    <w:r w:rsidR="003C4974">
                      <w:rPr>
                        <w:rStyle w:val="Nmerodepgina"/>
                        <w:rFonts w:ascii="Arial Black" w:hAnsi="Arial Black"/>
                        <w:noProof/>
                        <w:color w:val="FFFFFF"/>
                        <w:sz w:val="14"/>
                        <w:szCs w:val="14"/>
                      </w:rPr>
                      <w:t>4</w:t>
                    </w:r>
                    <w:r w:rsidRPr="003F5A77">
                      <w:rPr>
                        <w:rStyle w:val="Nmerodepgina"/>
                        <w:rFonts w:ascii="Arial Black" w:hAnsi="Arial Black"/>
                        <w:color w:val="FFFFFF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inline distT="0" distB="0" distL="0" distR="0">
          <wp:extent cx="6858000" cy="2286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91" w:rsidRDefault="00787BD5">
    <w:pPr>
      <w:pStyle w:val="Piedepgina"/>
    </w:pPr>
    <w:r>
      <w:rPr>
        <w:noProof/>
        <w:lang w:eastAsia="es-ES"/>
      </w:rPr>
      <w:drawing>
        <wp:inline distT="0" distB="0" distL="0" distR="0">
          <wp:extent cx="6848475" cy="561975"/>
          <wp:effectExtent l="0" t="0" r="0" b="0"/>
          <wp:docPr id="5" name="Imagen 5" descr="BANDA INFERIOR DE LA PORT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ANDA INFERIOR DE LA PORT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3E91" w:rsidRDefault="004B3E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2C3" w:rsidRDefault="004452C3">
      <w:r>
        <w:separator/>
      </w:r>
    </w:p>
  </w:footnote>
  <w:footnote w:type="continuationSeparator" w:id="0">
    <w:p w:rsidR="004452C3" w:rsidRDefault="00445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91" w:rsidRPr="003F5148" w:rsidRDefault="00787BD5" w:rsidP="003F5148">
    <w:pPr>
      <w:pStyle w:val="Encabezado"/>
    </w:pPr>
    <w:r>
      <w:rPr>
        <w:noProof/>
        <w:lang w:eastAsia="es-ES"/>
      </w:rPr>
      <w:drawing>
        <wp:inline distT="0" distB="0" distL="0" distR="0">
          <wp:extent cx="6858000" cy="3143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91" w:rsidRDefault="004B3E91">
    <w:pPr>
      <w:pStyle w:val="Encabezado"/>
    </w:pPr>
  </w:p>
  <w:p w:rsidR="004B3E91" w:rsidRDefault="00787BD5">
    <w:pPr>
      <w:pStyle w:val="Encabezado"/>
    </w:pPr>
    <w:r>
      <w:rPr>
        <w:noProof/>
        <w:lang w:eastAsia="es-ES"/>
      </w:rPr>
      <w:drawing>
        <wp:inline distT="0" distB="0" distL="0" distR="0">
          <wp:extent cx="6848475" cy="561975"/>
          <wp:effectExtent l="0" t="0" r="0" b="0"/>
          <wp:docPr id="4" name="Imagen 4" descr="BANDA SUPERIOR PORTADA C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ANDA SUPERIOR PORTADA C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5542"/>
    <w:multiLevelType w:val="multilevel"/>
    <w:tmpl w:val="25EAD50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color w:val="0066CC"/>
      </w:rPr>
    </w:lvl>
    <w:lvl w:ilvl="1">
      <w:start w:val="1"/>
      <w:numFmt w:val="decimal"/>
      <w:lvlText w:val="%1.%2-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130"/>
        </w:tabs>
        <w:ind w:left="2130" w:hanging="720"/>
      </w:pPr>
      <w:rPr>
        <w:rFonts w:ascii="Calibri" w:eastAsia="MS Mincho" w:hAnsi="Calibri" w:cs="Times New Roman" w:hint="default"/>
        <w:sz w:val="22"/>
        <w:szCs w:val="22"/>
      </w:rPr>
    </w:lvl>
    <w:lvl w:ilvl="3">
      <w:start w:val="1"/>
      <w:numFmt w:val="bullet"/>
      <w:lvlText w:val="o"/>
      <w:lvlJc w:val="left"/>
      <w:pPr>
        <w:tabs>
          <w:tab w:val="num" w:pos="3195"/>
        </w:tabs>
        <w:ind w:left="3195" w:hanging="1080"/>
      </w:pPr>
      <w:rPr>
        <w:rFonts w:ascii="Courier New" w:hAnsi="Courier New" w:cs="Courier New" w:hint="default"/>
      </w:rPr>
    </w:lvl>
    <w:lvl w:ilvl="4">
      <w:start w:val="1"/>
      <w:numFmt w:val="decimal"/>
      <w:lvlText w:val="%1.%2-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>
    <w:nsid w:val="0F8B73BE"/>
    <w:multiLevelType w:val="multilevel"/>
    <w:tmpl w:val="046281B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color w:val="0066CC"/>
      </w:rPr>
    </w:lvl>
    <w:lvl w:ilvl="1">
      <w:start w:val="1"/>
      <w:numFmt w:val="decimal"/>
      <w:lvlText w:val="%1.%2-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30"/>
        </w:tabs>
        <w:ind w:left="2130" w:hanging="720"/>
      </w:pPr>
      <w:rPr>
        <w:rFonts w:ascii="Courier New" w:hAnsi="Courier New" w:cs="Courier New" w:hint="default"/>
        <w:sz w:val="22"/>
        <w:szCs w:val="22"/>
      </w:rPr>
    </w:lvl>
    <w:lvl w:ilvl="3">
      <w:start w:val="1"/>
      <w:numFmt w:val="bullet"/>
      <w:lvlText w:val="o"/>
      <w:lvlJc w:val="left"/>
      <w:pPr>
        <w:tabs>
          <w:tab w:val="num" w:pos="3195"/>
        </w:tabs>
        <w:ind w:left="3195" w:hanging="1080"/>
      </w:pPr>
      <w:rPr>
        <w:rFonts w:ascii="Courier New" w:hAnsi="Courier New" w:cs="Courier New" w:hint="default"/>
      </w:rPr>
    </w:lvl>
    <w:lvl w:ilvl="4">
      <w:start w:val="1"/>
      <w:numFmt w:val="decimal"/>
      <w:lvlText w:val="%1.%2-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">
    <w:nsid w:val="14357CA9"/>
    <w:multiLevelType w:val="multilevel"/>
    <w:tmpl w:val="89248E4A"/>
    <w:lvl w:ilvl="0">
      <w:start w:val="4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10"/>
        </w:tabs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30"/>
        </w:tabs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2160"/>
      </w:pPr>
      <w:rPr>
        <w:rFonts w:hint="default"/>
      </w:rPr>
    </w:lvl>
  </w:abstractNum>
  <w:abstractNum w:abstractNumId="3">
    <w:nsid w:val="21E168D6"/>
    <w:multiLevelType w:val="multilevel"/>
    <w:tmpl w:val="3BC8B54A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3DF40300"/>
    <w:multiLevelType w:val="multilevel"/>
    <w:tmpl w:val="7048E086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10"/>
        </w:tabs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30"/>
        </w:tabs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2160"/>
      </w:pPr>
      <w:rPr>
        <w:rFonts w:hint="default"/>
      </w:rPr>
    </w:lvl>
  </w:abstractNum>
  <w:abstractNum w:abstractNumId="5">
    <w:nsid w:val="448A14E2"/>
    <w:multiLevelType w:val="hybridMultilevel"/>
    <w:tmpl w:val="BB400C00"/>
    <w:lvl w:ilvl="0" w:tplc="FE968CC2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6">
    <w:nsid w:val="4BE71075"/>
    <w:multiLevelType w:val="multilevel"/>
    <w:tmpl w:val="0C102B4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  <w:b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A178ED"/>
    <w:multiLevelType w:val="multilevel"/>
    <w:tmpl w:val="8F90254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color w:val="0066CC"/>
      </w:rPr>
    </w:lvl>
    <w:lvl w:ilvl="1">
      <w:start w:val="1"/>
      <w:numFmt w:val="decimal"/>
      <w:lvlText w:val="%1.%2-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30"/>
        </w:tabs>
        <w:ind w:left="2130" w:hanging="720"/>
      </w:pPr>
      <w:rPr>
        <w:rFonts w:ascii="Courier New" w:hAnsi="Courier New" w:cs="Courier New" w:hint="default"/>
        <w:sz w:val="22"/>
        <w:szCs w:val="22"/>
      </w:rPr>
    </w:lvl>
    <w:lvl w:ilvl="3">
      <w:start w:val="1"/>
      <w:numFmt w:val="bullet"/>
      <w:lvlText w:val="o"/>
      <w:lvlJc w:val="left"/>
      <w:pPr>
        <w:tabs>
          <w:tab w:val="num" w:pos="3195"/>
        </w:tabs>
        <w:ind w:left="3195" w:hanging="1080"/>
      </w:pPr>
      <w:rPr>
        <w:rFonts w:ascii="Courier New" w:hAnsi="Courier New" w:cs="Courier New" w:hint="default"/>
      </w:rPr>
    </w:lvl>
    <w:lvl w:ilvl="4">
      <w:start w:val="1"/>
      <w:numFmt w:val="decimal"/>
      <w:lvlText w:val="%1.%2-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8">
    <w:nsid w:val="5CCD6F4C"/>
    <w:multiLevelType w:val="multilevel"/>
    <w:tmpl w:val="25EAD50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color w:val="0066CC"/>
      </w:rPr>
    </w:lvl>
    <w:lvl w:ilvl="1">
      <w:start w:val="1"/>
      <w:numFmt w:val="decimal"/>
      <w:lvlText w:val="%1.%2-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130"/>
        </w:tabs>
        <w:ind w:left="2130" w:hanging="720"/>
      </w:pPr>
      <w:rPr>
        <w:rFonts w:ascii="Calibri" w:eastAsia="MS Mincho" w:hAnsi="Calibri" w:cs="Times New Roman" w:hint="default"/>
        <w:sz w:val="22"/>
        <w:szCs w:val="22"/>
      </w:rPr>
    </w:lvl>
    <w:lvl w:ilvl="3">
      <w:start w:val="1"/>
      <w:numFmt w:val="bullet"/>
      <w:lvlText w:val="o"/>
      <w:lvlJc w:val="left"/>
      <w:pPr>
        <w:tabs>
          <w:tab w:val="num" w:pos="3195"/>
        </w:tabs>
        <w:ind w:left="3195" w:hanging="1080"/>
      </w:pPr>
      <w:rPr>
        <w:rFonts w:ascii="Courier New" w:hAnsi="Courier New" w:cs="Courier New" w:hint="default"/>
      </w:rPr>
    </w:lvl>
    <w:lvl w:ilvl="4">
      <w:start w:val="1"/>
      <w:numFmt w:val="decimal"/>
      <w:lvlText w:val="%1.%2-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6D564839"/>
    <w:multiLevelType w:val="multilevel"/>
    <w:tmpl w:val="275A3640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>
    <w:nsid w:val="74C46622"/>
    <w:multiLevelType w:val="hybridMultilevel"/>
    <w:tmpl w:val="CCF6A848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DDF3305"/>
    <w:multiLevelType w:val="hybridMultilevel"/>
    <w:tmpl w:val="11E4C9CE"/>
    <w:lvl w:ilvl="0" w:tplc="19E23BF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48"/>
    <w:rsid w:val="000007CA"/>
    <w:rsid w:val="00000C60"/>
    <w:rsid w:val="000071BD"/>
    <w:rsid w:val="00007E6A"/>
    <w:rsid w:val="0001041F"/>
    <w:rsid w:val="00010C5C"/>
    <w:rsid w:val="0001313B"/>
    <w:rsid w:val="0001436B"/>
    <w:rsid w:val="00014F49"/>
    <w:rsid w:val="000150DC"/>
    <w:rsid w:val="000168FA"/>
    <w:rsid w:val="00017076"/>
    <w:rsid w:val="00017282"/>
    <w:rsid w:val="00017618"/>
    <w:rsid w:val="00025E73"/>
    <w:rsid w:val="00027372"/>
    <w:rsid w:val="00027572"/>
    <w:rsid w:val="00031506"/>
    <w:rsid w:val="0003174A"/>
    <w:rsid w:val="000320C9"/>
    <w:rsid w:val="0003569A"/>
    <w:rsid w:val="00036EDE"/>
    <w:rsid w:val="00037588"/>
    <w:rsid w:val="00042553"/>
    <w:rsid w:val="000426CF"/>
    <w:rsid w:val="00042780"/>
    <w:rsid w:val="0004292E"/>
    <w:rsid w:val="00045ABE"/>
    <w:rsid w:val="00051CED"/>
    <w:rsid w:val="00054958"/>
    <w:rsid w:val="0005512C"/>
    <w:rsid w:val="0006365B"/>
    <w:rsid w:val="00072FF7"/>
    <w:rsid w:val="0007522C"/>
    <w:rsid w:val="00075A68"/>
    <w:rsid w:val="00075EED"/>
    <w:rsid w:val="0007786E"/>
    <w:rsid w:val="00080C62"/>
    <w:rsid w:val="000845B9"/>
    <w:rsid w:val="00085641"/>
    <w:rsid w:val="00085A10"/>
    <w:rsid w:val="00086492"/>
    <w:rsid w:val="000864A5"/>
    <w:rsid w:val="00087456"/>
    <w:rsid w:val="00090BBF"/>
    <w:rsid w:val="00092987"/>
    <w:rsid w:val="000932A3"/>
    <w:rsid w:val="0009414A"/>
    <w:rsid w:val="0009522C"/>
    <w:rsid w:val="00095B3E"/>
    <w:rsid w:val="000972E5"/>
    <w:rsid w:val="00097F23"/>
    <w:rsid w:val="000A0B4B"/>
    <w:rsid w:val="000A0CDF"/>
    <w:rsid w:val="000A13AF"/>
    <w:rsid w:val="000A188B"/>
    <w:rsid w:val="000A1BFB"/>
    <w:rsid w:val="000A363F"/>
    <w:rsid w:val="000B2BD1"/>
    <w:rsid w:val="000B3336"/>
    <w:rsid w:val="000C06F5"/>
    <w:rsid w:val="000C46BB"/>
    <w:rsid w:val="000C6963"/>
    <w:rsid w:val="000D0420"/>
    <w:rsid w:val="000D344C"/>
    <w:rsid w:val="000D5FAB"/>
    <w:rsid w:val="000D620A"/>
    <w:rsid w:val="000E0998"/>
    <w:rsid w:val="000E2774"/>
    <w:rsid w:val="000E2CC7"/>
    <w:rsid w:val="000E3881"/>
    <w:rsid w:val="000E4398"/>
    <w:rsid w:val="000E48D7"/>
    <w:rsid w:val="000E751D"/>
    <w:rsid w:val="000F5091"/>
    <w:rsid w:val="000F5584"/>
    <w:rsid w:val="001016DB"/>
    <w:rsid w:val="00102F4B"/>
    <w:rsid w:val="00103185"/>
    <w:rsid w:val="001046CF"/>
    <w:rsid w:val="00106F59"/>
    <w:rsid w:val="00112774"/>
    <w:rsid w:val="001136FD"/>
    <w:rsid w:val="00113DAD"/>
    <w:rsid w:val="00117305"/>
    <w:rsid w:val="00117520"/>
    <w:rsid w:val="001179DE"/>
    <w:rsid w:val="00117C92"/>
    <w:rsid w:val="00120335"/>
    <w:rsid w:val="001224D4"/>
    <w:rsid w:val="001230FF"/>
    <w:rsid w:val="00123623"/>
    <w:rsid w:val="00127E47"/>
    <w:rsid w:val="00131937"/>
    <w:rsid w:val="00137F2B"/>
    <w:rsid w:val="00140542"/>
    <w:rsid w:val="001438F0"/>
    <w:rsid w:val="00143C3D"/>
    <w:rsid w:val="001441ED"/>
    <w:rsid w:val="00145CA0"/>
    <w:rsid w:val="0014716D"/>
    <w:rsid w:val="001477D7"/>
    <w:rsid w:val="00152D6D"/>
    <w:rsid w:val="00152EF0"/>
    <w:rsid w:val="00153D34"/>
    <w:rsid w:val="00154488"/>
    <w:rsid w:val="00155D76"/>
    <w:rsid w:val="00156FA1"/>
    <w:rsid w:val="001573C2"/>
    <w:rsid w:val="001606A7"/>
    <w:rsid w:val="00161A1D"/>
    <w:rsid w:val="00163132"/>
    <w:rsid w:val="001719E8"/>
    <w:rsid w:val="00173BDA"/>
    <w:rsid w:val="00181AE2"/>
    <w:rsid w:val="00185EEE"/>
    <w:rsid w:val="00186391"/>
    <w:rsid w:val="00186E74"/>
    <w:rsid w:val="0018762B"/>
    <w:rsid w:val="001876B8"/>
    <w:rsid w:val="0019034F"/>
    <w:rsid w:val="001939F8"/>
    <w:rsid w:val="00196594"/>
    <w:rsid w:val="00196D59"/>
    <w:rsid w:val="001A150E"/>
    <w:rsid w:val="001A1A04"/>
    <w:rsid w:val="001A22C1"/>
    <w:rsid w:val="001A4179"/>
    <w:rsid w:val="001A4661"/>
    <w:rsid w:val="001A4FD4"/>
    <w:rsid w:val="001A5D5E"/>
    <w:rsid w:val="001A60D5"/>
    <w:rsid w:val="001A6386"/>
    <w:rsid w:val="001B2534"/>
    <w:rsid w:val="001B4453"/>
    <w:rsid w:val="001C4F86"/>
    <w:rsid w:val="001C5B62"/>
    <w:rsid w:val="001C6801"/>
    <w:rsid w:val="001D3646"/>
    <w:rsid w:val="001D4006"/>
    <w:rsid w:val="001D4606"/>
    <w:rsid w:val="001D5B3A"/>
    <w:rsid w:val="001D5EDE"/>
    <w:rsid w:val="001E0654"/>
    <w:rsid w:val="001E410E"/>
    <w:rsid w:val="001E4564"/>
    <w:rsid w:val="001F00FF"/>
    <w:rsid w:val="001F01A4"/>
    <w:rsid w:val="001F2886"/>
    <w:rsid w:val="001F42BB"/>
    <w:rsid w:val="001F4C2B"/>
    <w:rsid w:val="001F552A"/>
    <w:rsid w:val="001F6A77"/>
    <w:rsid w:val="001F727A"/>
    <w:rsid w:val="00200FF1"/>
    <w:rsid w:val="00204A5C"/>
    <w:rsid w:val="00205623"/>
    <w:rsid w:val="00205717"/>
    <w:rsid w:val="00205A7D"/>
    <w:rsid w:val="002067EB"/>
    <w:rsid w:val="00207351"/>
    <w:rsid w:val="00207BB3"/>
    <w:rsid w:val="00210700"/>
    <w:rsid w:val="00214084"/>
    <w:rsid w:val="002213ED"/>
    <w:rsid w:val="00225088"/>
    <w:rsid w:val="00225A50"/>
    <w:rsid w:val="0022666C"/>
    <w:rsid w:val="00232287"/>
    <w:rsid w:val="0023383C"/>
    <w:rsid w:val="0023430E"/>
    <w:rsid w:val="00235DE2"/>
    <w:rsid w:val="00241849"/>
    <w:rsid w:val="002435D4"/>
    <w:rsid w:val="00243D19"/>
    <w:rsid w:val="00250841"/>
    <w:rsid w:val="00251FF0"/>
    <w:rsid w:val="002531ED"/>
    <w:rsid w:val="002535BE"/>
    <w:rsid w:val="002547E2"/>
    <w:rsid w:val="00255B14"/>
    <w:rsid w:val="00256FA1"/>
    <w:rsid w:val="0026380D"/>
    <w:rsid w:val="002639F7"/>
    <w:rsid w:val="00263C5C"/>
    <w:rsid w:val="00264C38"/>
    <w:rsid w:val="00270FC9"/>
    <w:rsid w:val="002736EF"/>
    <w:rsid w:val="00274E0A"/>
    <w:rsid w:val="00280366"/>
    <w:rsid w:val="00280772"/>
    <w:rsid w:val="00280BC9"/>
    <w:rsid w:val="00281A81"/>
    <w:rsid w:val="002847E4"/>
    <w:rsid w:val="00286A63"/>
    <w:rsid w:val="00287D58"/>
    <w:rsid w:val="00291A8B"/>
    <w:rsid w:val="00294F47"/>
    <w:rsid w:val="00296C00"/>
    <w:rsid w:val="002A093C"/>
    <w:rsid w:val="002A1659"/>
    <w:rsid w:val="002A382E"/>
    <w:rsid w:val="002A5367"/>
    <w:rsid w:val="002B1F46"/>
    <w:rsid w:val="002B5712"/>
    <w:rsid w:val="002B587F"/>
    <w:rsid w:val="002B5BAF"/>
    <w:rsid w:val="002B6137"/>
    <w:rsid w:val="002B77CC"/>
    <w:rsid w:val="002C01AA"/>
    <w:rsid w:val="002C4923"/>
    <w:rsid w:val="002C654E"/>
    <w:rsid w:val="002D0431"/>
    <w:rsid w:val="002D0E87"/>
    <w:rsid w:val="002D3159"/>
    <w:rsid w:val="002D4A34"/>
    <w:rsid w:val="002D4D77"/>
    <w:rsid w:val="002D6D7E"/>
    <w:rsid w:val="002E0A08"/>
    <w:rsid w:val="002E4461"/>
    <w:rsid w:val="002F1F2C"/>
    <w:rsid w:val="002F5524"/>
    <w:rsid w:val="002F6DCD"/>
    <w:rsid w:val="002F761B"/>
    <w:rsid w:val="00300EFA"/>
    <w:rsid w:val="003017C9"/>
    <w:rsid w:val="00302E1F"/>
    <w:rsid w:val="0030758C"/>
    <w:rsid w:val="003111C7"/>
    <w:rsid w:val="003112CA"/>
    <w:rsid w:val="00312EC7"/>
    <w:rsid w:val="003144D8"/>
    <w:rsid w:val="0032314B"/>
    <w:rsid w:val="00323DFB"/>
    <w:rsid w:val="00324B77"/>
    <w:rsid w:val="00324D38"/>
    <w:rsid w:val="003262E3"/>
    <w:rsid w:val="00326EF2"/>
    <w:rsid w:val="0032761B"/>
    <w:rsid w:val="0033135E"/>
    <w:rsid w:val="003315A1"/>
    <w:rsid w:val="003327CA"/>
    <w:rsid w:val="00336127"/>
    <w:rsid w:val="00336B37"/>
    <w:rsid w:val="003405C5"/>
    <w:rsid w:val="00341420"/>
    <w:rsid w:val="00342E85"/>
    <w:rsid w:val="003441F8"/>
    <w:rsid w:val="003454E6"/>
    <w:rsid w:val="00350900"/>
    <w:rsid w:val="003516B1"/>
    <w:rsid w:val="00353B68"/>
    <w:rsid w:val="00355120"/>
    <w:rsid w:val="00357078"/>
    <w:rsid w:val="0036015C"/>
    <w:rsid w:val="00360BCA"/>
    <w:rsid w:val="00364B30"/>
    <w:rsid w:val="003651B6"/>
    <w:rsid w:val="003654EE"/>
    <w:rsid w:val="00365686"/>
    <w:rsid w:val="00365858"/>
    <w:rsid w:val="00366BFC"/>
    <w:rsid w:val="00366D89"/>
    <w:rsid w:val="00367493"/>
    <w:rsid w:val="00370968"/>
    <w:rsid w:val="0037205E"/>
    <w:rsid w:val="003743BA"/>
    <w:rsid w:val="00374BCC"/>
    <w:rsid w:val="00376077"/>
    <w:rsid w:val="003765B1"/>
    <w:rsid w:val="003817EA"/>
    <w:rsid w:val="00382570"/>
    <w:rsid w:val="00382C89"/>
    <w:rsid w:val="003838CB"/>
    <w:rsid w:val="00385925"/>
    <w:rsid w:val="00386ED3"/>
    <w:rsid w:val="003906F8"/>
    <w:rsid w:val="00395D6E"/>
    <w:rsid w:val="00397A4E"/>
    <w:rsid w:val="003A1666"/>
    <w:rsid w:val="003A282F"/>
    <w:rsid w:val="003A3EE1"/>
    <w:rsid w:val="003B0333"/>
    <w:rsid w:val="003B049E"/>
    <w:rsid w:val="003B1903"/>
    <w:rsid w:val="003B78E6"/>
    <w:rsid w:val="003C0AFD"/>
    <w:rsid w:val="003C4974"/>
    <w:rsid w:val="003C63EE"/>
    <w:rsid w:val="003C7A4A"/>
    <w:rsid w:val="003D00D7"/>
    <w:rsid w:val="003D02F1"/>
    <w:rsid w:val="003D1382"/>
    <w:rsid w:val="003D38C5"/>
    <w:rsid w:val="003D4BE4"/>
    <w:rsid w:val="003D514C"/>
    <w:rsid w:val="003D5B56"/>
    <w:rsid w:val="003E0240"/>
    <w:rsid w:val="003E21AA"/>
    <w:rsid w:val="003E3720"/>
    <w:rsid w:val="003E4190"/>
    <w:rsid w:val="003E62A8"/>
    <w:rsid w:val="003F12C4"/>
    <w:rsid w:val="003F1862"/>
    <w:rsid w:val="003F191A"/>
    <w:rsid w:val="003F5148"/>
    <w:rsid w:val="003F561C"/>
    <w:rsid w:val="003F5A5A"/>
    <w:rsid w:val="003F5A77"/>
    <w:rsid w:val="003F6096"/>
    <w:rsid w:val="003F6633"/>
    <w:rsid w:val="003F6B85"/>
    <w:rsid w:val="003F6D73"/>
    <w:rsid w:val="00402933"/>
    <w:rsid w:val="00403EE2"/>
    <w:rsid w:val="0040452A"/>
    <w:rsid w:val="00406212"/>
    <w:rsid w:val="00407415"/>
    <w:rsid w:val="004078E4"/>
    <w:rsid w:val="00412AF6"/>
    <w:rsid w:val="00414908"/>
    <w:rsid w:val="004155EE"/>
    <w:rsid w:val="00421CFA"/>
    <w:rsid w:val="0042327F"/>
    <w:rsid w:val="00424098"/>
    <w:rsid w:val="004333CD"/>
    <w:rsid w:val="00435C58"/>
    <w:rsid w:val="004452C3"/>
    <w:rsid w:val="0044583B"/>
    <w:rsid w:val="00445C15"/>
    <w:rsid w:val="00446A31"/>
    <w:rsid w:val="00446E1A"/>
    <w:rsid w:val="0045054E"/>
    <w:rsid w:val="00450C5C"/>
    <w:rsid w:val="00452C0D"/>
    <w:rsid w:val="0045300E"/>
    <w:rsid w:val="0045379F"/>
    <w:rsid w:val="00453B42"/>
    <w:rsid w:val="00456D12"/>
    <w:rsid w:val="00462EC0"/>
    <w:rsid w:val="004643BC"/>
    <w:rsid w:val="004648FE"/>
    <w:rsid w:val="00464B88"/>
    <w:rsid w:val="004653BA"/>
    <w:rsid w:val="004667CB"/>
    <w:rsid w:val="00467EDA"/>
    <w:rsid w:val="0047048E"/>
    <w:rsid w:val="0047275F"/>
    <w:rsid w:val="00473CF8"/>
    <w:rsid w:val="00474CF8"/>
    <w:rsid w:val="0047566E"/>
    <w:rsid w:val="004769C5"/>
    <w:rsid w:val="004779A1"/>
    <w:rsid w:val="0048020D"/>
    <w:rsid w:val="0048127F"/>
    <w:rsid w:val="0048793D"/>
    <w:rsid w:val="004968B8"/>
    <w:rsid w:val="004A1BC1"/>
    <w:rsid w:val="004A3A41"/>
    <w:rsid w:val="004B1FF0"/>
    <w:rsid w:val="004B22F7"/>
    <w:rsid w:val="004B2B0D"/>
    <w:rsid w:val="004B2B19"/>
    <w:rsid w:val="004B3E91"/>
    <w:rsid w:val="004C000A"/>
    <w:rsid w:val="004C1528"/>
    <w:rsid w:val="004C154F"/>
    <w:rsid w:val="004C3AAB"/>
    <w:rsid w:val="004C6824"/>
    <w:rsid w:val="004C7816"/>
    <w:rsid w:val="004C7F98"/>
    <w:rsid w:val="004D0B40"/>
    <w:rsid w:val="004D467F"/>
    <w:rsid w:val="004D701A"/>
    <w:rsid w:val="004E2EE4"/>
    <w:rsid w:val="004E3B93"/>
    <w:rsid w:val="004E4C25"/>
    <w:rsid w:val="004E4DD3"/>
    <w:rsid w:val="004F082F"/>
    <w:rsid w:val="004F2318"/>
    <w:rsid w:val="004F36C0"/>
    <w:rsid w:val="004F3F53"/>
    <w:rsid w:val="004F4D8C"/>
    <w:rsid w:val="004F6A31"/>
    <w:rsid w:val="004F6CB8"/>
    <w:rsid w:val="004F7676"/>
    <w:rsid w:val="0050057C"/>
    <w:rsid w:val="005019A3"/>
    <w:rsid w:val="005024FB"/>
    <w:rsid w:val="005032B5"/>
    <w:rsid w:val="00504E68"/>
    <w:rsid w:val="00505040"/>
    <w:rsid w:val="00510A91"/>
    <w:rsid w:val="00513164"/>
    <w:rsid w:val="0051445B"/>
    <w:rsid w:val="0051632E"/>
    <w:rsid w:val="005238AD"/>
    <w:rsid w:val="00523BA1"/>
    <w:rsid w:val="005272D6"/>
    <w:rsid w:val="00527575"/>
    <w:rsid w:val="00531269"/>
    <w:rsid w:val="005320EB"/>
    <w:rsid w:val="00533F20"/>
    <w:rsid w:val="00534B06"/>
    <w:rsid w:val="00537365"/>
    <w:rsid w:val="00540596"/>
    <w:rsid w:val="00540E33"/>
    <w:rsid w:val="00542A5B"/>
    <w:rsid w:val="0054308F"/>
    <w:rsid w:val="005434B2"/>
    <w:rsid w:val="00553E2E"/>
    <w:rsid w:val="0055532E"/>
    <w:rsid w:val="00555574"/>
    <w:rsid w:val="00555F57"/>
    <w:rsid w:val="0055732D"/>
    <w:rsid w:val="00562D14"/>
    <w:rsid w:val="005633D9"/>
    <w:rsid w:val="00565127"/>
    <w:rsid w:val="00565406"/>
    <w:rsid w:val="00566507"/>
    <w:rsid w:val="00572F69"/>
    <w:rsid w:val="005747FC"/>
    <w:rsid w:val="005752CA"/>
    <w:rsid w:val="00575CFC"/>
    <w:rsid w:val="00575E20"/>
    <w:rsid w:val="00575FA8"/>
    <w:rsid w:val="005770F0"/>
    <w:rsid w:val="00577FC4"/>
    <w:rsid w:val="00583CC6"/>
    <w:rsid w:val="0058687C"/>
    <w:rsid w:val="00587361"/>
    <w:rsid w:val="0059015F"/>
    <w:rsid w:val="00590947"/>
    <w:rsid w:val="00591B64"/>
    <w:rsid w:val="00592795"/>
    <w:rsid w:val="005A1027"/>
    <w:rsid w:val="005A2BE6"/>
    <w:rsid w:val="005A4940"/>
    <w:rsid w:val="005A4B78"/>
    <w:rsid w:val="005A75FD"/>
    <w:rsid w:val="005B0BC9"/>
    <w:rsid w:val="005B2C22"/>
    <w:rsid w:val="005C284B"/>
    <w:rsid w:val="005C4E1D"/>
    <w:rsid w:val="005C616D"/>
    <w:rsid w:val="005C77BC"/>
    <w:rsid w:val="005C78EB"/>
    <w:rsid w:val="005D2BA9"/>
    <w:rsid w:val="005D38F5"/>
    <w:rsid w:val="005D4497"/>
    <w:rsid w:val="005E0827"/>
    <w:rsid w:val="005E1106"/>
    <w:rsid w:val="005E12CC"/>
    <w:rsid w:val="005E212C"/>
    <w:rsid w:val="005E272C"/>
    <w:rsid w:val="005F029F"/>
    <w:rsid w:val="005F16BA"/>
    <w:rsid w:val="005F1867"/>
    <w:rsid w:val="005F1FED"/>
    <w:rsid w:val="005F3754"/>
    <w:rsid w:val="006013EC"/>
    <w:rsid w:val="00602582"/>
    <w:rsid w:val="006046D1"/>
    <w:rsid w:val="00606C68"/>
    <w:rsid w:val="00607117"/>
    <w:rsid w:val="00607A53"/>
    <w:rsid w:val="00613E3A"/>
    <w:rsid w:val="00614711"/>
    <w:rsid w:val="00615E8B"/>
    <w:rsid w:val="00617E76"/>
    <w:rsid w:val="00620454"/>
    <w:rsid w:val="0062327B"/>
    <w:rsid w:val="00625D53"/>
    <w:rsid w:val="0062601D"/>
    <w:rsid w:val="006273B9"/>
    <w:rsid w:val="00631E1E"/>
    <w:rsid w:val="0063694C"/>
    <w:rsid w:val="00636E39"/>
    <w:rsid w:val="00640183"/>
    <w:rsid w:val="006416A6"/>
    <w:rsid w:val="00644E47"/>
    <w:rsid w:val="0064663A"/>
    <w:rsid w:val="00647A36"/>
    <w:rsid w:val="006565C5"/>
    <w:rsid w:val="00656CCC"/>
    <w:rsid w:val="00661B5B"/>
    <w:rsid w:val="00661F17"/>
    <w:rsid w:val="00662269"/>
    <w:rsid w:val="0066340A"/>
    <w:rsid w:val="00663592"/>
    <w:rsid w:val="00666C91"/>
    <w:rsid w:val="006672E7"/>
    <w:rsid w:val="0067094A"/>
    <w:rsid w:val="00670D7D"/>
    <w:rsid w:val="00676AC2"/>
    <w:rsid w:val="00677806"/>
    <w:rsid w:val="006809CC"/>
    <w:rsid w:val="0068175D"/>
    <w:rsid w:val="00682362"/>
    <w:rsid w:val="00684184"/>
    <w:rsid w:val="00685226"/>
    <w:rsid w:val="00687A34"/>
    <w:rsid w:val="00687B90"/>
    <w:rsid w:val="00690852"/>
    <w:rsid w:val="00690908"/>
    <w:rsid w:val="00691560"/>
    <w:rsid w:val="00693938"/>
    <w:rsid w:val="00697F50"/>
    <w:rsid w:val="006A13D2"/>
    <w:rsid w:val="006A24B3"/>
    <w:rsid w:val="006A2F26"/>
    <w:rsid w:val="006A41D1"/>
    <w:rsid w:val="006A510A"/>
    <w:rsid w:val="006A7A8B"/>
    <w:rsid w:val="006B2D53"/>
    <w:rsid w:val="006B37A8"/>
    <w:rsid w:val="006B3EA9"/>
    <w:rsid w:val="006B5E00"/>
    <w:rsid w:val="006B5ECD"/>
    <w:rsid w:val="006C0769"/>
    <w:rsid w:val="006C2D7B"/>
    <w:rsid w:val="006C5DB3"/>
    <w:rsid w:val="006C74FA"/>
    <w:rsid w:val="006C77AB"/>
    <w:rsid w:val="006D036A"/>
    <w:rsid w:val="006D097C"/>
    <w:rsid w:val="006D1021"/>
    <w:rsid w:val="006D4A17"/>
    <w:rsid w:val="006D6418"/>
    <w:rsid w:val="006D65E0"/>
    <w:rsid w:val="006E5586"/>
    <w:rsid w:val="006F4586"/>
    <w:rsid w:val="006F5D04"/>
    <w:rsid w:val="006F7D74"/>
    <w:rsid w:val="00700C82"/>
    <w:rsid w:val="0070132A"/>
    <w:rsid w:val="007014EE"/>
    <w:rsid w:val="0070312F"/>
    <w:rsid w:val="00703B7F"/>
    <w:rsid w:val="00703E33"/>
    <w:rsid w:val="00707012"/>
    <w:rsid w:val="00707CC6"/>
    <w:rsid w:val="00711CC5"/>
    <w:rsid w:val="00720AE7"/>
    <w:rsid w:val="007227A6"/>
    <w:rsid w:val="0072613B"/>
    <w:rsid w:val="007264DE"/>
    <w:rsid w:val="00726FDA"/>
    <w:rsid w:val="007274C3"/>
    <w:rsid w:val="00727ED9"/>
    <w:rsid w:val="00735ECB"/>
    <w:rsid w:val="00735FF4"/>
    <w:rsid w:val="00736E80"/>
    <w:rsid w:val="00742D23"/>
    <w:rsid w:val="007445EC"/>
    <w:rsid w:val="00744B3C"/>
    <w:rsid w:val="007452C1"/>
    <w:rsid w:val="00746966"/>
    <w:rsid w:val="0074737D"/>
    <w:rsid w:val="00747649"/>
    <w:rsid w:val="00750A23"/>
    <w:rsid w:val="007525D4"/>
    <w:rsid w:val="00752C97"/>
    <w:rsid w:val="00753893"/>
    <w:rsid w:val="007560A2"/>
    <w:rsid w:val="00757C93"/>
    <w:rsid w:val="0076191B"/>
    <w:rsid w:val="007658D1"/>
    <w:rsid w:val="007669DD"/>
    <w:rsid w:val="007727CF"/>
    <w:rsid w:val="007749A1"/>
    <w:rsid w:val="00775843"/>
    <w:rsid w:val="00775BA6"/>
    <w:rsid w:val="00775E37"/>
    <w:rsid w:val="00776B0C"/>
    <w:rsid w:val="00777FF0"/>
    <w:rsid w:val="00782729"/>
    <w:rsid w:val="007833B2"/>
    <w:rsid w:val="00785515"/>
    <w:rsid w:val="00786D4E"/>
    <w:rsid w:val="00787BD5"/>
    <w:rsid w:val="007911E6"/>
    <w:rsid w:val="00793347"/>
    <w:rsid w:val="007957E2"/>
    <w:rsid w:val="007A160B"/>
    <w:rsid w:val="007A242E"/>
    <w:rsid w:val="007A2701"/>
    <w:rsid w:val="007A2E5C"/>
    <w:rsid w:val="007A4995"/>
    <w:rsid w:val="007A4C00"/>
    <w:rsid w:val="007A79BA"/>
    <w:rsid w:val="007B1D49"/>
    <w:rsid w:val="007B2953"/>
    <w:rsid w:val="007B2CEB"/>
    <w:rsid w:val="007B47B0"/>
    <w:rsid w:val="007C2710"/>
    <w:rsid w:val="007C4D07"/>
    <w:rsid w:val="007C4F4F"/>
    <w:rsid w:val="007C589F"/>
    <w:rsid w:val="007D0516"/>
    <w:rsid w:val="007D0746"/>
    <w:rsid w:val="007D390A"/>
    <w:rsid w:val="007D4EF9"/>
    <w:rsid w:val="007D5F69"/>
    <w:rsid w:val="007E48C4"/>
    <w:rsid w:val="007E5D45"/>
    <w:rsid w:val="007E6FB9"/>
    <w:rsid w:val="007F0304"/>
    <w:rsid w:val="007F2A0E"/>
    <w:rsid w:val="007F6146"/>
    <w:rsid w:val="007F73C6"/>
    <w:rsid w:val="00802A67"/>
    <w:rsid w:val="00803070"/>
    <w:rsid w:val="0080517C"/>
    <w:rsid w:val="00806DEB"/>
    <w:rsid w:val="00811D00"/>
    <w:rsid w:val="00821835"/>
    <w:rsid w:val="008219CB"/>
    <w:rsid w:val="00823B3D"/>
    <w:rsid w:val="008251EC"/>
    <w:rsid w:val="00826911"/>
    <w:rsid w:val="00827082"/>
    <w:rsid w:val="00827482"/>
    <w:rsid w:val="0083058E"/>
    <w:rsid w:val="008310B6"/>
    <w:rsid w:val="0083115D"/>
    <w:rsid w:val="008319CB"/>
    <w:rsid w:val="00832428"/>
    <w:rsid w:val="00833506"/>
    <w:rsid w:val="008341B2"/>
    <w:rsid w:val="0083423A"/>
    <w:rsid w:val="00837B34"/>
    <w:rsid w:val="00841CCB"/>
    <w:rsid w:val="00843251"/>
    <w:rsid w:val="008459CE"/>
    <w:rsid w:val="00846DCE"/>
    <w:rsid w:val="00847D31"/>
    <w:rsid w:val="00853AAD"/>
    <w:rsid w:val="00854277"/>
    <w:rsid w:val="00856FB7"/>
    <w:rsid w:val="00857380"/>
    <w:rsid w:val="008604C6"/>
    <w:rsid w:val="00860E41"/>
    <w:rsid w:val="008616C7"/>
    <w:rsid w:val="00861C28"/>
    <w:rsid w:val="008620D2"/>
    <w:rsid w:val="00863AE1"/>
    <w:rsid w:val="00865D20"/>
    <w:rsid w:val="008671C2"/>
    <w:rsid w:val="00867214"/>
    <w:rsid w:val="008729BD"/>
    <w:rsid w:val="00874221"/>
    <w:rsid w:val="00877177"/>
    <w:rsid w:val="0088417F"/>
    <w:rsid w:val="00892C01"/>
    <w:rsid w:val="008936B2"/>
    <w:rsid w:val="0089459A"/>
    <w:rsid w:val="00895CBB"/>
    <w:rsid w:val="008975E9"/>
    <w:rsid w:val="008A04E2"/>
    <w:rsid w:val="008A2A20"/>
    <w:rsid w:val="008A2D5A"/>
    <w:rsid w:val="008A6241"/>
    <w:rsid w:val="008A79E5"/>
    <w:rsid w:val="008A7A49"/>
    <w:rsid w:val="008B0EC2"/>
    <w:rsid w:val="008B11FA"/>
    <w:rsid w:val="008B202A"/>
    <w:rsid w:val="008B5DF0"/>
    <w:rsid w:val="008B62E1"/>
    <w:rsid w:val="008D1AFB"/>
    <w:rsid w:val="008D58F7"/>
    <w:rsid w:val="008D6445"/>
    <w:rsid w:val="008D7AC4"/>
    <w:rsid w:val="008E068D"/>
    <w:rsid w:val="008E21A4"/>
    <w:rsid w:val="008E661E"/>
    <w:rsid w:val="008E7BB3"/>
    <w:rsid w:val="008F0B1E"/>
    <w:rsid w:val="008F61AE"/>
    <w:rsid w:val="008F7901"/>
    <w:rsid w:val="008F7C6F"/>
    <w:rsid w:val="00901C31"/>
    <w:rsid w:val="00901F87"/>
    <w:rsid w:val="00904A10"/>
    <w:rsid w:val="00906883"/>
    <w:rsid w:val="00907526"/>
    <w:rsid w:val="009113C2"/>
    <w:rsid w:val="0091296C"/>
    <w:rsid w:val="00912FD2"/>
    <w:rsid w:val="00913314"/>
    <w:rsid w:val="0091468E"/>
    <w:rsid w:val="009150CB"/>
    <w:rsid w:val="009172A1"/>
    <w:rsid w:val="009210D5"/>
    <w:rsid w:val="0092162F"/>
    <w:rsid w:val="0092229E"/>
    <w:rsid w:val="009222A5"/>
    <w:rsid w:val="00922F38"/>
    <w:rsid w:val="0093128C"/>
    <w:rsid w:val="00933AE1"/>
    <w:rsid w:val="00936EE6"/>
    <w:rsid w:val="0093762B"/>
    <w:rsid w:val="0094012C"/>
    <w:rsid w:val="00942089"/>
    <w:rsid w:val="00942722"/>
    <w:rsid w:val="009430E9"/>
    <w:rsid w:val="00944533"/>
    <w:rsid w:val="00950459"/>
    <w:rsid w:val="0095224C"/>
    <w:rsid w:val="009531B8"/>
    <w:rsid w:val="009615D9"/>
    <w:rsid w:val="00963F16"/>
    <w:rsid w:val="00964A68"/>
    <w:rsid w:val="009662D8"/>
    <w:rsid w:val="00967B7D"/>
    <w:rsid w:val="00970512"/>
    <w:rsid w:val="00970A60"/>
    <w:rsid w:val="009710D5"/>
    <w:rsid w:val="00971392"/>
    <w:rsid w:val="00972B8C"/>
    <w:rsid w:val="00973DEB"/>
    <w:rsid w:val="0097489F"/>
    <w:rsid w:val="00976163"/>
    <w:rsid w:val="00977EB9"/>
    <w:rsid w:val="00981977"/>
    <w:rsid w:val="00985068"/>
    <w:rsid w:val="00987FFB"/>
    <w:rsid w:val="009915E2"/>
    <w:rsid w:val="00994EDD"/>
    <w:rsid w:val="00996B5F"/>
    <w:rsid w:val="009A044E"/>
    <w:rsid w:val="009A34BD"/>
    <w:rsid w:val="009A460B"/>
    <w:rsid w:val="009A5131"/>
    <w:rsid w:val="009A6AC1"/>
    <w:rsid w:val="009A6F4F"/>
    <w:rsid w:val="009B0A41"/>
    <w:rsid w:val="009B4572"/>
    <w:rsid w:val="009B6A63"/>
    <w:rsid w:val="009C55EC"/>
    <w:rsid w:val="009C5E29"/>
    <w:rsid w:val="009D0749"/>
    <w:rsid w:val="009D2169"/>
    <w:rsid w:val="009D30FB"/>
    <w:rsid w:val="009D4D3A"/>
    <w:rsid w:val="009D5B01"/>
    <w:rsid w:val="009E60B1"/>
    <w:rsid w:val="009E629E"/>
    <w:rsid w:val="009E67EC"/>
    <w:rsid w:val="009E7649"/>
    <w:rsid w:val="009F40A4"/>
    <w:rsid w:val="009F4724"/>
    <w:rsid w:val="009F4813"/>
    <w:rsid w:val="009F5B0B"/>
    <w:rsid w:val="009F5DEF"/>
    <w:rsid w:val="00A03A1D"/>
    <w:rsid w:val="00A040BB"/>
    <w:rsid w:val="00A05BB9"/>
    <w:rsid w:val="00A10652"/>
    <w:rsid w:val="00A127A5"/>
    <w:rsid w:val="00A12FCB"/>
    <w:rsid w:val="00A133FB"/>
    <w:rsid w:val="00A14DBE"/>
    <w:rsid w:val="00A159D3"/>
    <w:rsid w:val="00A2279B"/>
    <w:rsid w:val="00A237ED"/>
    <w:rsid w:val="00A23D7A"/>
    <w:rsid w:val="00A24BE2"/>
    <w:rsid w:val="00A2579E"/>
    <w:rsid w:val="00A2676F"/>
    <w:rsid w:val="00A26E9C"/>
    <w:rsid w:val="00A31338"/>
    <w:rsid w:val="00A313C4"/>
    <w:rsid w:val="00A31B2D"/>
    <w:rsid w:val="00A31F6B"/>
    <w:rsid w:val="00A33436"/>
    <w:rsid w:val="00A337B3"/>
    <w:rsid w:val="00A362CB"/>
    <w:rsid w:val="00A3664D"/>
    <w:rsid w:val="00A36889"/>
    <w:rsid w:val="00A4412D"/>
    <w:rsid w:val="00A47D5D"/>
    <w:rsid w:val="00A51E5B"/>
    <w:rsid w:val="00A532E1"/>
    <w:rsid w:val="00A55C8E"/>
    <w:rsid w:val="00A563B8"/>
    <w:rsid w:val="00A608F8"/>
    <w:rsid w:val="00A62BC1"/>
    <w:rsid w:val="00A62EBE"/>
    <w:rsid w:val="00A6376B"/>
    <w:rsid w:val="00A6379F"/>
    <w:rsid w:val="00A63D65"/>
    <w:rsid w:val="00A6704C"/>
    <w:rsid w:val="00A7216F"/>
    <w:rsid w:val="00A74693"/>
    <w:rsid w:val="00A77CEC"/>
    <w:rsid w:val="00A91020"/>
    <w:rsid w:val="00A91566"/>
    <w:rsid w:val="00A95B25"/>
    <w:rsid w:val="00AA2091"/>
    <w:rsid w:val="00AA25CD"/>
    <w:rsid w:val="00AA3A8E"/>
    <w:rsid w:val="00AA4198"/>
    <w:rsid w:val="00AB1BB5"/>
    <w:rsid w:val="00AB3787"/>
    <w:rsid w:val="00AB58F8"/>
    <w:rsid w:val="00AB668D"/>
    <w:rsid w:val="00AB762E"/>
    <w:rsid w:val="00AC0388"/>
    <w:rsid w:val="00AC0EE3"/>
    <w:rsid w:val="00AC1516"/>
    <w:rsid w:val="00AC4E6D"/>
    <w:rsid w:val="00AC5ED6"/>
    <w:rsid w:val="00AD137D"/>
    <w:rsid w:val="00AD7A9F"/>
    <w:rsid w:val="00AE00FF"/>
    <w:rsid w:val="00AE025A"/>
    <w:rsid w:val="00AE3D15"/>
    <w:rsid w:val="00AF03B1"/>
    <w:rsid w:val="00AF244A"/>
    <w:rsid w:val="00AF2CEB"/>
    <w:rsid w:val="00AF7DA2"/>
    <w:rsid w:val="00B007A4"/>
    <w:rsid w:val="00B00C12"/>
    <w:rsid w:val="00B01829"/>
    <w:rsid w:val="00B02102"/>
    <w:rsid w:val="00B03D03"/>
    <w:rsid w:val="00B044DF"/>
    <w:rsid w:val="00B0524D"/>
    <w:rsid w:val="00B149FB"/>
    <w:rsid w:val="00B172C8"/>
    <w:rsid w:val="00B20651"/>
    <w:rsid w:val="00B20F74"/>
    <w:rsid w:val="00B212DD"/>
    <w:rsid w:val="00B2301F"/>
    <w:rsid w:val="00B242A9"/>
    <w:rsid w:val="00B243F5"/>
    <w:rsid w:val="00B2561B"/>
    <w:rsid w:val="00B260FF"/>
    <w:rsid w:val="00B273BE"/>
    <w:rsid w:val="00B34B99"/>
    <w:rsid w:val="00B34E36"/>
    <w:rsid w:val="00B35E75"/>
    <w:rsid w:val="00B35F15"/>
    <w:rsid w:val="00B4248F"/>
    <w:rsid w:val="00B42E3F"/>
    <w:rsid w:val="00B43B2E"/>
    <w:rsid w:val="00B450A4"/>
    <w:rsid w:val="00B47B49"/>
    <w:rsid w:val="00B52BEE"/>
    <w:rsid w:val="00B53F2E"/>
    <w:rsid w:val="00B6027E"/>
    <w:rsid w:val="00B6301A"/>
    <w:rsid w:val="00B63E0C"/>
    <w:rsid w:val="00B6635B"/>
    <w:rsid w:val="00B664E3"/>
    <w:rsid w:val="00B66885"/>
    <w:rsid w:val="00B71F28"/>
    <w:rsid w:val="00B727C7"/>
    <w:rsid w:val="00B72C3C"/>
    <w:rsid w:val="00B74ED1"/>
    <w:rsid w:val="00B80DC2"/>
    <w:rsid w:val="00B811BA"/>
    <w:rsid w:val="00B8539C"/>
    <w:rsid w:val="00B87FB8"/>
    <w:rsid w:val="00B90257"/>
    <w:rsid w:val="00B90D68"/>
    <w:rsid w:val="00B93FB8"/>
    <w:rsid w:val="00B97604"/>
    <w:rsid w:val="00B978C1"/>
    <w:rsid w:val="00BA2628"/>
    <w:rsid w:val="00BA28A9"/>
    <w:rsid w:val="00BA326A"/>
    <w:rsid w:val="00BA5FD3"/>
    <w:rsid w:val="00BA681E"/>
    <w:rsid w:val="00BA731A"/>
    <w:rsid w:val="00BB0AD6"/>
    <w:rsid w:val="00BB16C4"/>
    <w:rsid w:val="00BB4B4C"/>
    <w:rsid w:val="00BB4F63"/>
    <w:rsid w:val="00BB7D55"/>
    <w:rsid w:val="00BC0125"/>
    <w:rsid w:val="00BC33D0"/>
    <w:rsid w:val="00BC46CD"/>
    <w:rsid w:val="00BC61AF"/>
    <w:rsid w:val="00BC6FF3"/>
    <w:rsid w:val="00BC7D52"/>
    <w:rsid w:val="00BD042E"/>
    <w:rsid w:val="00BD2F94"/>
    <w:rsid w:val="00BD3881"/>
    <w:rsid w:val="00BD4E00"/>
    <w:rsid w:val="00BD775F"/>
    <w:rsid w:val="00BE20F2"/>
    <w:rsid w:val="00BE4607"/>
    <w:rsid w:val="00BE672C"/>
    <w:rsid w:val="00BE7A33"/>
    <w:rsid w:val="00BE7C6C"/>
    <w:rsid w:val="00BF1E75"/>
    <w:rsid w:val="00BF2C7D"/>
    <w:rsid w:val="00BF2E9C"/>
    <w:rsid w:val="00BF5319"/>
    <w:rsid w:val="00BF54B8"/>
    <w:rsid w:val="00C0159E"/>
    <w:rsid w:val="00C01FBF"/>
    <w:rsid w:val="00C02CC5"/>
    <w:rsid w:val="00C05E14"/>
    <w:rsid w:val="00C07817"/>
    <w:rsid w:val="00C10FEE"/>
    <w:rsid w:val="00C13613"/>
    <w:rsid w:val="00C20126"/>
    <w:rsid w:val="00C2171B"/>
    <w:rsid w:val="00C22BC2"/>
    <w:rsid w:val="00C25B6E"/>
    <w:rsid w:val="00C27C39"/>
    <w:rsid w:val="00C32226"/>
    <w:rsid w:val="00C326AB"/>
    <w:rsid w:val="00C326DB"/>
    <w:rsid w:val="00C327D3"/>
    <w:rsid w:val="00C33603"/>
    <w:rsid w:val="00C340FC"/>
    <w:rsid w:val="00C34700"/>
    <w:rsid w:val="00C35B48"/>
    <w:rsid w:val="00C41B83"/>
    <w:rsid w:val="00C43A47"/>
    <w:rsid w:val="00C44C11"/>
    <w:rsid w:val="00C45A06"/>
    <w:rsid w:val="00C46008"/>
    <w:rsid w:val="00C541FB"/>
    <w:rsid w:val="00C543B8"/>
    <w:rsid w:val="00C54CAD"/>
    <w:rsid w:val="00C555BC"/>
    <w:rsid w:val="00C565F4"/>
    <w:rsid w:val="00C568FC"/>
    <w:rsid w:val="00C56A97"/>
    <w:rsid w:val="00C577E2"/>
    <w:rsid w:val="00C5797D"/>
    <w:rsid w:val="00C60E78"/>
    <w:rsid w:val="00C625E8"/>
    <w:rsid w:val="00C65410"/>
    <w:rsid w:val="00C70B48"/>
    <w:rsid w:val="00C71A2E"/>
    <w:rsid w:val="00C721AD"/>
    <w:rsid w:val="00C75E95"/>
    <w:rsid w:val="00C82A75"/>
    <w:rsid w:val="00C82F10"/>
    <w:rsid w:val="00C923A7"/>
    <w:rsid w:val="00C940CC"/>
    <w:rsid w:val="00C94F50"/>
    <w:rsid w:val="00C95629"/>
    <w:rsid w:val="00C9562D"/>
    <w:rsid w:val="00CA025C"/>
    <w:rsid w:val="00CA0A02"/>
    <w:rsid w:val="00CA26AF"/>
    <w:rsid w:val="00CA3B77"/>
    <w:rsid w:val="00CA743D"/>
    <w:rsid w:val="00CA794C"/>
    <w:rsid w:val="00CB1202"/>
    <w:rsid w:val="00CB200A"/>
    <w:rsid w:val="00CB5603"/>
    <w:rsid w:val="00CB5EB9"/>
    <w:rsid w:val="00CB7B72"/>
    <w:rsid w:val="00CC03BB"/>
    <w:rsid w:val="00CC09EC"/>
    <w:rsid w:val="00CC12C6"/>
    <w:rsid w:val="00CC1CD4"/>
    <w:rsid w:val="00CC3737"/>
    <w:rsid w:val="00CC636B"/>
    <w:rsid w:val="00CC6CC7"/>
    <w:rsid w:val="00CD0CA3"/>
    <w:rsid w:val="00CD33E9"/>
    <w:rsid w:val="00CD525F"/>
    <w:rsid w:val="00CE7027"/>
    <w:rsid w:val="00CF2A45"/>
    <w:rsid w:val="00CF2D99"/>
    <w:rsid w:val="00CF3C1C"/>
    <w:rsid w:val="00CF46AB"/>
    <w:rsid w:val="00CF710C"/>
    <w:rsid w:val="00D03F12"/>
    <w:rsid w:val="00D04839"/>
    <w:rsid w:val="00D05B6A"/>
    <w:rsid w:val="00D11744"/>
    <w:rsid w:val="00D15E85"/>
    <w:rsid w:val="00D179C5"/>
    <w:rsid w:val="00D200E3"/>
    <w:rsid w:val="00D20C07"/>
    <w:rsid w:val="00D2413D"/>
    <w:rsid w:val="00D24C13"/>
    <w:rsid w:val="00D24E0A"/>
    <w:rsid w:val="00D26C84"/>
    <w:rsid w:val="00D26EBF"/>
    <w:rsid w:val="00D271BE"/>
    <w:rsid w:val="00D27B7D"/>
    <w:rsid w:val="00D27BD5"/>
    <w:rsid w:val="00D32A15"/>
    <w:rsid w:val="00D32C1D"/>
    <w:rsid w:val="00D344E5"/>
    <w:rsid w:val="00D352B9"/>
    <w:rsid w:val="00D42557"/>
    <w:rsid w:val="00D42BBC"/>
    <w:rsid w:val="00D45574"/>
    <w:rsid w:val="00D46803"/>
    <w:rsid w:val="00D46EDD"/>
    <w:rsid w:val="00D47D32"/>
    <w:rsid w:val="00D50972"/>
    <w:rsid w:val="00D52292"/>
    <w:rsid w:val="00D5341E"/>
    <w:rsid w:val="00D53E33"/>
    <w:rsid w:val="00D543D0"/>
    <w:rsid w:val="00D5555C"/>
    <w:rsid w:val="00D55A1B"/>
    <w:rsid w:val="00D61D34"/>
    <w:rsid w:val="00D66D4A"/>
    <w:rsid w:val="00D7201C"/>
    <w:rsid w:val="00D7272E"/>
    <w:rsid w:val="00D743EC"/>
    <w:rsid w:val="00D746E2"/>
    <w:rsid w:val="00D75A51"/>
    <w:rsid w:val="00D75E2D"/>
    <w:rsid w:val="00D77420"/>
    <w:rsid w:val="00D81D6C"/>
    <w:rsid w:val="00D825CE"/>
    <w:rsid w:val="00D84963"/>
    <w:rsid w:val="00D85143"/>
    <w:rsid w:val="00D85C85"/>
    <w:rsid w:val="00D87641"/>
    <w:rsid w:val="00D9005C"/>
    <w:rsid w:val="00D90725"/>
    <w:rsid w:val="00D91175"/>
    <w:rsid w:val="00D957E6"/>
    <w:rsid w:val="00DA080C"/>
    <w:rsid w:val="00DA0BA5"/>
    <w:rsid w:val="00DA4634"/>
    <w:rsid w:val="00DA4914"/>
    <w:rsid w:val="00DA592D"/>
    <w:rsid w:val="00DB1D9A"/>
    <w:rsid w:val="00DB3462"/>
    <w:rsid w:val="00DB5A5F"/>
    <w:rsid w:val="00DB7FDA"/>
    <w:rsid w:val="00DC4D8C"/>
    <w:rsid w:val="00DC521D"/>
    <w:rsid w:val="00DC6916"/>
    <w:rsid w:val="00DD1AC7"/>
    <w:rsid w:val="00DD2E6F"/>
    <w:rsid w:val="00DE152A"/>
    <w:rsid w:val="00DE5164"/>
    <w:rsid w:val="00DE55D1"/>
    <w:rsid w:val="00DE5938"/>
    <w:rsid w:val="00DE5A8B"/>
    <w:rsid w:val="00DE5E2D"/>
    <w:rsid w:val="00DE7BFD"/>
    <w:rsid w:val="00DF0450"/>
    <w:rsid w:val="00DF1A88"/>
    <w:rsid w:val="00DF2524"/>
    <w:rsid w:val="00DF28B5"/>
    <w:rsid w:val="00DF3039"/>
    <w:rsid w:val="00DF3134"/>
    <w:rsid w:val="00DF3465"/>
    <w:rsid w:val="00DF44E3"/>
    <w:rsid w:val="00E002CE"/>
    <w:rsid w:val="00E02D7A"/>
    <w:rsid w:val="00E02F5F"/>
    <w:rsid w:val="00E0394E"/>
    <w:rsid w:val="00E04FF0"/>
    <w:rsid w:val="00E066C4"/>
    <w:rsid w:val="00E07EFF"/>
    <w:rsid w:val="00E130E7"/>
    <w:rsid w:val="00E134E2"/>
    <w:rsid w:val="00E14589"/>
    <w:rsid w:val="00E151A1"/>
    <w:rsid w:val="00E16D07"/>
    <w:rsid w:val="00E21D99"/>
    <w:rsid w:val="00E24F4D"/>
    <w:rsid w:val="00E33299"/>
    <w:rsid w:val="00E33FC1"/>
    <w:rsid w:val="00E34217"/>
    <w:rsid w:val="00E346CD"/>
    <w:rsid w:val="00E34E02"/>
    <w:rsid w:val="00E36416"/>
    <w:rsid w:val="00E36EE8"/>
    <w:rsid w:val="00E412B9"/>
    <w:rsid w:val="00E413C5"/>
    <w:rsid w:val="00E43393"/>
    <w:rsid w:val="00E44379"/>
    <w:rsid w:val="00E4560E"/>
    <w:rsid w:val="00E464F3"/>
    <w:rsid w:val="00E46C12"/>
    <w:rsid w:val="00E4750F"/>
    <w:rsid w:val="00E4793C"/>
    <w:rsid w:val="00E47DE3"/>
    <w:rsid w:val="00E513F6"/>
    <w:rsid w:val="00E51415"/>
    <w:rsid w:val="00E5149F"/>
    <w:rsid w:val="00E51B71"/>
    <w:rsid w:val="00E530F4"/>
    <w:rsid w:val="00E54A16"/>
    <w:rsid w:val="00E55764"/>
    <w:rsid w:val="00E60AA6"/>
    <w:rsid w:val="00E61C12"/>
    <w:rsid w:val="00E61C1E"/>
    <w:rsid w:val="00E63373"/>
    <w:rsid w:val="00E63D80"/>
    <w:rsid w:val="00E66B85"/>
    <w:rsid w:val="00E67B3F"/>
    <w:rsid w:val="00E7002E"/>
    <w:rsid w:val="00E71240"/>
    <w:rsid w:val="00E71A78"/>
    <w:rsid w:val="00E71EA0"/>
    <w:rsid w:val="00E7315E"/>
    <w:rsid w:val="00E74AE4"/>
    <w:rsid w:val="00E75135"/>
    <w:rsid w:val="00E7735A"/>
    <w:rsid w:val="00E805E7"/>
    <w:rsid w:val="00E810B1"/>
    <w:rsid w:val="00E8223B"/>
    <w:rsid w:val="00E83091"/>
    <w:rsid w:val="00E85147"/>
    <w:rsid w:val="00E8626B"/>
    <w:rsid w:val="00E9521F"/>
    <w:rsid w:val="00E955F8"/>
    <w:rsid w:val="00E95810"/>
    <w:rsid w:val="00E95DFF"/>
    <w:rsid w:val="00EA1FB6"/>
    <w:rsid w:val="00EA38D8"/>
    <w:rsid w:val="00EA681C"/>
    <w:rsid w:val="00EB00EC"/>
    <w:rsid w:val="00EC44A0"/>
    <w:rsid w:val="00EC5049"/>
    <w:rsid w:val="00EC6E5E"/>
    <w:rsid w:val="00ED1A17"/>
    <w:rsid w:val="00ED3FFC"/>
    <w:rsid w:val="00ED764B"/>
    <w:rsid w:val="00EE03E6"/>
    <w:rsid w:val="00EE2782"/>
    <w:rsid w:val="00EE5458"/>
    <w:rsid w:val="00EF0C58"/>
    <w:rsid w:val="00EF12D3"/>
    <w:rsid w:val="00EF15D0"/>
    <w:rsid w:val="00EF62CB"/>
    <w:rsid w:val="00EF649C"/>
    <w:rsid w:val="00EF77C6"/>
    <w:rsid w:val="00EF7E19"/>
    <w:rsid w:val="00F021B6"/>
    <w:rsid w:val="00F043B6"/>
    <w:rsid w:val="00F048D6"/>
    <w:rsid w:val="00F06ED7"/>
    <w:rsid w:val="00F07E07"/>
    <w:rsid w:val="00F151C0"/>
    <w:rsid w:val="00F15BA8"/>
    <w:rsid w:val="00F20088"/>
    <w:rsid w:val="00F21FC8"/>
    <w:rsid w:val="00F243D2"/>
    <w:rsid w:val="00F25301"/>
    <w:rsid w:val="00F2771B"/>
    <w:rsid w:val="00F30EB7"/>
    <w:rsid w:val="00F31DD2"/>
    <w:rsid w:val="00F32251"/>
    <w:rsid w:val="00F323C3"/>
    <w:rsid w:val="00F33E6E"/>
    <w:rsid w:val="00F349B4"/>
    <w:rsid w:val="00F51691"/>
    <w:rsid w:val="00F520F3"/>
    <w:rsid w:val="00F53B71"/>
    <w:rsid w:val="00F55487"/>
    <w:rsid w:val="00F559D0"/>
    <w:rsid w:val="00F55ABA"/>
    <w:rsid w:val="00F56740"/>
    <w:rsid w:val="00F56771"/>
    <w:rsid w:val="00F60AD8"/>
    <w:rsid w:val="00F61C1F"/>
    <w:rsid w:val="00F61F47"/>
    <w:rsid w:val="00F645EA"/>
    <w:rsid w:val="00F65082"/>
    <w:rsid w:val="00F72AB4"/>
    <w:rsid w:val="00F7373A"/>
    <w:rsid w:val="00F74F4C"/>
    <w:rsid w:val="00F76E93"/>
    <w:rsid w:val="00F77241"/>
    <w:rsid w:val="00F77706"/>
    <w:rsid w:val="00F81C0A"/>
    <w:rsid w:val="00F8360D"/>
    <w:rsid w:val="00F849E1"/>
    <w:rsid w:val="00F853F6"/>
    <w:rsid w:val="00F87D8C"/>
    <w:rsid w:val="00F907A3"/>
    <w:rsid w:val="00F91211"/>
    <w:rsid w:val="00F920AD"/>
    <w:rsid w:val="00F94A3D"/>
    <w:rsid w:val="00F95065"/>
    <w:rsid w:val="00FA018F"/>
    <w:rsid w:val="00FA0B31"/>
    <w:rsid w:val="00FA1DFA"/>
    <w:rsid w:val="00FA39EE"/>
    <w:rsid w:val="00FA613E"/>
    <w:rsid w:val="00FA64EE"/>
    <w:rsid w:val="00FB2E8B"/>
    <w:rsid w:val="00FB6367"/>
    <w:rsid w:val="00FC02EF"/>
    <w:rsid w:val="00FC2E06"/>
    <w:rsid w:val="00FC36F3"/>
    <w:rsid w:val="00FC5822"/>
    <w:rsid w:val="00FC5B41"/>
    <w:rsid w:val="00FC62B6"/>
    <w:rsid w:val="00FC6392"/>
    <w:rsid w:val="00FC6BDA"/>
    <w:rsid w:val="00FD5927"/>
    <w:rsid w:val="00FE0EFF"/>
    <w:rsid w:val="00FE1DB0"/>
    <w:rsid w:val="00FE2A20"/>
    <w:rsid w:val="00FE2AA5"/>
    <w:rsid w:val="00FE32FA"/>
    <w:rsid w:val="00FE5E9A"/>
    <w:rsid w:val="00FE668E"/>
    <w:rsid w:val="00FF021F"/>
    <w:rsid w:val="00FF42E8"/>
    <w:rsid w:val="00FF4636"/>
    <w:rsid w:val="00FF552A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0C5C"/>
    <w:rPr>
      <w:sz w:val="24"/>
      <w:szCs w:val="24"/>
      <w:lang w:eastAsia="ja-JP"/>
    </w:rPr>
  </w:style>
  <w:style w:type="paragraph" w:styleId="Ttulo4">
    <w:name w:val="heading 4"/>
    <w:basedOn w:val="Normal"/>
    <w:next w:val="Normal"/>
    <w:link w:val="Ttulo4Car"/>
    <w:qFormat/>
    <w:rsid w:val="00D46803"/>
    <w:pPr>
      <w:keepNext/>
      <w:ind w:firstLine="360"/>
      <w:outlineLvl w:val="3"/>
    </w:pPr>
    <w:rPr>
      <w:rFonts w:eastAsia="Times New Roman"/>
      <w:b/>
      <w:bCs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514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F514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5A77"/>
  </w:style>
  <w:style w:type="table" w:styleId="Tablaconcuadrcula">
    <w:name w:val="Table Grid"/>
    <w:basedOn w:val="Tablanormal"/>
    <w:rsid w:val="00273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">
    <w:name w:val="Table Grid 5"/>
    <w:basedOn w:val="Tablanormal"/>
    <w:rsid w:val="006B3EA9"/>
    <w:rPr>
      <w:rFonts w:eastAsia="SimSu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5F1F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1FED"/>
    <w:rPr>
      <w:rFonts w:ascii="Tahoma" w:hAnsi="Tahoma" w:cs="Tahoma"/>
      <w:sz w:val="16"/>
      <w:szCs w:val="16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787BD5"/>
    <w:rPr>
      <w:color w:val="808080"/>
    </w:rPr>
  </w:style>
  <w:style w:type="paragraph" w:styleId="Textosinformato">
    <w:name w:val="Plain Text"/>
    <w:basedOn w:val="Normal"/>
    <w:link w:val="TextosinformatoCar"/>
    <w:uiPriority w:val="99"/>
    <w:unhideWhenUsed/>
    <w:rsid w:val="00787BD5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87BD5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tulo4Car">
    <w:name w:val="Título 4 Car"/>
    <w:basedOn w:val="Fuentedeprrafopredeter"/>
    <w:link w:val="Ttulo4"/>
    <w:rsid w:val="00D46803"/>
    <w:rPr>
      <w:rFonts w:eastAsia="Times New Roman"/>
      <w:b/>
      <w:bCs/>
      <w:lang w:val="en-US"/>
    </w:rPr>
  </w:style>
  <w:style w:type="paragraph" w:styleId="ndice1">
    <w:name w:val="index 1"/>
    <w:basedOn w:val="Normal"/>
    <w:next w:val="Normal"/>
    <w:autoRedefine/>
    <w:rsid w:val="00D46803"/>
    <w:pPr>
      <w:ind w:left="240" w:hanging="240"/>
    </w:pPr>
  </w:style>
  <w:style w:type="paragraph" w:styleId="Ttulodendice">
    <w:name w:val="index heading"/>
    <w:basedOn w:val="Normal"/>
    <w:next w:val="ndice1"/>
    <w:rsid w:val="00D46803"/>
    <w:rPr>
      <w:rFonts w:eastAsia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47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0C5C"/>
    <w:rPr>
      <w:sz w:val="24"/>
      <w:szCs w:val="24"/>
      <w:lang w:eastAsia="ja-JP"/>
    </w:rPr>
  </w:style>
  <w:style w:type="paragraph" w:styleId="Ttulo4">
    <w:name w:val="heading 4"/>
    <w:basedOn w:val="Normal"/>
    <w:next w:val="Normal"/>
    <w:link w:val="Ttulo4Car"/>
    <w:qFormat/>
    <w:rsid w:val="00D46803"/>
    <w:pPr>
      <w:keepNext/>
      <w:ind w:firstLine="360"/>
      <w:outlineLvl w:val="3"/>
    </w:pPr>
    <w:rPr>
      <w:rFonts w:eastAsia="Times New Roman"/>
      <w:b/>
      <w:bCs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514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F514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5A77"/>
  </w:style>
  <w:style w:type="table" w:styleId="Tablaconcuadrcula">
    <w:name w:val="Table Grid"/>
    <w:basedOn w:val="Tablanormal"/>
    <w:rsid w:val="00273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">
    <w:name w:val="Table Grid 5"/>
    <w:basedOn w:val="Tablanormal"/>
    <w:rsid w:val="006B3EA9"/>
    <w:rPr>
      <w:rFonts w:eastAsia="SimSu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5F1F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1FED"/>
    <w:rPr>
      <w:rFonts w:ascii="Tahoma" w:hAnsi="Tahoma" w:cs="Tahoma"/>
      <w:sz w:val="16"/>
      <w:szCs w:val="16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787BD5"/>
    <w:rPr>
      <w:color w:val="808080"/>
    </w:rPr>
  </w:style>
  <w:style w:type="paragraph" w:styleId="Textosinformato">
    <w:name w:val="Plain Text"/>
    <w:basedOn w:val="Normal"/>
    <w:link w:val="TextosinformatoCar"/>
    <w:uiPriority w:val="99"/>
    <w:unhideWhenUsed/>
    <w:rsid w:val="00787BD5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87BD5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tulo4Car">
    <w:name w:val="Título 4 Car"/>
    <w:basedOn w:val="Fuentedeprrafopredeter"/>
    <w:link w:val="Ttulo4"/>
    <w:rsid w:val="00D46803"/>
    <w:rPr>
      <w:rFonts w:eastAsia="Times New Roman"/>
      <w:b/>
      <w:bCs/>
      <w:lang w:val="en-US"/>
    </w:rPr>
  </w:style>
  <w:style w:type="paragraph" w:styleId="ndice1">
    <w:name w:val="index 1"/>
    <w:basedOn w:val="Normal"/>
    <w:next w:val="Normal"/>
    <w:autoRedefine/>
    <w:rsid w:val="00D46803"/>
    <w:pPr>
      <w:ind w:left="240" w:hanging="240"/>
    </w:pPr>
  </w:style>
  <w:style w:type="paragraph" w:styleId="Ttulodendice">
    <w:name w:val="index heading"/>
    <w:basedOn w:val="Normal"/>
    <w:next w:val="ndice1"/>
    <w:rsid w:val="00D46803"/>
    <w:rPr>
      <w:rFonts w:eastAsia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4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Phasellus erat tellus, rutrum vel lacus quis, rhoncus placerat arcu</vt:lpstr>
    </vt:vector>
  </TitlesOfParts>
  <Company>Dark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Phasellus erat tellus, rutrum vel lacus quis, rhoncus placerat arcu</dc:title>
  <dc:subject/>
  <dc:creator>faguirre</dc:creator>
  <cp:keywords/>
  <cp:lastModifiedBy>Cesar Redondo</cp:lastModifiedBy>
  <cp:revision>33</cp:revision>
  <cp:lastPrinted>2013-06-21T08:56:00Z</cp:lastPrinted>
  <dcterms:created xsi:type="dcterms:W3CDTF">2019-02-05T14:13:00Z</dcterms:created>
  <dcterms:modified xsi:type="dcterms:W3CDTF">2019-03-05T11:09:00Z</dcterms:modified>
</cp:coreProperties>
</file>