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C7496" w14:textId="34C8DAF1" w:rsidR="007D7B9B" w:rsidRDefault="007D7B9B">
      <w:r>
        <w:t xml:space="preserve">Report: </w:t>
      </w:r>
      <w:proofErr w:type="gramStart"/>
      <w:r>
        <w:t>the</w:t>
      </w:r>
      <w:proofErr w:type="gramEnd"/>
      <w:r>
        <w:t xml:space="preserve"> Neural Network Model</w:t>
      </w:r>
    </w:p>
    <w:p w14:paraId="18843156" w14:textId="2265654B" w:rsidR="007D7B9B" w:rsidRDefault="007D7B9B"/>
    <w:p w14:paraId="4F905B61" w14:textId="7C26895F" w:rsidR="007D7B9B" w:rsidRDefault="007D7B9B" w:rsidP="008568EF">
      <w:pPr>
        <w:spacing w:before="150" w:after="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B624F6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0"/>
          <w:szCs w:val="30"/>
          <w14:ligatures w14:val="none"/>
        </w:rPr>
        <w:t>Overview</w:t>
      </w:r>
      <w:r w:rsidRPr="00B624F6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 of the analysis: Explain the purpose of this analysis.</w:t>
      </w:r>
    </w:p>
    <w:p w14:paraId="6D70F366" w14:textId="3DA65D04" w:rsidR="008568EF" w:rsidRPr="00C97A21" w:rsidRDefault="008568EF" w:rsidP="008568EF">
      <w:pPr>
        <w:pStyle w:val="ListParagraph"/>
        <w:numPr>
          <w:ilvl w:val="0"/>
          <w:numId w:val="2"/>
        </w:numPr>
        <w:spacing w:before="150" w:after="0" w:line="360" w:lineRule="atLeast"/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24"/>
          <w:szCs w:val="24"/>
          <w14:ligatures w14:val="none"/>
        </w:rPr>
      </w:pPr>
      <w:r w:rsidRPr="00C97A21"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24"/>
          <w:szCs w:val="24"/>
          <w14:ligatures w14:val="none"/>
        </w:rPr>
        <w:t>The purpose of this analysis is to examine how the Neural Network model works.</w:t>
      </w:r>
    </w:p>
    <w:p w14:paraId="324B34BA" w14:textId="0A3287FC" w:rsidR="008568EF" w:rsidRDefault="008568EF" w:rsidP="008568EF">
      <w:pPr>
        <w:pStyle w:val="ListParagraph"/>
        <w:spacing w:before="150" w:after="0" w:line="360" w:lineRule="atLeast"/>
        <w:ind w:left="1080"/>
        <w:rPr>
          <w:rFonts w:ascii="var(--standard-font-family)" w:eastAsia="Times New Roman" w:hAnsi="var(--standard-font-family)" w:cs="Times New Roman"/>
          <w:color w:val="444444"/>
          <w:kern w:val="0"/>
          <w:sz w:val="24"/>
          <w:szCs w:val="24"/>
          <w14:ligatures w14:val="none"/>
        </w:rPr>
      </w:pPr>
    </w:p>
    <w:p w14:paraId="4F977BCE" w14:textId="7BC25C88" w:rsidR="008568EF" w:rsidRPr="008568EF" w:rsidRDefault="008568EF" w:rsidP="008568EF">
      <w:pPr>
        <w:pStyle w:val="ListParagraph"/>
        <w:spacing w:before="150" w:after="0" w:line="360" w:lineRule="atLeast"/>
        <w:ind w:left="1080"/>
        <w:jc w:val="both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24"/>
          <w:szCs w:val="24"/>
          <w14:ligatures w14:val="none"/>
        </w:rPr>
      </w:pPr>
      <w:r w:rsidRPr="008568EF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24"/>
          <w:szCs w:val="24"/>
          <w14:ligatures w14:val="none"/>
        </w:rPr>
        <w:t xml:space="preserve">Results: </w:t>
      </w:r>
    </w:p>
    <w:p w14:paraId="5F0DB07D" w14:textId="349CAB8C" w:rsidR="008568EF" w:rsidRDefault="008568EF" w:rsidP="008568EF">
      <w:pPr>
        <w:numPr>
          <w:ilvl w:val="1"/>
          <w:numId w:val="2"/>
        </w:numPr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B624F6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What variable(s) are the target(s) for your model?</w:t>
      </w:r>
    </w:p>
    <w:p w14:paraId="796DD892" w14:textId="602C739B" w:rsidR="008568EF" w:rsidRPr="008568EF" w:rsidRDefault="008568EF" w:rsidP="008568EF">
      <w:pPr>
        <w:spacing w:before="100" w:beforeAutospacing="1" w:after="120" w:line="360" w:lineRule="atLeast"/>
        <w:ind w:left="2160"/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</w:pPr>
      <w:r w:rsidRPr="008568EF"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  <w:t>The column: Target=’IS_SUCCESSFUL’</w:t>
      </w:r>
    </w:p>
    <w:p w14:paraId="2B388ADF" w14:textId="12B78FDA" w:rsidR="008568EF" w:rsidRDefault="008568EF" w:rsidP="008568EF">
      <w:pPr>
        <w:numPr>
          <w:ilvl w:val="1"/>
          <w:numId w:val="2"/>
        </w:numPr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B624F6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What variable(s) are the features for your model?</w:t>
      </w:r>
    </w:p>
    <w:p w14:paraId="27165E09" w14:textId="32EFC848" w:rsidR="008568EF" w:rsidRPr="00B624F6" w:rsidRDefault="008568EF" w:rsidP="008568EF">
      <w:pPr>
        <w:spacing w:before="100" w:beforeAutospacing="1" w:after="120" w:line="360" w:lineRule="atLeast"/>
        <w:ind w:left="1800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8568EF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drawing>
          <wp:inline distT="0" distB="0" distL="0" distR="0" wp14:anchorId="33E3300C" wp14:editId="2F7F263F">
            <wp:extent cx="5612130" cy="156210"/>
            <wp:effectExtent l="0" t="0" r="7620" b="0"/>
            <wp:docPr id="36006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68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5039" w14:textId="3BEB17FA" w:rsidR="008568EF" w:rsidRDefault="008568EF" w:rsidP="008568EF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B624F6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What variable(s) should be removed from the input data because they are neither targets nor features?</w:t>
      </w:r>
    </w:p>
    <w:p w14:paraId="4503AA89" w14:textId="74576061" w:rsidR="008568EF" w:rsidRPr="008568EF" w:rsidRDefault="008568EF" w:rsidP="008568EF">
      <w:pPr>
        <w:spacing w:before="100" w:beforeAutospacing="1" w:after="100" w:afterAutospacing="1" w:line="360" w:lineRule="atLeast"/>
        <w:ind w:left="2160"/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</w:pPr>
      <w:r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“</w:t>
      </w:r>
      <w:r w:rsidRPr="008568EF"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  <w:t>Name” &amp; “EIN”</w:t>
      </w:r>
    </w:p>
    <w:p w14:paraId="57196C83" w14:textId="253EE8D7" w:rsidR="008568EF" w:rsidRPr="008568EF" w:rsidRDefault="008568EF" w:rsidP="008568EF">
      <w:pPr>
        <w:spacing w:before="100" w:beforeAutospacing="1" w:after="100" w:afterAutospacing="1" w:line="360" w:lineRule="atLeast"/>
        <w:ind w:left="2160"/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</w:pPr>
      <w:r w:rsidRPr="008568EF"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  <w:t xml:space="preserve">They should be removed because they are not </w:t>
      </w:r>
      <w:proofErr w:type="gramStart"/>
      <w:r w:rsidRPr="008568EF"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  <w:t>targets</w:t>
      </w:r>
      <w:proofErr w:type="gramEnd"/>
      <w:r w:rsidRPr="008568EF"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  <w:t xml:space="preserve"> nor features.</w:t>
      </w:r>
    </w:p>
    <w:p w14:paraId="5D4ED70B" w14:textId="77777777" w:rsidR="008568EF" w:rsidRPr="00B624F6" w:rsidRDefault="008568EF" w:rsidP="008568EF">
      <w:pPr>
        <w:spacing w:before="100" w:beforeAutospacing="1" w:after="100" w:afterAutospacing="1" w:line="360" w:lineRule="atLeast"/>
        <w:ind w:left="1800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</w:p>
    <w:p w14:paraId="48C29AAD" w14:textId="77777777" w:rsidR="008568EF" w:rsidRPr="008568EF" w:rsidRDefault="008568EF" w:rsidP="008568EF">
      <w:pPr>
        <w:numPr>
          <w:ilvl w:val="0"/>
          <w:numId w:val="2"/>
        </w:numPr>
        <w:spacing w:before="150" w:after="0" w:line="360" w:lineRule="atLeast"/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0"/>
          <w:szCs w:val="30"/>
          <w14:ligatures w14:val="none"/>
        </w:rPr>
      </w:pPr>
      <w:r w:rsidRPr="008568EF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0"/>
          <w:szCs w:val="30"/>
          <w14:ligatures w14:val="none"/>
        </w:rPr>
        <w:t>Compiling, Training, and Evaluating the Model</w:t>
      </w:r>
    </w:p>
    <w:p w14:paraId="6CB4CCB1" w14:textId="4703B2CB" w:rsidR="008568EF" w:rsidRDefault="008568EF" w:rsidP="008568EF">
      <w:pPr>
        <w:numPr>
          <w:ilvl w:val="1"/>
          <w:numId w:val="2"/>
        </w:numPr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B624F6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How many neurons, layers, and activation functions did you select for your neural network model, and why?</w:t>
      </w:r>
    </w:p>
    <w:p w14:paraId="73EEF5CD" w14:textId="0AAA35B4" w:rsidR="00A85670" w:rsidRPr="00A85670" w:rsidRDefault="00A85670" w:rsidP="00A85670">
      <w:pPr>
        <w:spacing w:before="100" w:beforeAutospacing="1" w:after="120" w:line="360" w:lineRule="atLeast"/>
        <w:ind w:left="1800"/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</w:pPr>
      <w:r w:rsidRPr="00A85670"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  <w:t xml:space="preserve">3 layers, 100 neurons </w:t>
      </w:r>
    </w:p>
    <w:p w14:paraId="6F1D8714" w14:textId="3EDAFF1A" w:rsidR="008568EF" w:rsidRDefault="008568EF" w:rsidP="008568EF">
      <w:pPr>
        <w:numPr>
          <w:ilvl w:val="1"/>
          <w:numId w:val="2"/>
        </w:numPr>
        <w:spacing w:before="100" w:beforeAutospacing="1" w:after="120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B624F6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 xml:space="preserve">Were you able to achieve the target </w:t>
      </w:r>
      <w:proofErr w:type="gramStart"/>
      <w:r w:rsidRPr="00B624F6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model</w:t>
      </w:r>
      <w:proofErr w:type="gramEnd"/>
      <w:r w:rsidRPr="00B624F6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 xml:space="preserve"> performance?</w:t>
      </w:r>
    </w:p>
    <w:p w14:paraId="72795193" w14:textId="61F0861E" w:rsidR="00A85670" w:rsidRPr="008907FD" w:rsidRDefault="00A85670" w:rsidP="00A85670">
      <w:pPr>
        <w:spacing w:before="100" w:beforeAutospacing="1" w:after="120" w:line="360" w:lineRule="atLeast"/>
        <w:ind w:left="2160"/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</w:pPr>
      <w:r w:rsidRPr="008907FD"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  <w:t xml:space="preserve">No. </w:t>
      </w:r>
      <w:r w:rsidR="008907FD" w:rsidRPr="008907FD"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  <w:t xml:space="preserve">The maximum was </w:t>
      </w:r>
      <w:proofErr w:type="gramStart"/>
      <w:r w:rsidR="008907FD" w:rsidRPr="008907FD"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  <w:t>74.25</w:t>
      </w:r>
      <w:proofErr w:type="gramEnd"/>
    </w:p>
    <w:p w14:paraId="5AD3EFF1" w14:textId="27359DAC" w:rsidR="008568EF" w:rsidRDefault="008568EF" w:rsidP="008568EF">
      <w:pPr>
        <w:numPr>
          <w:ilvl w:val="1"/>
          <w:numId w:val="2"/>
        </w:numPr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B624F6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lastRenderedPageBreak/>
        <w:t>What steps did you take in your attempts to increase model performance?</w:t>
      </w:r>
    </w:p>
    <w:p w14:paraId="3D8992E8" w14:textId="14D29BC0" w:rsidR="008568EF" w:rsidRPr="008907FD" w:rsidRDefault="008907FD" w:rsidP="008907FD">
      <w:pPr>
        <w:spacing w:before="100" w:beforeAutospacing="1" w:after="100" w:afterAutospacing="1" w:line="360" w:lineRule="atLeast"/>
        <w:ind w:left="1800"/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</w:pPr>
      <w:r w:rsidRPr="008907FD"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  <w:t xml:space="preserve">Utilizing hidden layers, manipulating activation </w:t>
      </w:r>
      <w:proofErr w:type="gramStart"/>
      <w:r w:rsidRPr="008907FD"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  <w:t>model</w:t>
      </w:r>
      <w:proofErr w:type="gramEnd"/>
      <w:r w:rsidRPr="008907FD">
        <w:rPr>
          <w:rFonts w:ascii="var(--standard-font-family)" w:eastAsia="Times New Roman" w:hAnsi="var(--standard-font-family)" w:cs="Times New Roman"/>
          <w:color w:val="4472C4" w:themeColor="accent1"/>
          <w:kern w:val="0"/>
          <w:sz w:val="30"/>
          <w:szCs w:val="30"/>
          <w14:ligatures w14:val="none"/>
        </w:rPr>
        <w:t xml:space="preserve"> and neurons.</w:t>
      </w:r>
    </w:p>
    <w:p w14:paraId="336EFAA6" w14:textId="77777777" w:rsidR="008568EF" w:rsidRPr="00B624F6" w:rsidRDefault="008568EF" w:rsidP="008568EF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  <w:r w:rsidRPr="00B624F6">
        <w:rPr>
          <w:rFonts w:ascii="var(--standard-font-family)" w:eastAsia="Times New Roman" w:hAnsi="var(--standard-font-family)" w:cs="Times New Roman"/>
          <w:b/>
          <w:bCs/>
          <w:color w:val="444444"/>
          <w:kern w:val="0"/>
          <w:sz w:val="30"/>
          <w:szCs w:val="30"/>
          <w14:ligatures w14:val="none"/>
        </w:rPr>
        <w:t>Summary</w:t>
      </w:r>
      <w:r w:rsidRPr="00B624F6"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  <w:t>: Summarize the overall results of the deep learning model. Include a recommendation for how a different model could solve this classification problem, and then explain your recommendation.</w:t>
      </w:r>
    </w:p>
    <w:p w14:paraId="4DCFAEBA" w14:textId="77777777" w:rsidR="008568EF" w:rsidRPr="00B624F6" w:rsidRDefault="008568EF" w:rsidP="008568EF">
      <w:pPr>
        <w:spacing w:before="100" w:beforeAutospacing="1" w:after="100" w:afterAutospacing="1" w:line="360" w:lineRule="atLeast"/>
        <w:ind w:left="1080"/>
        <w:rPr>
          <w:rFonts w:ascii="var(--standard-font-family)" w:eastAsia="Times New Roman" w:hAnsi="var(--standard-font-family)" w:cs="Times New Roman"/>
          <w:color w:val="444444"/>
          <w:kern w:val="0"/>
          <w:sz w:val="30"/>
          <w:szCs w:val="30"/>
          <w14:ligatures w14:val="none"/>
        </w:rPr>
      </w:pPr>
    </w:p>
    <w:p w14:paraId="270862AC" w14:textId="0CB10B37" w:rsidR="007D7B9B" w:rsidRPr="00C97A21" w:rsidRDefault="0035459A" w:rsidP="008568EF">
      <w:pPr>
        <w:pStyle w:val="ListParagraph"/>
        <w:ind w:left="1080"/>
        <w:rPr>
          <w:color w:val="4472C4" w:themeColor="accent1"/>
        </w:rPr>
      </w:pPr>
      <w:r w:rsidRPr="00C97A21">
        <w:rPr>
          <w:color w:val="4472C4" w:themeColor="accent1"/>
        </w:rPr>
        <w:t xml:space="preserve">Overall results resulted in a status that is satisfactory despite several downfalls. The data utilized needed cleaning with data which was deemed </w:t>
      </w:r>
      <w:proofErr w:type="spellStart"/>
      <w:r w:rsidRPr="00C97A21">
        <w:rPr>
          <w:color w:val="4472C4" w:themeColor="accent1"/>
        </w:rPr>
        <w:t>unuseful</w:t>
      </w:r>
      <w:proofErr w:type="spellEnd"/>
      <w:r w:rsidRPr="00C97A21">
        <w:rPr>
          <w:color w:val="4472C4" w:themeColor="accent1"/>
        </w:rPr>
        <w:t xml:space="preserve"> including several columns to eliminate and values that would hinder the performance given they were too small in size.</w:t>
      </w:r>
      <w:r w:rsidR="00C97A21" w:rsidRPr="00C97A21">
        <w:rPr>
          <w:color w:val="4472C4" w:themeColor="accent1"/>
        </w:rPr>
        <w:t xml:space="preserve"> It is important to be diligent in </w:t>
      </w:r>
      <w:proofErr w:type="gramStart"/>
      <w:r w:rsidR="00C97A21" w:rsidRPr="00C97A21">
        <w:rPr>
          <w:color w:val="4472C4" w:themeColor="accent1"/>
        </w:rPr>
        <w:t>the evaluating</w:t>
      </w:r>
      <w:proofErr w:type="gramEnd"/>
      <w:r w:rsidR="00C97A21" w:rsidRPr="00C97A21">
        <w:rPr>
          <w:color w:val="4472C4" w:themeColor="accent1"/>
        </w:rPr>
        <w:t xml:space="preserve"> the data and seeing how we will progress with it in terms of model and with the testing and evaluation of it.</w:t>
      </w:r>
    </w:p>
    <w:p w14:paraId="26776358" w14:textId="77777777" w:rsidR="007D7B9B" w:rsidRDefault="007D7B9B"/>
    <w:p w14:paraId="550C886D" w14:textId="07BE3156" w:rsidR="00EA164B" w:rsidRDefault="007D7B9B">
      <w:r w:rsidRPr="007D7B9B">
        <w:drawing>
          <wp:inline distT="0" distB="0" distL="0" distR="0" wp14:anchorId="159A2620" wp14:editId="70BA3DB2">
            <wp:extent cx="5612130" cy="683895"/>
            <wp:effectExtent l="0" t="0" r="7620" b="1905"/>
            <wp:docPr id="14294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1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9142" w14:textId="158883EB" w:rsidR="007D7B9B" w:rsidRDefault="007D7B9B"/>
    <w:p w14:paraId="31399A46" w14:textId="0C9D0C02" w:rsidR="007D7B9B" w:rsidRDefault="007D7B9B">
      <w:r w:rsidRPr="007D7B9B">
        <w:drawing>
          <wp:inline distT="0" distB="0" distL="0" distR="0" wp14:anchorId="3CE24006" wp14:editId="41C062DA">
            <wp:extent cx="5612130" cy="808990"/>
            <wp:effectExtent l="0" t="0" r="7620" b="0"/>
            <wp:docPr id="207411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167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5A40" w14:textId="235E0E87" w:rsidR="007D7B9B" w:rsidRDefault="007D7B9B">
      <w:r w:rsidRPr="007D7B9B">
        <w:drawing>
          <wp:inline distT="0" distB="0" distL="0" distR="0" wp14:anchorId="2E251439" wp14:editId="5F85997C">
            <wp:extent cx="1838582" cy="1752845"/>
            <wp:effectExtent l="0" t="0" r="9525" b="0"/>
            <wp:docPr id="117125670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56703" name="Picture 1" descr="A white paper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1AC5" w14:textId="5EF0A0F3" w:rsidR="007D7B9B" w:rsidRDefault="007D7B9B">
      <w:r w:rsidRPr="007D7B9B">
        <w:lastRenderedPageBreak/>
        <w:drawing>
          <wp:inline distT="0" distB="0" distL="0" distR="0" wp14:anchorId="6E26BAD0" wp14:editId="5ED9A736">
            <wp:extent cx="1228896" cy="1648055"/>
            <wp:effectExtent l="0" t="0" r="0" b="9525"/>
            <wp:docPr id="123921721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17210" name="Picture 1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7E6A" w14:textId="08CC3AE8" w:rsidR="007D7B9B" w:rsidRDefault="007D7B9B">
      <w:r w:rsidRPr="007D7B9B">
        <w:drawing>
          <wp:inline distT="0" distB="0" distL="0" distR="0" wp14:anchorId="3C02958A" wp14:editId="56F4CF94">
            <wp:extent cx="5612130" cy="1247775"/>
            <wp:effectExtent l="0" t="0" r="7620" b="9525"/>
            <wp:docPr id="203443642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36424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9D77" w14:textId="7F31A722" w:rsidR="007D7B9B" w:rsidRDefault="007D7B9B"/>
    <w:p w14:paraId="2EE5B971" w14:textId="4910C78D" w:rsidR="007D7B9B" w:rsidRDefault="007D7B9B">
      <w:r w:rsidRPr="007D7B9B">
        <w:drawing>
          <wp:inline distT="0" distB="0" distL="0" distR="0" wp14:anchorId="23BC5A40" wp14:editId="32CEF81A">
            <wp:extent cx="5612130" cy="1273175"/>
            <wp:effectExtent l="0" t="0" r="7620" b="3175"/>
            <wp:docPr id="340180474" name="Picture 1" descr="A white background with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80474" name="Picture 1" descr="A white background with black and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385A" w14:textId="39B29D27" w:rsidR="007D7B9B" w:rsidRDefault="007D7B9B"/>
    <w:p w14:paraId="1443AD73" w14:textId="36CFF68C" w:rsidR="007D7B9B" w:rsidRDefault="007D7B9B">
      <w:r w:rsidRPr="007D7B9B">
        <w:drawing>
          <wp:inline distT="0" distB="0" distL="0" distR="0" wp14:anchorId="5A709746" wp14:editId="2C68429B">
            <wp:extent cx="4934639" cy="2286319"/>
            <wp:effectExtent l="0" t="0" r="0" b="0"/>
            <wp:docPr id="46921364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13645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22236" w14:textId="15576B27" w:rsidR="007D7B9B" w:rsidRDefault="007D7B9B"/>
    <w:p w14:paraId="55B68278" w14:textId="091B3C62" w:rsidR="007D7B9B" w:rsidRDefault="007D7B9B">
      <w:r w:rsidRPr="007D7B9B">
        <w:lastRenderedPageBreak/>
        <w:drawing>
          <wp:inline distT="0" distB="0" distL="0" distR="0" wp14:anchorId="25BC87AC" wp14:editId="46294876">
            <wp:extent cx="5612130" cy="3530600"/>
            <wp:effectExtent l="0" t="0" r="7620" b="0"/>
            <wp:docPr id="684276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760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23E9" w14:textId="08B69736" w:rsidR="007D7B9B" w:rsidRDefault="007D7B9B"/>
    <w:p w14:paraId="5FD3A5F1" w14:textId="3A0B80BD" w:rsidR="007D7B9B" w:rsidRDefault="007D7B9B">
      <w:r>
        <w:t>Train the model:</w:t>
      </w:r>
    </w:p>
    <w:p w14:paraId="44D5EEE0" w14:textId="5E39E75B" w:rsidR="007D7B9B" w:rsidRDefault="007D7B9B"/>
    <w:p w14:paraId="6E6D820C" w14:textId="203E9B5B" w:rsidR="007D7B9B" w:rsidRDefault="007D7B9B">
      <w:r w:rsidRPr="007D7B9B">
        <w:lastRenderedPageBreak/>
        <w:drawing>
          <wp:inline distT="0" distB="0" distL="0" distR="0" wp14:anchorId="43951EE5" wp14:editId="430D7D4F">
            <wp:extent cx="5612130" cy="5824220"/>
            <wp:effectExtent l="0" t="0" r="7620" b="5080"/>
            <wp:docPr id="1307538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3865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B0DA" w14:textId="0CBF56EB" w:rsidR="007D7B9B" w:rsidRDefault="007D7B9B"/>
    <w:p w14:paraId="23761FEF" w14:textId="05B3CDE6" w:rsidR="007D7B9B" w:rsidRDefault="007D7B9B"/>
    <w:p w14:paraId="5DEE9B43" w14:textId="25C747B6" w:rsidR="007D7B9B" w:rsidRDefault="007D7B9B"/>
    <w:p w14:paraId="6916D9F2" w14:textId="2CB40809" w:rsidR="007D7B9B" w:rsidRDefault="007D7B9B"/>
    <w:p w14:paraId="11A5030F" w14:textId="02731C5D" w:rsidR="007D7B9B" w:rsidRDefault="007D7B9B"/>
    <w:p w14:paraId="1513BAF5" w14:textId="30F81210" w:rsidR="007D7B9B" w:rsidRDefault="007D7B9B"/>
    <w:p w14:paraId="37D9BE1D" w14:textId="375F3142" w:rsidR="007D7B9B" w:rsidRDefault="007D7B9B"/>
    <w:p w14:paraId="59F178D5" w14:textId="1FB564A3" w:rsidR="007D7B9B" w:rsidRDefault="007D7B9B"/>
    <w:p w14:paraId="0CE29237" w14:textId="1991CABC" w:rsidR="007D7B9B" w:rsidRDefault="007D7B9B">
      <w:r>
        <w:lastRenderedPageBreak/>
        <w:t>Save info in the HDF5 file:</w:t>
      </w:r>
    </w:p>
    <w:p w14:paraId="7C3907DE" w14:textId="2F4E388E" w:rsidR="007D7B9B" w:rsidRDefault="007D7B9B">
      <w:r w:rsidRPr="007D7B9B">
        <w:drawing>
          <wp:inline distT="0" distB="0" distL="0" distR="0" wp14:anchorId="66DC66FE" wp14:editId="3067FC16">
            <wp:extent cx="3534268" cy="2048161"/>
            <wp:effectExtent l="0" t="0" r="0" b="9525"/>
            <wp:docPr id="18538408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40895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09C2" w14:textId="7B3F50C8" w:rsidR="007D7B9B" w:rsidRDefault="007D7B9B"/>
    <w:p w14:paraId="470B0BDB" w14:textId="77777777" w:rsidR="007D7B9B" w:rsidRDefault="007D7B9B"/>
    <w:sectPr w:rsidR="007D7B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standard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30249"/>
    <w:multiLevelType w:val="multilevel"/>
    <w:tmpl w:val="92B4B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C030F"/>
    <w:multiLevelType w:val="multilevel"/>
    <w:tmpl w:val="1CE0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F4861"/>
    <w:multiLevelType w:val="hybridMultilevel"/>
    <w:tmpl w:val="97F89DE8"/>
    <w:lvl w:ilvl="0" w:tplc="043CB0D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  <w:sz w:val="3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326357"/>
    <w:multiLevelType w:val="multilevel"/>
    <w:tmpl w:val="BA9EB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9930348">
    <w:abstractNumId w:val="0"/>
  </w:num>
  <w:num w:numId="2" w16cid:durableId="324747684">
    <w:abstractNumId w:val="2"/>
  </w:num>
  <w:num w:numId="3" w16cid:durableId="1594707674">
    <w:abstractNumId w:val="1"/>
  </w:num>
  <w:num w:numId="4" w16cid:durableId="930429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9B"/>
    <w:rsid w:val="0035459A"/>
    <w:rsid w:val="007D7B9B"/>
    <w:rsid w:val="008568EF"/>
    <w:rsid w:val="008907FD"/>
    <w:rsid w:val="00A85670"/>
    <w:rsid w:val="00BF69F8"/>
    <w:rsid w:val="00C97A21"/>
    <w:rsid w:val="00EA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80BD"/>
  <w15:chartTrackingRefBased/>
  <w15:docId w15:val="{A0FF8FE0-C8E1-49BF-B4C7-0A2C71A4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Huerta</dc:creator>
  <cp:keywords/>
  <dc:description/>
  <cp:lastModifiedBy>Erik Huerta</cp:lastModifiedBy>
  <cp:revision>2</cp:revision>
  <dcterms:created xsi:type="dcterms:W3CDTF">2023-08-29T13:43:00Z</dcterms:created>
  <dcterms:modified xsi:type="dcterms:W3CDTF">2023-08-29T14:26:00Z</dcterms:modified>
</cp:coreProperties>
</file>