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48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214"/>
        <w:gridCol w:w="1999"/>
        <w:gridCol w:w="1538"/>
        <w:gridCol w:w="961"/>
      </w:tblGrid>
      <w:tr w:rsidR="009E4F3D" w:rsidRPr="0093212B" w14:paraId="7B4C71C7" w14:textId="51C4E547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1B39" w14:textId="77777777" w:rsidR="009E4F3D" w:rsidRPr="00636F0A" w:rsidRDefault="009E4F3D" w:rsidP="00746578">
            <w:pPr>
              <w:spacing w:line="0" w:lineRule="atLeast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Fecha Inicio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334276" w14:textId="77777777" w:rsidR="009E4F3D" w:rsidRPr="00636F0A" w:rsidRDefault="009E4F3D" w:rsidP="00BF44A0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proofErr w:type="spellStart"/>
            <w:r w:rsidRPr="00636F0A">
              <w:rPr>
                <w:rFonts w:cs="Times New Roman"/>
                <w:b/>
                <w:szCs w:val="24"/>
              </w:rPr>
              <w:t>Abrv</w:t>
            </w:r>
            <w:proofErr w:type="spellEnd"/>
            <w:r w:rsidRPr="00636F0A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AF7C2" w14:textId="0024EC5D" w:rsidR="009E4F3D" w:rsidRDefault="009E4F3D" w:rsidP="00BF44A0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959F2" w14:textId="700DF5C8" w:rsidR="009E4F3D" w:rsidRPr="0093212B" w:rsidRDefault="009E4F3D" w:rsidP="00BF44A0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Tiempo + holgura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B8C0" w14:textId="2C630490" w:rsidR="009E4F3D" w:rsidRDefault="009E4F3D" w:rsidP="00BF44A0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Hitos</w:t>
            </w:r>
          </w:p>
        </w:tc>
      </w:tr>
      <w:tr w:rsidR="009E4F3D" w:rsidRPr="006B1E89" w14:paraId="74A51F5B" w14:textId="5C685D10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5C977" w14:textId="24FCB5F9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23/03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EC2E7" w14:textId="160ED2FB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D718A" w14:textId="1414E2D9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80E9A" w14:textId="6E1FC24A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71B4F" w14:textId="456F7A99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</w:t>
            </w:r>
          </w:p>
        </w:tc>
      </w:tr>
      <w:tr w:rsidR="009E4F3D" w:rsidRPr="006B1E89" w14:paraId="6DFD768C" w14:textId="336F8024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0D82C" w14:textId="3599BC21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20267" w14:textId="51C0944A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50EC" w14:textId="004F6771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2EAFB" w14:textId="28A9A143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3A1C5" w14:textId="066940AF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M2</w:t>
            </w:r>
          </w:p>
        </w:tc>
      </w:tr>
      <w:tr w:rsidR="009E4F3D" w:rsidRPr="006B1E89" w14:paraId="2F402D50" w14:textId="55B1E15A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9D11F" w14:textId="6FAD4185" w:rsidR="009E4F3D" w:rsidRPr="00636F0A" w:rsidRDefault="00791529" w:rsidP="00EC7DAC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85A46" w14:textId="6405C20F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E0DB8" w14:textId="01400DE8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RNF2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BD1E6" w14:textId="2D37D432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0AEB" w14:textId="7EFA9273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M3</w:t>
            </w:r>
          </w:p>
        </w:tc>
      </w:tr>
      <w:tr w:rsidR="009E4F3D" w:rsidRPr="006B1E89" w14:paraId="1CC21207" w14:textId="55F2AF50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717D9" w14:textId="6DE97C3C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FACC1B" w14:textId="4BF297DC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2982E" w14:textId="11622513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74ED58" w14:textId="38F64CE1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C7703" w14:textId="71ADFD08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9E4F3D" w:rsidRPr="006B1E89" w14:paraId="1377900B" w14:textId="5CAE9DF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A4DD7" w14:textId="63DC3381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90CE5" w14:textId="2B050F4F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D0438" w14:textId="7D34F6B1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00743A" w14:textId="664E8DF3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EA11D" w14:textId="1098FE62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9E4F3D" w:rsidRPr="006B1E89" w14:paraId="2B321DC4" w14:textId="2AA79899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DA799" w14:textId="47117FB4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7BDE" w14:textId="4D34A59F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1E84D" w14:textId="73E8F0F0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639AAF" w14:textId="6FEA29A5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5EEDC" w14:textId="3807562B" w:rsidR="009E4F3D" w:rsidRDefault="00783DC4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9E4F3D" w:rsidRPr="006B1E89" w14:paraId="40C9CB29" w14:textId="64F9607C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CBB26" w14:textId="1F60E090" w:rsidR="009E4F3D" w:rsidRPr="00636F0A" w:rsidRDefault="00653BF2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9E4F3D">
              <w:rPr>
                <w:rFonts w:cs="Times New Roman"/>
                <w:szCs w:val="24"/>
              </w:rPr>
              <w:t>/</w:t>
            </w:r>
            <w:r w:rsidR="00791529"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47D91" w14:textId="085E40B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Usuarios(RNF7,RNF8,RNF9)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5C844" w14:textId="22E56235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A1F891" w14:textId="379B3782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76AE9" w14:textId="5F83710C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72DB5861" w14:textId="27CD3BC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3C0BC" w14:textId="57C0A939" w:rsidR="009E4F3D" w:rsidRPr="00636F0A" w:rsidRDefault="00653BF2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</w:t>
            </w:r>
            <w:r w:rsidR="009E4F3D">
              <w:rPr>
                <w:rFonts w:cs="Times New Roman"/>
                <w:szCs w:val="24"/>
              </w:rPr>
              <w:t>/</w:t>
            </w:r>
            <w:r w:rsidR="00791529">
              <w:rPr>
                <w:rFonts w:cs="Times New Roman"/>
                <w:szCs w:val="24"/>
              </w:rPr>
              <w:t>05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85A1CD" w14:textId="066F641B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Receta(RNF26, RNF27, RNF28)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EF3CE" w14:textId="2D7FE978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CDD1C" w14:textId="0B58943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C737" w14:textId="76D338DB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270530A5" w14:textId="0C3949DF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A7FF1" w14:textId="5ADF797A" w:rsidR="009E4F3D" w:rsidRPr="00636F0A" w:rsidRDefault="00653BF2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11</w:t>
            </w:r>
            <w:r w:rsidR="00791529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B2062" w14:textId="12111822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Producto(</w:t>
            </w:r>
            <w:r>
              <w:rPr>
                <w:rFonts w:cs="Times New Roman"/>
                <w:szCs w:val="24"/>
              </w:rPr>
              <w:t>RNF20, RNF21, RNF22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67644" w14:textId="40B0C679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635A8" w14:textId="2084BA00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3AF08" w14:textId="4AE19CB9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6829E85E" w14:textId="2FEE702B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7EFC7" w14:textId="3144D10D" w:rsidR="009E4F3D" w:rsidRPr="00636F0A" w:rsidRDefault="00653BF2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14</w:t>
            </w:r>
            <w:r w:rsidR="00791529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2663DC" w14:textId="738252AC" w:rsidR="009E4F3D" w:rsidRPr="00636F0A" w:rsidRDefault="00496573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Proveedores (</w:t>
            </w:r>
            <w:r>
              <w:rPr>
                <w:rFonts w:cs="Times New Roman"/>
                <w:szCs w:val="24"/>
              </w:rPr>
              <w:t>RNF36, RNF37, RNF38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EA39E" w14:textId="58BAEB25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D1BC18" w14:textId="1D96C254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E62E" w14:textId="3F1593B6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6D562A8B" w14:textId="05F8544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43D89" w14:textId="0B95F837" w:rsidR="009E4F3D" w:rsidRPr="00636F0A" w:rsidRDefault="00653BF2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19</w:t>
            </w:r>
            <w:r w:rsidR="007F670D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796D03" w14:textId="0435A2CB" w:rsidR="009E4F3D" w:rsidRPr="00636F0A" w:rsidRDefault="00496573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Pruebas de funcionamiento</w:t>
            </w:r>
            <w:r w:rsidR="00DF70A9">
              <w:rPr>
                <w:rFonts w:cs="Times New Roman"/>
                <w:color w:val="auto"/>
                <w:szCs w:val="24"/>
              </w:rPr>
              <w:t xml:space="preserve"> </w:t>
            </w:r>
            <w:r w:rsidR="0093253B">
              <w:rPr>
                <w:rFonts w:cs="Times New Roman"/>
                <w:color w:val="auto"/>
                <w:szCs w:val="24"/>
              </w:rPr>
              <w:t>º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712C" w14:textId="770E7120" w:rsidR="009E4F3D" w:rsidRDefault="0049657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Usuarios, receta, producto, proveedores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57E76D" w14:textId="7BB27E40" w:rsidR="009E4F3D" w:rsidRPr="006B1E89" w:rsidRDefault="00780F2A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5A193" w14:textId="0F661BB9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9E4F3D" w:rsidRPr="006B1E89" w14:paraId="0D9E3E5D" w14:textId="12D45B52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B108F" w14:textId="312DA7D3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25</w:t>
            </w:r>
            <w:r w:rsidR="007F670D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6ED61" w14:textId="7777777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321B1" w14:textId="62A8398B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RNF3, RNF4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D7B42" w14:textId="4BB161D5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0273C" w14:textId="17FE0E7B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M11</w:t>
            </w:r>
          </w:p>
        </w:tc>
      </w:tr>
      <w:tr w:rsidR="009E4F3D" w:rsidRPr="006B1E89" w14:paraId="0989A38E" w14:textId="21AE2FD2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B2FC9" w14:textId="7D46156F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28</w:t>
            </w:r>
            <w:r w:rsidR="007F670D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4D5C3" w14:textId="508B99F5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EF01D" w14:textId="23090BA2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RNF3, RNF5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B965F7" w14:textId="20D0411E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D4B0E" w14:textId="6E76A078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M7</w:t>
            </w:r>
          </w:p>
        </w:tc>
      </w:tr>
      <w:tr w:rsidR="009E4F3D" w:rsidRPr="006B1E89" w14:paraId="4D2A0F99" w14:textId="25E521AB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42481" w14:textId="2027BBD4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29</w:t>
            </w:r>
            <w:r w:rsidR="007F670D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0918E5" w14:textId="5C4143C2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2018B" w14:textId="025AE9E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0CCD3A" w14:textId="052E8F09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95ED5" w14:textId="1C34A332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5E23CCAF" w14:textId="33C7F6AF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53F37" w14:textId="2FD9219B" w:rsidR="009E4F3D" w:rsidRPr="00636F0A" w:rsidRDefault="00780F2A" w:rsidP="007F670D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30</w:t>
            </w:r>
            <w:r w:rsidR="00791529">
              <w:rPr>
                <w:rFonts w:cs="Times New Roman"/>
                <w:color w:val="auto"/>
                <w:szCs w:val="24"/>
              </w:rPr>
              <w:t>/0</w:t>
            </w:r>
            <w:r w:rsidR="007F670D">
              <w:rPr>
                <w:rFonts w:cs="Times New Roman"/>
                <w:color w:val="auto"/>
                <w:szCs w:val="24"/>
              </w:rPr>
              <w:t>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770AA2" w14:textId="0EE6A99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14A37" w14:textId="0AD2CB5D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FA0AC" w14:textId="277210F5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F613B" w14:textId="47A0578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M8</w:t>
            </w:r>
          </w:p>
        </w:tc>
      </w:tr>
      <w:tr w:rsidR="009E4F3D" w:rsidRPr="006B1E89" w14:paraId="1F708759" w14:textId="1551DD1E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04C7D" w14:textId="502E8E47" w:rsidR="009E4F3D" w:rsidRPr="00636F0A" w:rsidRDefault="00780F2A" w:rsidP="007F670D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31</w:t>
            </w:r>
            <w:r w:rsidR="00791529">
              <w:rPr>
                <w:rFonts w:cs="Times New Roman"/>
                <w:color w:val="auto"/>
                <w:szCs w:val="24"/>
              </w:rPr>
              <w:t>/0</w:t>
            </w:r>
            <w:r w:rsidR="007F670D">
              <w:rPr>
                <w:rFonts w:cs="Times New Roman"/>
                <w:color w:val="auto"/>
                <w:szCs w:val="24"/>
              </w:rPr>
              <w:t>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31500" w14:textId="49AE6A68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0237E" w14:textId="53D05B71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986AE" w14:textId="7288F732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82B9" w14:textId="160B7E2C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M9</w:t>
            </w:r>
          </w:p>
        </w:tc>
      </w:tr>
      <w:tr w:rsidR="009E4F3D" w:rsidRPr="006B1E89" w14:paraId="6A87DD43" w14:textId="0F4F96E0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51568" w14:textId="2FCD85CD" w:rsidR="009E4F3D" w:rsidRPr="00636F0A" w:rsidRDefault="00780F2A" w:rsidP="007F670D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="00791529">
              <w:rPr>
                <w:rFonts w:cs="Times New Roman"/>
                <w:szCs w:val="24"/>
              </w:rPr>
              <w:t>/0</w:t>
            </w:r>
            <w:r>
              <w:rPr>
                <w:rFonts w:cs="Times New Roman"/>
                <w:szCs w:val="24"/>
              </w:rPr>
              <w:t>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319D6" w14:textId="5A943989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1579" w14:textId="6A2D2C5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D30586" w14:textId="606D9C0B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D488" w14:textId="0BA2A921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M10</w:t>
            </w:r>
          </w:p>
        </w:tc>
      </w:tr>
      <w:tr w:rsidR="009E4F3D" w:rsidRPr="006B1E89" w14:paraId="29C9EA84" w14:textId="0CF563D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04FA5" w14:textId="5F312E98" w:rsidR="009E4F3D" w:rsidRPr="00636F0A" w:rsidRDefault="00780F2A" w:rsidP="007F670D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</w:t>
            </w:r>
            <w:r w:rsidR="00791529">
              <w:rPr>
                <w:rFonts w:cs="Times New Roman"/>
                <w:szCs w:val="24"/>
              </w:rPr>
              <w:t>/0</w:t>
            </w:r>
            <w:r w:rsidR="007F670D">
              <w:rPr>
                <w:rFonts w:cs="Times New Roman"/>
                <w:szCs w:val="24"/>
              </w:rPr>
              <w:t>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C53E5" w14:textId="26ABD83B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E9EE6" w14:textId="3BB6AD8F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RNF3,RNF5, 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6B41D9" w14:textId="1C69C3B6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4566C" w14:textId="6055FF55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001C52A0" w14:textId="6A7437DC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684C6" w14:textId="1F8DCB38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="007F670D"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069F6" w14:textId="0D1C1A2F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6183C" w14:textId="404CF3C2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</w:t>
            </w:r>
            <w:bookmarkStart w:id="0" w:name="_GoBack"/>
            <w:bookmarkEnd w:id="0"/>
            <w:r w:rsidRPr="00636F0A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3DC786" w14:textId="48FC24C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FEFD5" w14:textId="21B996E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32DE2378" w14:textId="37F069FD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A69D0" w14:textId="4E93B86B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7F670D"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DA386B" w14:textId="75B64A34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RNF29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783E" w14:textId="63303A35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B3194B" w14:textId="7A93150E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EDDD0" w14:textId="16D96041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9E4F3D" w:rsidRPr="006B1E89" w14:paraId="2EF2673A" w14:textId="4430324E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3888A" w14:textId="4664B108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17</w:t>
            </w:r>
            <w:r w:rsidR="007F670D"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99D6B9" w14:textId="06FBE2CA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7B339" w14:textId="4C35F03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F40B6" w14:textId="2A860ECE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6A797" w14:textId="525EBE7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6CE1D382" w14:textId="025809C0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DF22" w14:textId="6ED9D4BC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  <w:r w:rsidR="007F670D"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72E4A2" w14:textId="6B82E4B8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D1637" w14:textId="4C4CB269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9E70D" w14:textId="4488192D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ABF94" w14:textId="760333F5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261651CA" w14:textId="2E14466B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10BF" w14:textId="19039476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  <w:r w:rsidR="007F670D"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9B463A" w14:textId="249D8138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03998" w14:textId="356556D6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E20CEB" w14:textId="4943E56C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E4370" w14:textId="7080BD1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166048BC" w14:textId="1BCE02B5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C719F" w14:textId="2D2FDF38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7F670D"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AFC64B" w14:textId="579AB8D6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3D6B" w14:textId="75C3E95D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56E371" w14:textId="43B98EF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AA1D6" w14:textId="51CDF720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7E8CC994" w14:textId="4F2F5E8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1051" w14:textId="48758512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="007F670D">
              <w:rPr>
                <w:rFonts w:cs="Times New Roman"/>
                <w:szCs w:val="24"/>
              </w:rPr>
              <w:t>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25B9DB" w14:textId="36664B9C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57960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57FCDF" w14:textId="58BAB92D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ABF21" w14:textId="23A714E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7CEA35B7" w14:textId="39933D84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E3969" w14:textId="20DA4598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</w:t>
            </w:r>
            <w:r w:rsidR="007F670D">
              <w:rPr>
                <w:rFonts w:cs="Times New Roman"/>
                <w:szCs w:val="24"/>
              </w:rPr>
              <w:t>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D5AB7" w14:textId="768140AA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B7E46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DE1C22" w14:textId="69C98FE1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BB357" w14:textId="6DD6A21B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57178FA9" w14:textId="360BE7E6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A6F1" w14:textId="28AE43DC" w:rsidR="009E4F3D" w:rsidRPr="00636F0A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  <w:r w:rsidR="009E4F3D">
              <w:rPr>
                <w:rFonts w:cs="Times New Roman"/>
                <w:szCs w:val="24"/>
              </w:rPr>
              <w:t>/0</w:t>
            </w:r>
            <w:r w:rsidR="007F670D">
              <w:rPr>
                <w:rFonts w:cs="Times New Roman"/>
                <w:szCs w:val="24"/>
              </w:rPr>
              <w:t>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E02FF5" w14:textId="571FE6D6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0E289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9CC3FC" w14:textId="74D7E2E2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C2D7D" w14:textId="086AFB52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9E4F3D" w:rsidRPr="006B1E89" w14:paraId="1CE062D7" w14:textId="10F9BA1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1C90" w14:textId="02FCD554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2795CF" w14:textId="5DC7F974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10FF4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AE358" w14:textId="29124C43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538EF" w14:textId="06F28844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M16</w:t>
            </w:r>
          </w:p>
        </w:tc>
      </w:tr>
      <w:tr w:rsidR="009E4F3D" w:rsidRPr="006B1E89" w14:paraId="15803D19" w14:textId="61461039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C8A99" w14:textId="5C219DE4" w:rsidR="009E4F3D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  <w:r w:rsidR="007F670D">
              <w:rPr>
                <w:rFonts w:cs="Times New Roman"/>
                <w:szCs w:val="24"/>
              </w:rPr>
              <w:t>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9E0E23" w14:textId="5BB9BBB1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11EBC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91268A" w14:textId="4CD8E057" w:rsidR="009E4F3D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94E05" w14:textId="50E0CB9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M16</w:t>
            </w:r>
          </w:p>
        </w:tc>
      </w:tr>
      <w:tr w:rsidR="009E4F3D" w:rsidRPr="006B1E89" w14:paraId="614CE45A" w14:textId="77777777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F0EBD" w14:textId="42A9CD91" w:rsidR="009E4F3D" w:rsidRDefault="00780F2A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="007F670D">
              <w:rPr>
                <w:rFonts w:cs="Times New Roman"/>
                <w:szCs w:val="24"/>
              </w:rPr>
              <w:t>/08/2015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154220" w14:textId="5DE136F9" w:rsidR="009E4F3D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69AD2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E31EC" w14:textId="37234D69" w:rsidR="009E4F3D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DF717" w14:textId="2406D170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Fin</w:t>
            </w:r>
          </w:p>
        </w:tc>
      </w:tr>
      <w:tr w:rsidR="00EF2983" w:rsidRPr="006B1E89" w14:paraId="4366B55A" w14:textId="77777777" w:rsidTr="00EF2983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97CCF" w14:textId="5AC762C9" w:rsidR="00EF2983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18/08/2015</w:t>
            </w:r>
          </w:p>
        </w:tc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A699C0" w14:textId="5AC4A6E6" w:rsidR="00EF2983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de días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653137" w14:textId="787D4D23" w:rsidR="00EF2983" w:rsidRDefault="00AD161F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FC59" w14:textId="77777777" w:rsidR="00EF2983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3B4AE11" w14:textId="77777777" w:rsidR="0059479E" w:rsidRDefault="0059479E"/>
    <w:p w14:paraId="7586A5AD" w14:textId="77777777" w:rsidR="00F9501E" w:rsidRDefault="00F9501E">
      <w:r>
        <w:t>Días hábiles: Lunes – Viernes</w:t>
      </w:r>
    </w:p>
    <w:p w14:paraId="498EE671" w14:textId="4519189E" w:rsidR="00F9501E" w:rsidRDefault="000430F4">
      <w:r>
        <w:t>Descansos: Sábado,</w:t>
      </w:r>
      <w:r w:rsidR="00F9501E">
        <w:t xml:space="preserve"> domingo</w:t>
      </w:r>
      <w:r>
        <w:t xml:space="preserve"> y semana santa</w:t>
      </w:r>
    </w:p>
    <w:p w14:paraId="27E2E653" w14:textId="77777777" w:rsidR="00F778B2" w:rsidRDefault="00F778B2"/>
    <w:p w14:paraId="4D39F352" w14:textId="177969F7" w:rsidR="000430F4" w:rsidRDefault="00F778B2">
      <w:pPr>
        <w:rPr>
          <w:sz w:val="24"/>
          <w:szCs w:val="24"/>
        </w:rPr>
      </w:pPr>
      <w:r w:rsidRPr="00F778B2">
        <w:rPr>
          <w:sz w:val="24"/>
          <w:szCs w:val="24"/>
        </w:rPr>
        <w:t>Descripción hitos</w:t>
      </w:r>
    </w:p>
    <w:p w14:paraId="46AABD77" w14:textId="77777777" w:rsidR="00F778B2" w:rsidRPr="00F778B2" w:rsidRDefault="00F778B2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97"/>
        <w:gridCol w:w="1738"/>
      </w:tblGrid>
      <w:tr w:rsidR="00DC57B7" w:rsidRPr="000430F4" w14:paraId="1F8585F7" w14:textId="77777777" w:rsidTr="00F778B2">
        <w:trPr>
          <w:jc w:val="center"/>
        </w:trPr>
        <w:tc>
          <w:tcPr>
            <w:tcW w:w="1517" w:type="dxa"/>
          </w:tcPr>
          <w:p w14:paraId="5941E57E" w14:textId="558F7152" w:rsidR="00DC57B7" w:rsidRPr="000430F4" w:rsidRDefault="00DC57B7" w:rsidP="000430F4">
            <w:pPr>
              <w:jc w:val="center"/>
              <w:rPr>
                <w:b/>
              </w:rPr>
            </w:pPr>
            <w:proofErr w:type="spellStart"/>
            <w:r w:rsidRPr="000430F4">
              <w:rPr>
                <w:b/>
              </w:rPr>
              <w:t>Abrv</w:t>
            </w:r>
            <w:proofErr w:type="spellEnd"/>
            <w:r w:rsidRPr="000430F4">
              <w:rPr>
                <w:b/>
              </w:rPr>
              <w:t>.</w:t>
            </w:r>
          </w:p>
        </w:tc>
        <w:tc>
          <w:tcPr>
            <w:tcW w:w="1597" w:type="dxa"/>
          </w:tcPr>
          <w:p w14:paraId="500DF800" w14:textId="358DEA1E" w:rsidR="00DC57B7" w:rsidRPr="000430F4" w:rsidRDefault="00DC57B7" w:rsidP="000430F4">
            <w:pPr>
              <w:jc w:val="center"/>
              <w:rPr>
                <w:b/>
              </w:rPr>
            </w:pPr>
            <w:r w:rsidRPr="000430F4">
              <w:rPr>
                <w:b/>
              </w:rPr>
              <w:t>Fecha de entrega</w:t>
            </w:r>
          </w:p>
        </w:tc>
        <w:tc>
          <w:tcPr>
            <w:tcW w:w="1738" w:type="dxa"/>
          </w:tcPr>
          <w:p w14:paraId="42F0010D" w14:textId="11134CE1" w:rsidR="00DC57B7" w:rsidRPr="000430F4" w:rsidRDefault="00DC57B7" w:rsidP="000430F4">
            <w:pPr>
              <w:jc w:val="center"/>
              <w:rPr>
                <w:b/>
              </w:rPr>
            </w:pPr>
            <w:r w:rsidRPr="000430F4">
              <w:rPr>
                <w:b/>
              </w:rPr>
              <w:t>Dependencia</w:t>
            </w:r>
          </w:p>
        </w:tc>
      </w:tr>
      <w:tr w:rsidR="00DC57B7" w14:paraId="68A7372A" w14:textId="77777777" w:rsidTr="00F778B2">
        <w:trPr>
          <w:jc w:val="center"/>
        </w:trPr>
        <w:tc>
          <w:tcPr>
            <w:tcW w:w="1517" w:type="dxa"/>
          </w:tcPr>
          <w:p w14:paraId="60710821" w14:textId="7AFB3F9C" w:rsidR="00DC57B7" w:rsidRDefault="00DC57B7" w:rsidP="000430F4">
            <w:pPr>
              <w:jc w:val="center"/>
            </w:pPr>
            <w:r>
              <w:t>M1</w:t>
            </w:r>
          </w:p>
        </w:tc>
        <w:tc>
          <w:tcPr>
            <w:tcW w:w="1597" w:type="dxa"/>
          </w:tcPr>
          <w:p w14:paraId="6B51CB0E" w14:textId="6C52EF37" w:rsidR="00DC57B7" w:rsidRDefault="00DC57B7" w:rsidP="000430F4">
            <w:pPr>
              <w:jc w:val="center"/>
            </w:pPr>
            <w:r>
              <w:t>30/03/15</w:t>
            </w:r>
          </w:p>
        </w:tc>
        <w:tc>
          <w:tcPr>
            <w:tcW w:w="1738" w:type="dxa"/>
          </w:tcPr>
          <w:p w14:paraId="3BE7B599" w14:textId="48F6499C" w:rsidR="00DC57B7" w:rsidRDefault="00DC57B7" w:rsidP="000430F4">
            <w:pPr>
              <w:jc w:val="center"/>
            </w:pPr>
            <w:r>
              <w:t>RNF01</w:t>
            </w:r>
          </w:p>
        </w:tc>
      </w:tr>
      <w:tr w:rsidR="00DC57B7" w14:paraId="2A78CACA" w14:textId="77777777" w:rsidTr="00F778B2">
        <w:trPr>
          <w:jc w:val="center"/>
        </w:trPr>
        <w:tc>
          <w:tcPr>
            <w:tcW w:w="1517" w:type="dxa"/>
          </w:tcPr>
          <w:p w14:paraId="71FC2544" w14:textId="13C4484C" w:rsidR="00DC57B7" w:rsidRDefault="00DC57B7" w:rsidP="000430F4">
            <w:pPr>
              <w:jc w:val="center"/>
            </w:pPr>
            <w:r>
              <w:t>M2</w:t>
            </w:r>
          </w:p>
        </w:tc>
        <w:tc>
          <w:tcPr>
            <w:tcW w:w="1597" w:type="dxa"/>
          </w:tcPr>
          <w:p w14:paraId="712E87D4" w14:textId="3205E472" w:rsidR="00DC57B7" w:rsidRDefault="00DC57B7" w:rsidP="000430F4">
            <w:pPr>
              <w:jc w:val="center"/>
            </w:pPr>
            <w:r>
              <w:t>07/04/15</w:t>
            </w:r>
          </w:p>
        </w:tc>
        <w:tc>
          <w:tcPr>
            <w:tcW w:w="1738" w:type="dxa"/>
          </w:tcPr>
          <w:p w14:paraId="211DC009" w14:textId="330C0671" w:rsidR="00DC57B7" w:rsidRDefault="00DC57B7" w:rsidP="000430F4">
            <w:pPr>
              <w:jc w:val="center"/>
            </w:pPr>
            <w:r>
              <w:t>RNF02</w:t>
            </w:r>
          </w:p>
        </w:tc>
      </w:tr>
      <w:tr w:rsidR="00DC57B7" w14:paraId="7BEAEF67" w14:textId="77777777" w:rsidTr="00F778B2">
        <w:trPr>
          <w:jc w:val="center"/>
        </w:trPr>
        <w:tc>
          <w:tcPr>
            <w:tcW w:w="1517" w:type="dxa"/>
          </w:tcPr>
          <w:p w14:paraId="77086CEA" w14:textId="6C165290" w:rsidR="00DC57B7" w:rsidRDefault="00DC57B7" w:rsidP="000430F4">
            <w:pPr>
              <w:jc w:val="center"/>
            </w:pPr>
            <w:r>
              <w:t>M3</w:t>
            </w:r>
          </w:p>
        </w:tc>
        <w:tc>
          <w:tcPr>
            <w:tcW w:w="1597" w:type="dxa"/>
          </w:tcPr>
          <w:p w14:paraId="19473C6E" w14:textId="200021D5" w:rsidR="00DC57B7" w:rsidRDefault="00DC57B7" w:rsidP="000430F4">
            <w:pPr>
              <w:jc w:val="center"/>
            </w:pPr>
            <w:r>
              <w:t>13/04/15</w:t>
            </w:r>
          </w:p>
        </w:tc>
        <w:tc>
          <w:tcPr>
            <w:tcW w:w="1738" w:type="dxa"/>
          </w:tcPr>
          <w:p w14:paraId="5CE5FF55" w14:textId="0F14FBC9" w:rsidR="00DC57B7" w:rsidRDefault="00DC57B7" w:rsidP="000430F4">
            <w:pPr>
              <w:jc w:val="center"/>
            </w:pPr>
            <w:r>
              <w:t>RNF03</w:t>
            </w:r>
          </w:p>
        </w:tc>
      </w:tr>
      <w:tr w:rsidR="00DC57B7" w14:paraId="3090F32F" w14:textId="77777777" w:rsidTr="00F778B2">
        <w:trPr>
          <w:jc w:val="center"/>
        </w:trPr>
        <w:tc>
          <w:tcPr>
            <w:tcW w:w="1517" w:type="dxa"/>
          </w:tcPr>
          <w:p w14:paraId="7EEF4431" w14:textId="2F6A5F0A" w:rsidR="00DC57B7" w:rsidRDefault="00DC57B7" w:rsidP="000430F4">
            <w:pPr>
              <w:jc w:val="center"/>
            </w:pPr>
            <w:r>
              <w:t>M4</w:t>
            </w:r>
          </w:p>
        </w:tc>
        <w:tc>
          <w:tcPr>
            <w:tcW w:w="1597" w:type="dxa"/>
          </w:tcPr>
          <w:p w14:paraId="3C17FCB8" w14:textId="764D18AD" w:rsidR="00DC57B7" w:rsidRDefault="00DC57B7" w:rsidP="000430F4">
            <w:pPr>
              <w:jc w:val="center"/>
            </w:pPr>
            <w:r>
              <w:t>21/04/15</w:t>
            </w:r>
          </w:p>
        </w:tc>
        <w:tc>
          <w:tcPr>
            <w:tcW w:w="1738" w:type="dxa"/>
          </w:tcPr>
          <w:p w14:paraId="7F46EE7D" w14:textId="7FF40CCE" w:rsidR="00DC57B7" w:rsidRDefault="00DC57B7" w:rsidP="000430F4">
            <w:pPr>
              <w:jc w:val="center"/>
            </w:pPr>
            <w:r>
              <w:t>RNF04, RNF05</w:t>
            </w:r>
          </w:p>
        </w:tc>
      </w:tr>
      <w:tr w:rsidR="00DC57B7" w14:paraId="2A8D6351" w14:textId="77777777" w:rsidTr="00F778B2">
        <w:trPr>
          <w:jc w:val="center"/>
        </w:trPr>
        <w:tc>
          <w:tcPr>
            <w:tcW w:w="1517" w:type="dxa"/>
          </w:tcPr>
          <w:p w14:paraId="43CE282B" w14:textId="1ECCDEDF" w:rsidR="00DC57B7" w:rsidRDefault="00DC57B7" w:rsidP="000430F4">
            <w:pPr>
              <w:jc w:val="center"/>
            </w:pPr>
            <w:r>
              <w:t>M5</w:t>
            </w:r>
          </w:p>
        </w:tc>
        <w:tc>
          <w:tcPr>
            <w:tcW w:w="1597" w:type="dxa"/>
          </w:tcPr>
          <w:p w14:paraId="56E7C825" w14:textId="75B1C941" w:rsidR="00DC57B7" w:rsidRDefault="00DC57B7" w:rsidP="000430F4">
            <w:pPr>
              <w:jc w:val="center"/>
            </w:pPr>
            <w:r>
              <w:t>28/04/15</w:t>
            </w:r>
          </w:p>
        </w:tc>
        <w:tc>
          <w:tcPr>
            <w:tcW w:w="1738" w:type="dxa"/>
          </w:tcPr>
          <w:p w14:paraId="14F61B12" w14:textId="509C40F5" w:rsidR="00DC57B7" w:rsidRDefault="00DC57B7" w:rsidP="000430F4">
            <w:pPr>
              <w:jc w:val="center"/>
            </w:pPr>
            <w:r>
              <w:t>RNF06</w:t>
            </w:r>
          </w:p>
        </w:tc>
      </w:tr>
      <w:tr w:rsidR="00DC57B7" w14:paraId="5838884E" w14:textId="77777777" w:rsidTr="00F778B2">
        <w:trPr>
          <w:jc w:val="center"/>
        </w:trPr>
        <w:tc>
          <w:tcPr>
            <w:tcW w:w="1517" w:type="dxa"/>
          </w:tcPr>
          <w:p w14:paraId="0D27EA61" w14:textId="348EDB7E" w:rsidR="00DC57B7" w:rsidRDefault="00DC57B7" w:rsidP="000430F4">
            <w:pPr>
              <w:jc w:val="center"/>
            </w:pPr>
            <w:r>
              <w:t>M6</w:t>
            </w:r>
          </w:p>
        </w:tc>
        <w:tc>
          <w:tcPr>
            <w:tcW w:w="1597" w:type="dxa"/>
          </w:tcPr>
          <w:p w14:paraId="4F573772" w14:textId="7450340C" w:rsidR="00DC57B7" w:rsidRDefault="00DC57B7" w:rsidP="000430F4">
            <w:pPr>
              <w:jc w:val="center"/>
            </w:pPr>
            <w:r>
              <w:t>19/05/14</w:t>
            </w:r>
          </w:p>
        </w:tc>
        <w:tc>
          <w:tcPr>
            <w:tcW w:w="1738" w:type="dxa"/>
          </w:tcPr>
          <w:p w14:paraId="5FF6F0B2" w14:textId="1574D63E" w:rsidR="00DC57B7" w:rsidRDefault="00DC57B7" w:rsidP="000430F4">
            <w:pPr>
              <w:jc w:val="center"/>
            </w:pPr>
            <w:r>
              <w:t>Usuarios, Receta, Producto, Personal, Proveedores</w:t>
            </w:r>
          </w:p>
        </w:tc>
      </w:tr>
      <w:tr w:rsidR="00DC57B7" w14:paraId="6B27164D" w14:textId="77777777" w:rsidTr="00F778B2">
        <w:trPr>
          <w:jc w:val="center"/>
        </w:trPr>
        <w:tc>
          <w:tcPr>
            <w:tcW w:w="1517" w:type="dxa"/>
          </w:tcPr>
          <w:p w14:paraId="0BD20E80" w14:textId="67873960" w:rsidR="00DC57B7" w:rsidRDefault="00DC57B7" w:rsidP="000430F4">
            <w:pPr>
              <w:jc w:val="center"/>
            </w:pPr>
            <w:r>
              <w:t>M7</w:t>
            </w:r>
          </w:p>
        </w:tc>
        <w:tc>
          <w:tcPr>
            <w:tcW w:w="1597" w:type="dxa"/>
          </w:tcPr>
          <w:p w14:paraId="14830923" w14:textId="7319A4D1" w:rsidR="00DC57B7" w:rsidRDefault="00DC57B7" w:rsidP="000430F4">
            <w:pPr>
              <w:jc w:val="center"/>
            </w:pPr>
            <w:r>
              <w:t>25/05/15</w:t>
            </w:r>
          </w:p>
        </w:tc>
        <w:tc>
          <w:tcPr>
            <w:tcW w:w="1738" w:type="dxa"/>
          </w:tcPr>
          <w:p w14:paraId="020245E1" w14:textId="2B72BE3D" w:rsidR="00DC57B7" w:rsidRDefault="00DC57B7" w:rsidP="000430F4">
            <w:pPr>
              <w:jc w:val="center"/>
            </w:pPr>
            <w:r>
              <w:t>RNF13</w:t>
            </w:r>
          </w:p>
        </w:tc>
      </w:tr>
      <w:tr w:rsidR="00DC57B7" w14:paraId="4F7CE722" w14:textId="77777777" w:rsidTr="00F778B2">
        <w:trPr>
          <w:jc w:val="center"/>
        </w:trPr>
        <w:tc>
          <w:tcPr>
            <w:tcW w:w="1517" w:type="dxa"/>
          </w:tcPr>
          <w:p w14:paraId="7F981DFF" w14:textId="05BBD960" w:rsidR="00DC57B7" w:rsidRDefault="00DC57B7" w:rsidP="000430F4">
            <w:pPr>
              <w:jc w:val="center"/>
            </w:pPr>
            <w:r>
              <w:t>M8</w:t>
            </w:r>
          </w:p>
        </w:tc>
        <w:tc>
          <w:tcPr>
            <w:tcW w:w="1597" w:type="dxa"/>
          </w:tcPr>
          <w:p w14:paraId="09C3ACBC" w14:textId="384DE925" w:rsidR="00DC57B7" w:rsidRDefault="00DC57B7" w:rsidP="000430F4">
            <w:pPr>
              <w:jc w:val="center"/>
            </w:pPr>
            <w:r>
              <w:t>27/05/15</w:t>
            </w:r>
          </w:p>
        </w:tc>
        <w:tc>
          <w:tcPr>
            <w:tcW w:w="1738" w:type="dxa"/>
          </w:tcPr>
          <w:p w14:paraId="32C66DC2" w14:textId="6BF8F875" w:rsidR="00DC57B7" w:rsidRDefault="00DC57B7" w:rsidP="000430F4">
            <w:pPr>
              <w:jc w:val="center"/>
            </w:pPr>
            <w:r>
              <w:t>RNF11</w:t>
            </w:r>
          </w:p>
        </w:tc>
      </w:tr>
      <w:tr w:rsidR="00DC57B7" w14:paraId="666919FD" w14:textId="77777777" w:rsidTr="00F778B2">
        <w:trPr>
          <w:jc w:val="center"/>
        </w:trPr>
        <w:tc>
          <w:tcPr>
            <w:tcW w:w="1517" w:type="dxa"/>
          </w:tcPr>
          <w:p w14:paraId="50362A27" w14:textId="6916E9C1" w:rsidR="00DC57B7" w:rsidRDefault="00DC57B7" w:rsidP="000430F4">
            <w:pPr>
              <w:jc w:val="center"/>
            </w:pPr>
            <w:r>
              <w:t>M9</w:t>
            </w:r>
          </w:p>
        </w:tc>
        <w:tc>
          <w:tcPr>
            <w:tcW w:w="1597" w:type="dxa"/>
          </w:tcPr>
          <w:p w14:paraId="48FBFE7F" w14:textId="3DD8539D" w:rsidR="00DC57B7" w:rsidRDefault="00DC57B7" w:rsidP="000430F4">
            <w:pPr>
              <w:jc w:val="center"/>
            </w:pPr>
            <w:r>
              <w:t>28/03/15</w:t>
            </w:r>
          </w:p>
        </w:tc>
        <w:tc>
          <w:tcPr>
            <w:tcW w:w="1738" w:type="dxa"/>
          </w:tcPr>
          <w:p w14:paraId="065F304C" w14:textId="178A9713" w:rsidR="00DC57B7" w:rsidRDefault="00DC57B7" w:rsidP="000430F4">
            <w:pPr>
              <w:jc w:val="center"/>
            </w:pPr>
            <w:r>
              <w:t>RNF14</w:t>
            </w:r>
          </w:p>
        </w:tc>
      </w:tr>
      <w:tr w:rsidR="00DC57B7" w14:paraId="5E2674DB" w14:textId="77777777" w:rsidTr="00F778B2">
        <w:trPr>
          <w:jc w:val="center"/>
        </w:trPr>
        <w:tc>
          <w:tcPr>
            <w:tcW w:w="1517" w:type="dxa"/>
          </w:tcPr>
          <w:p w14:paraId="2C970019" w14:textId="045DDA57" w:rsidR="00DC57B7" w:rsidRDefault="00DC57B7" w:rsidP="000430F4">
            <w:pPr>
              <w:jc w:val="center"/>
            </w:pPr>
            <w:r>
              <w:t>M10</w:t>
            </w:r>
          </w:p>
        </w:tc>
        <w:tc>
          <w:tcPr>
            <w:tcW w:w="1597" w:type="dxa"/>
          </w:tcPr>
          <w:p w14:paraId="37EB9AA5" w14:textId="0BE86F07" w:rsidR="00DC57B7" w:rsidRDefault="00DC57B7" w:rsidP="000430F4">
            <w:pPr>
              <w:jc w:val="center"/>
            </w:pPr>
            <w:r>
              <w:t>29/05/15</w:t>
            </w:r>
          </w:p>
        </w:tc>
        <w:tc>
          <w:tcPr>
            <w:tcW w:w="1738" w:type="dxa"/>
          </w:tcPr>
          <w:p w14:paraId="6498846E" w14:textId="034710D4" w:rsidR="00DC57B7" w:rsidRDefault="00DC57B7" w:rsidP="000430F4">
            <w:pPr>
              <w:jc w:val="center"/>
            </w:pPr>
            <w:r>
              <w:t>RNF18</w:t>
            </w:r>
          </w:p>
        </w:tc>
      </w:tr>
      <w:tr w:rsidR="00DC57B7" w14:paraId="121AF2EF" w14:textId="77777777" w:rsidTr="00F778B2">
        <w:trPr>
          <w:jc w:val="center"/>
        </w:trPr>
        <w:tc>
          <w:tcPr>
            <w:tcW w:w="1517" w:type="dxa"/>
          </w:tcPr>
          <w:p w14:paraId="0B52BFC3" w14:textId="79B34137" w:rsidR="00DC57B7" w:rsidRDefault="00DC57B7" w:rsidP="000430F4">
            <w:pPr>
              <w:jc w:val="center"/>
            </w:pPr>
            <w:r>
              <w:t>M11</w:t>
            </w:r>
          </w:p>
        </w:tc>
        <w:tc>
          <w:tcPr>
            <w:tcW w:w="1597" w:type="dxa"/>
          </w:tcPr>
          <w:p w14:paraId="009349A0" w14:textId="402EFF45" w:rsidR="00DC57B7" w:rsidRDefault="00DC57B7" w:rsidP="000430F4">
            <w:pPr>
              <w:jc w:val="center"/>
            </w:pPr>
            <w:r>
              <w:t>22/05/15</w:t>
            </w:r>
          </w:p>
        </w:tc>
        <w:tc>
          <w:tcPr>
            <w:tcW w:w="1738" w:type="dxa"/>
          </w:tcPr>
          <w:p w14:paraId="2D7C31EE" w14:textId="0C992820" w:rsidR="00DC57B7" w:rsidRDefault="00DC57B7" w:rsidP="000430F4">
            <w:pPr>
              <w:jc w:val="center"/>
            </w:pPr>
            <w:r>
              <w:t>RNF15, RNF19</w:t>
            </w:r>
          </w:p>
        </w:tc>
      </w:tr>
      <w:tr w:rsidR="00DC57B7" w14:paraId="42BD3178" w14:textId="77777777" w:rsidTr="00F778B2">
        <w:trPr>
          <w:jc w:val="center"/>
        </w:trPr>
        <w:tc>
          <w:tcPr>
            <w:tcW w:w="1517" w:type="dxa"/>
          </w:tcPr>
          <w:p w14:paraId="53F54458" w14:textId="6CD9E020" w:rsidR="00DC57B7" w:rsidRDefault="00DC57B7" w:rsidP="000430F4">
            <w:pPr>
              <w:jc w:val="center"/>
            </w:pPr>
            <w:r>
              <w:t>M12</w:t>
            </w:r>
          </w:p>
        </w:tc>
        <w:tc>
          <w:tcPr>
            <w:tcW w:w="1597" w:type="dxa"/>
          </w:tcPr>
          <w:p w14:paraId="034BBAD1" w14:textId="3C247A1C" w:rsidR="00DC57B7" w:rsidRDefault="00DC57B7" w:rsidP="000430F4">
            <w:pPr>
              <w:jc w:val="center"/>
            </w:pPr>
            <w:r>
              <w:t>08/06/15</w:t>
            </w:r>
          </w:p>
        </w:tc>
        <w:tc>
          <w:tcPr>
            <w:tcW w:w="1738" w:type="dxa"/>
          </w:tcPr>
          <w:p w14:paraId="0B4A9C0D" w14:textId="58B7DA7C" w:rsidR="00DC57B7" w:rsidRDefault="00DC57B7" w:rsidP="000430F4">
            <w:pPr>
              <w:jc w:val="center"/>
            </w:pPr>
            <w:r>
              <w:t>RNF12, RNF16</w:t>
            </w:r>
          </w:p>
        </w:tc>
      </w:tr>
      <w:tr w:rsidR="00DC57B7" w14:paraId="2DA3C964" w14:textId="77777777" w:rsidTr="00F778B2">
        <w:trPr>
          <w:jc w:val="center"/>
        </w:trPr>
        <w:tc>
          <w:tcPr>
            <w:tcW w:w="1517" w:type="dxa"/>
          </w:tcPr>
          <w:p w14:paraId="0D0693D1" w14:textId="7D782348" w:rsidR="00DC57B7" w:rsidRDefault="00DC57B7" w:rsidP="000430F4">
            <w:pPr>
              <w:jc w:val="center"/>
            </w:pPr>
            <w:r>
              <w:t>M13</w:t>
            </w:r>
          </w:p>
        </w:tc>
        <w:tc>
          <w:tcPr>
            <w:tcW w:w="1597" w:type="dxa"/>
          </w:tcPr>
          <w:p w14:paraId="506161C3" w14:textId="22948398" w:rsidR="00DC57B7" w:rsidRDefault="00DC57B7" w:rsidP="000430F4">
            <w:pPr>
              <w:jc w:val="center"/>
            </w:pPr>
            <w:r>
              <w:t>15/06/15</w:t>
            </w:r>
          </w:p>
        </w:tc>
        <w:tc>
          <w:tcPr>
            <w:tcW w:w="1738" w:type="dxa"/>
          </w:tcPr>
          <w:p w14:paraId="42F04F74" w14:textId="54AE8DB3" w:rsidR="00DC57B7" w:rsidRDefault="00DC57B7" w:rsidP="000430F4">
            <w:pPr>
              <w:jc w:val="center"/>
            </w:pPr>
            <w:r>
              <w:t>RNF30, RNF31, RNF32, RNF33, RNF34, RNF35</w:t>
            </w:r>
          </w:p>
        </w:tc>
      </w:tr>
      <w:tr w:rsidR="00DC57B7" w14:paraId="79D78EFB" w14:textId="77777777" w:rsidTr="00F778B2">
        <w:trPr>
          <w:jc w:val="center"/>
        </w:trPr>
        <w:tc>
          <w:tcPr>
            <w:tcW w:w="1517" w:type="dxa"/>
          </w:tcPr>
          <w:p w14:paraId="1177776B" w14:textId="04EE8482" w:rsidR="00DC57B7" w:rsidRDefault="00DC57B7" w:rsidP="000430F4">
            <w:pPr>
              <w:jc w:val="center"/>
            </w:pPr>
            <w:r>
              <w:t>M14</w:t>
            </w:r>
          </w:p>
        </w:tc>
        <w:tc>
          <w:tcPr>
            <w:tcW w:w="1597" w:type="dxa"/>
          </w:tcPr>
          <w:p w14:paraId="2F2CEF8E" w14:textId="46FF42BA" w:rsidR="00DC57B7" w:rsidRDefault="00DC57B7" w:rsidP="000430F4">
            <w:pPr>
              <w:jc w:val="center"/>
            </w:pPr>
            <w:r>
              <w:t>09/07/15</w:t>
            </w:r>
          </w:p>
        </w:tc>
        <w:tc>
          <w:tcPr>
            <w:tcW w:w="1738" w:type="dxa"/>
          </w:tcPr>
          <w:p w14:paraId="69EEF074" w14:textId="74EE2289" w:rsidR="00DC57B7" w:rsidRDefault="00DC57B7" w:rsidP="000430F4">
            <w:pPr>
              <w:jc w:val="center"/>
            </w:pPr>
            <w:r>
              <w:t>RNF39</w:t>
            </w:r>
          </w:p>
        </w:tc>
      </w:tr>
      <w:tr w:rsidR="00DC57B7" w14:paraId="32C6A419" w14:textId="77777777" w:rsidTr="00F778B2">
        <w:trPr>
          <w:jc w:val="center"/>
        </w:trPr>
        <w:tc>
          <w:tcPr>
            <w:tcW w:w="1517" w:type="dxa"/>
          </w:tcPr>
          <w:p w14:paraId="011BBF72" w14:textId="4D5E32BD" w:rsidR="00DC57B7" w:rsidRDefault="00DC57B7" w:rsidP="000430F4">
            <w:pPr>
              <w:jc w:val="center"/>
            </w:pPr>
            <w:r>
              <w:t>M15</w:t>
            </w:r>
          </w:p>
        </w:tc>
        <w:tc>
          <w:tcPr>
            <w:tcW w:w="1597" w:type="dxa"/>
          </w:tcPr>
          <w:p w14:paraId="208C1B08" w14:textId="75FE03BE" w:rsidR="00DC57B7" w:rsidRDefault="00DC57B7" w:rsidP="000430F4">
            <w:pPr>
              <w:jc w:val="center"/>
            </w:pPr>
            <w:r>
              <w:t>23/07/15</w:t>
            </w:r>
          </w:p>
        </w:tc>
        <w:tc>
          <w:tcPr>
            <w:tcW w:w="1738" w:type="dxa"/>
          </w:tcPr>
          <w:p w14:paraId="39F5D89A" w14:textId="6B96E98C" w:rsidR="00DC57B7" w:rsidRDefault="00DC57B7" w:rsidP="000430F4">
            <w:pPr>
              <w:jc w:val="center"/>
            </w:pPr>
            <w:r>
              <w:t>RNF40, RNF41</w:t>
            </w:r>
          </w:p>
        </w:tc>
      </w:tr>
      <w:tr w:rsidR="00DC57B7" w14:paraId="156C6033" w14:textId="77777777" w:rsidTr="00F778B2">
        <w:trPr>
          <w:jc w:val="center"/>
        </w:trPr>
        <w:tc>
          <w:tcPr>
            <w:tcW w:w="1517" w:type="dxa"/>
          </w:tcPr>
          <w:p w14:paraId="599BB361" w14:textId="289FAD79" w:rsidR="00DC57B7" w:rsidRDefault="00DC57B7" w:rsidP="000430F4">
            <w:pPr>
              <w:jc w:val="center"/>
            </w:pPr>
            <w:r>
              <w:t>Fin</w:t>
            </w:r>
          </w:p>
        </w:tc>
        <w:tc>
          <w:tcPr>
            <w:tcW w:w="1597" w:type="dxa"/>
          </w:tcPr>
          <w:p w14:paraId="453D8726" w14:textId="67CF5E69" w:rsidR="00DC57B7" w:rsidRDefault="00DC57B7" w:rsidP="000430F4">
            <w:pPr>
              <w:jc w:val="center"/>
            </w:pPr>
            <w:r>
              <w:t>18/08/15</w:t>
            </w:r>
          </w:p>
        </w:tc>
        <w:tc>
          <w:tcPr>
            <w:tcW w:w="1738" w:type="dxa"/>
          </w:tcPr>
          <w:p w14:paraId="6476A0C2" w14:textId="1965DA2F" w:rsidR="00DC57B7" w:rsidRDefault="00DC57B7" w:rsidP="000430F4">
            <w:pPr>
              <w:jc w:val="center"/>
            </w:pPr>
            <w:r>
              <w:t>RNF42</w:t>
            </w:r>
          </w:p>
        </w:tc>
      </w:tr>
    </w:tbl>
    <w:p w14:paraId="43387BDD" w14:textId="77777777" w:rsidR="000430F4" w:rsidRDefault="000430F4"/>
    <w:p w14:paraId="1212B500" w14:textId="35FFFDC2" w:rsidR="00DC57B7" w:rsidRDefault="003205A6">
      <w:r>
        <w:t>Descripción de los hitos</w:t>
      </w:r>
    </w:p>
    <w:p w14:paraId="71EFDA32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48"/>
      </w:tblGrid>
      <w:tr w:rsidR="004603BE" w:rsidRPr="006B1E89" w14:paraId="33908025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A471F" w14:textId="47638EAC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A7345D" w14:textId="785D3783" w:rsidR="00DC57B7" w:rsidRPr="005B4AC3" w:rsidRDefault="00DC57B7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</w:t>
            </w:r>
          </w:p>
        </w:tc>
      </w:tr>
      <w:tr w:rsidR="004603BE" w:rsidRPr="006B1E89" w14:paraId="1FF25F1E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EC558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58DEB" w14:textId="03A54C24" w:rsidR="00DC57B7" w:rsidRPr="005B4AC3" w:rsidRDefault="004603BE" w:rsidP="004603BE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diseño de la base de datos</w:t>
            </w:r>
          </w:p>
        </w:tc>
      </w:tr>
      <w:tr w:rsidR="004603BE" w:rsidRPr="006B1E89" w14:paraId="0A90473B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7C735" w14:textId="34E468AD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E216C4" w14:textId="57E98CC9" w:rsidR="00DC57B7" w:rsidRPr="005B4AC3" w:rsidRDefault="004603BE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documento con el diagrama entidad relación y los casos de uso del sistema.</w:t>
            </w:r>
          </w:p>
        </w:tc>
      </w:tr>
      <w:tr w:rsidR="004603BE" w:rsidRPr="006B1E89" w14:paraId="6073929C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956BB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513BE4" w14:textId="5486E8B5" w:rsidR="00DC57B7" w:rsidRPr="005B4AC3" w:rsidRDefault="00DC57B7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</w:t>
            </w:r>
            <w:r w:rsidR="003205A6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4603BE" w:rsidRPr="006B1E89" w14:paraId="16DA79AF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C6362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D71FA" w14:textId="0C3D7E06" w:rsidR="00DC57B7" w:rsidRPr="005B4AC3" w:rsidRDefault="003205A6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72B685DB" w14:textId="77777777" w:rsidR="00DC57B7" w:rsidRDefault="00DC57B7"/>
    <w:p w14:paraId="66F30131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533"/>
      </w:tblGrid>
      <w:tr w:rsidR="004603BE" w:rsidRPr="006B1E89" w14:paraId="3445C17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DE0BF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D3421" w14:textId="38688CBD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M2</w:t>
            </w:r>
          </w:p>
        </w:tc>
      </w:tr>
      <w:tr w:rsidR="004603BE" w:rsidRPr="006B1E89" w14:paraId="2FB0EA6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AAB4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A52A2" w14:textId="696DB550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Creación de la base de datos</w:t>
            </w:r>
          </w:p>
        </w:tc>
      </w:tr>
      <w:tr w:rsidR="004603BE" w:rsidRPr="006B1E89" w14:paraId="2AADD83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1CDA7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F6D749" w14:textId="5DE8E8E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realizara el código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sql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para crear la base de datos en el SGBD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mysql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4603BE" w:rsidRPr="006B1E89" w14:paraId="206BC2E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DC2B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342B3E" w14:textId="03794364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RNF02</w:t>
            </w:r>
          </w:p>
        </w:tc>
      </w:tr>
      <w:tr w:rsidR="004603BE" w:rsidRPr="006B1E89" w14:paraId="76C5D33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1593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91E8C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1381B455" w14:textId="77777777" w:rsidR="003205A6" w:rsidRDefault="003205A6"/>
    <w:p w14:paraId="5E1B0754" w14:textId="77777777" w:rsidR="003205A6" w:rsidRDefault="003205A6"/>
    <w:p w14:paraId="4B3C01C5" w14:textId="77777777" w:rsidR="004603BE" w:rsidRDefault="004603BE"/>
    <w:p w14:paraId="581CB536" w14:textId="77777777" w:rsidR="004603BE" w:rsidRDefault="004603BE"/>
    <w:p w14:paraId="6060BFDE" w14:textId="77777777" w:rsidR="004603BE" w:rsidRDefault="004603BE"/>
    <w:p w14:paraId="7AAD8D06" w14:textId="77777777" w:rsidR="004603BE" w:rsidRDefault="004603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597"/>
      </w:tblGrid>
      <w:tr w:rsidR="004603BE" w:rsidRPr="006B1E89" w14:paraId="1347A27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B1DF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57F0B" w14:textId="5B8860CA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M3</w:t>
            </w:r>
          </w:p>
        </w:tc>
      </w:tr>
      <w:tr w:rsidR="004603BE" w:rsidRPr="006B1E89" w14:paraId="5BAF08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05E1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55371" w14:textId="16D54B36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Conectar a la base de datos</w:t>
            </w:r>
          </w:p>
        </w:tc>
      </w:tr>
      <w:tr w:rsidR="004603BE" w:rsidRPr="006B1E89" w14:paraId="7BE60E5E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0249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B78E96" w14:textId="2278048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realizaran pruebas de conexión entre el SGBD y el lenguaje de programación</w:t>
            </w:r>
          </w:p>
        </w:tc>
      </w:tr>
      <w:tr w:rsidR="004603BE" w:rsidRPr="006B1E89" w14:paraId="3331C8A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2325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24019" w14:textId="10AE3874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</w:t>
            </w:r>
          </w:p>
        </w:tc>
      </w:tr>
      <w:tr w:rsidR="004603BE" w:rsidRPr="006B1E89" w14:paraId="5672DC35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BE37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8257E5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4DF4FD9A" w14:textId="77777777" w:rsidR="003205A6" w:rsidRDefault="003205A6"/>
    <w:p w14:paraId="06B886B9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881"/>
      </w:tblGrid>
      <w:tr w:rsidR="004603BE" w:rsidRPr="006B1E89" w14:paraId="503A336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6D54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81C39D" w14:textId="3662AA88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4603BE" w:rsidRPr="006B1E89" w14:paraId="2AB486D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1E5C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9FA50" w14:textId="2C655A2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Maquetación y validación</w:t>
            </w:r>
          </w:p>
        </w:tc>
      </w:tr>
      <w:tr w:rsidR="004603BE" w:rsidRPr="006B1E89" w14:paraId="7D6B73D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4926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9280FE" w14:textId="2F125930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 realizara una maquetación general de todas las vistas mediante el uso del software DIA,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tambien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se realizara una clase en java la cual validara datos en general: nombre, email, solo números, solo letras,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telefono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4603BE" w:rsidRPr="006B1E89" w14:paraId="32D4B08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485B6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E70C6E" w14:textId="17C30F6F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RNF04, RNF05</w:t>
            </w:r>
          </w:p>
        </w:tc>
      </w:tr>
      <w:tr w:rsidR="004603BE" w:rsidRPr="006B1E89" w14:paraId="6F22892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84F95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E77B1" w14:textId="5B48871E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70150CBE" w14:textId="77777777" w:rsidR="003205A6" w:rsidRDefault="003205A6"/>
    <w:p w14:paraId="3133E3ED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779"/>
      </w:tblGrid>
      <w:tr w:rsidR="00F350DE" w:rsidRPr="006B1E89" w14:paraId="38F644C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14B4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F0B902" w14:textId="541197D1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F350DE" w:rsidRPr="006B1E89" w14:paraId="446A0FC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B9C2A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DBFF6" w14:textId="0216AC2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Modulo CRUD</w:t>
            </w:r>
            <w:r w:rsidR="004603BE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350DE" w:rsidRPr="006B1E89" w14:paraId="5BF89A7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CA6E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CBC2B0" w14:textId="7BF2804D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una clase en java en la cual estarán todos los métodos para controlar la base de datos: Lectura, Escritura, Actualizar y Borrar</w:t>
            </w:r>
          </w:p>
        </w:tc>
      </w:tr>
      <w:tr w:rsidR="00F350DE" w:rsidRPr="006B1E89" w14:paraId="14BF520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A16A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54D014" w14:textId="30B7154E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RNF06</w:t>
            </w:r>
          </w:p>
        </w:tc>
      </w:tr>
      <w:tr w:rsidR="00F350DE" w:rsidRPr="006B1E89" w14:paraId="3577E2A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AAA5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49BC0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EBBC354" w14:textId="77777777" w:rsidR="003205A6" w:rsidRDefault="003205A6"/>
    <w:p w14:paraId="7AB92CAC" w14:textId="77777777" w:rsidR="003205A6" w:rsidRDefault="003205A6"/>
    <w:p w14:paraId="21311138" w14:textId="77777777" w:rsidR="00F350DE" w:rsidRDefault="00F350DE"/>
    <w:p w14:paraId="726E65EF" w14:textId="77777777" w:rsidR="00F350DE" w:rsidRDefault="00F350DE"/>
    <w:p w14:paraId="104984CD" w14:textId="77777777" w:rsidR="00F350DE" w:rsidRDefault="00F350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6864"/>
      </w:tblGrid>
      <w:tr w:rsidR="00F350DE" w:rsidRPr="006B1E89" w14:paraId="671D509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AF22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93F46" w14:textId="3E4DADBF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M6</w:t>
            </w:r>
          </w:p>
        </w:tc>
      </w:tr>
      <w:tr w:rsidR="00F350DE" w:rsidRPr="006B1E89" w14:paraId="48F9A35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9D43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E8178" w14:textId="7EA5BE7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de modulo administración</w:t>
            </w:r>
          </w:p>
        </w:tc>
      </w:tr>
      <w:tr w:rsidR="00F350DE" w:rsidRPr="006B1E89" w14:paraId="0506770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D57F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57501" w14:textId="2FA8DC2C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un avance funcional del proyecto el cual constara de los módulos: Usuario, Receta, Producto, Personal y proveedores, cada modulo tiene la opción de agregar, borrar y modificar.</w:t>
            </w:r>
          </w:p>
        </w:tc>
      </w:tr>
      <w:tr w:rsidR="00F350DE" w:rsidRPr="006B1E89" w14:paraId="318FC60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08B2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72192" w14:textId="162E6E89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Usuarios, Receta, Producto, Personal, Proveedores</w:t>
            </w:r>
          </w:p>
        </w:tc>
      </w:tr>
      <w:tr w:rsidR="00F350DE" w:rsidRPr="006B1E89" w14:paraId="1F6DD17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D4BF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836DE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CF3AC6F" w14:textId="77777777" w:rsidR="003205A6" w:rsidRDefault="003205A6"/>
    <w:p w14:paraId="0E53372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636"/>
      </w:tblGrid>
      <w:tr w:rsidR="00F350DE" w:rsidRPr="006B1E89" w14:paraId="0612524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D67B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029DA" w14:textId="6A59A035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M7</w:t>
            </w:r>
          </w:p>
        </w:tc>
      </w:tr>
      <w:tr w:rsidR="00F350DE" w:rsidRPr="006B1E89" w14:paraId="328483B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B817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18FBF" w14:textId="51C05FB1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Interfaz del piso</w:t>
            </w:r>
          </w:p>
        </w:tc>
      </w:tr>
      <w:tr w:rsidR="00F350DE" w:rsidRPr="006B1E89" w14:paraId="227C7F2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DE65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954F1" w14:textId="7BDD5AF4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Programara la función de mostrar el piso, la cual es un croquis del establecimiento.</w:t>
            </w:r>
          </w:p>
        </w:tc>
      </w:tr>
      <w:tr w:rsidR="00F350DE" w:rsidRPr="006B1E89" w14:paraId="4B556EB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26368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06F0EC" w14:textId="762A3319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RNF13</w:t>
            </w:r>
          </w:p>
        </w:tc>
      </w:tr>
      <w:tr w:rsidR="00F350DE" w:rsidRPr="006B1E89" w14:paraId="033DDCB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8457C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8B1E8" w14:textId="57BBA400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29782558" w14:textId="77777777" w:rsidR="003205A6" w:rsidRDefault="003205A6"/>
    <w:p w14:paraId="4BF73EDE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99"/>
      </w:tblGrid>
      <w:tr w:rsidR="00F350DE" w:rsidRPr="006B1E89" w14:paraId="57E8C5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1AAE0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29EF4" w14:textId="27ECD2DB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M8</w:t>
            </w:r>
          </w:p>
        </w:tc>
      </w:tr>
      <w:tr w:rsidR="00F350DE" w:rsidRPr="006B1E89" w14:paraId="3259990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F7C2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AE616" w14:textId="65F1D2C6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Guardar Venta</w:t>
            </w:r>
          </w:p>
        </w:tc>
      </w:tr>
      <w:tr w:rsidR="00F350DE" w:rsidRPr="006B1E89" w14:paraId="7E42FE2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FB25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79EB41" w14:textId="0B011122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el modulo para poder registrar una venta y guardarla en la base de datos con el estado activo.</w:t>
            </w:r>
          </w:p>
        </w:tc>
      </w:tr>
      <w:tr w:rsidR="00F350DE" w:rsidRPr="006B1E89" w14:paraId="0359D0B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DA47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C4CC3" w14:textId="1612CB40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RNF11</w:t>
            </w:r>
          </w:p>
        </w:tc>
      </w:tr>
      <w:tr w:rsidR="00F350DE" w:rsidRPr="006B1E89" w14:paraId="606C3AF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A8203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9D3B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67339CFE" w14:textId="77777777" w:rsidR="003205A6" w:rsidRDefault="003205A6"/>
    <w:p w14:paraId="4361EA29" w14:textId="77777777" w:rsidR="003205A6" w:rsidRDefault="003205A6"/>
    <w:p w14:paraId="42FAEC3D" w14:textId="77777777" w:rsidR="00F350DE" w:rsidRDefault="00F350DE"/>
    <w:p w14:paraId="2F45C46A" w14:textId="77777777" w:rsidR="00F350DE" w:rsidRDefault="00F350DE"/>
    <w:p w14:paraId="228CF1B3" w14:textId="77777777" w:rsidR="00F350DE" w:rsidRDefault="00F350DE"/>
    <w:p w14:paraId="142115AE" w14:textId="77777777" w:rsidR="00F350DE" w:rsidRDefault="00F350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3"/>
      </w:tblGrid>
      <w:tr w:rsidR="00F350DE" w:rsidRPr="006B1E89" w14:paraId="1A8B7FA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C27C5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9B82D" w14:textId="7CD843E1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M9</w:t>
            </w:r>
          </w:p>
        </w:tc>
      </w:tr>
      <w:tr w:rsidR="00F350DE" w:rsidRPr="006B1E89" w14:paraId="2984766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ABD87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C4809" w14:textId="1F6C18F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Finalizar venta</w:t>
            </w:r>
          </w:p>
        </w:tc>
      </w:tr>
      <w:tr w:rsidR="00F350DE" w:rsidRPr="006B1E89" w14:paraId="13CD56D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BE63D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931ED" w14:textId="62458452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la opción para poder finalizar una venta a un estado de pagado</w:t>
            </w:r>
          </w:p>
        </w:tc>
      </w:tr>
      <w:tr w:rsidR="00F350DE" w:rsidRPr="006B1E89" w14:paraId="2180930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97F2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FB71D" w14:textId="6DEA15AE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RNF14</w:t>
            </w:r>
          </w:p>
        </w:tc>
      </w:tr>
      <w:tr w:rsidR="00F350DE" w:rsidRPr="006B1E89" w14:paraId="640E934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43B1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AAFF3D" w14:textId="7577B42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1E60EF21" w14:textId="77777777" w:rsidR="003205A6" w:rsidRDefault="003205A6"/>
    <w:p w14:paraId="484E97F1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607"/>
      </w:tblGrid>
      <w:tr w:rsidR="003205A6" w:rsidRPr="006B1E89" w14:paraId="31F8DF3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6278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6EE82" w14:textId="714A24C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M10</w:t>
            </w:r>
          </w:p>
        </w:tc>
      </w:tr>
      <w:tr w:rsidR="003205A6" w:rsidRPr="006B1E89" w14:paraId="50E1C17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985A0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C3CECF" w14:textId="28ABF428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Modificar venta</w:t>
            </w:r>
          </w:p>
        </w:tc>
      </w:tr>
      <w:tr w:rsidR="003205A6" w:rsidRPr="006B1E89" w14:paraId="0106005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83CE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59D72" w14:textId="7EE20F57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programara el modulo el cual dará la opción de modificar una venta ya realizada</w:t>
            </w:r>
          </w:p>
        </w:tc>
      </w:tr>
      <w:tr w:rsidR="003205A6" w:rsidRPr="006B1E89" w14:paraId="1302BE3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8195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00211B" w14:textId="3CFF6DA3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RNF18</w:t>
            </w:r>
          </w:p>
        </w:tc>
      </w:tr>
      <w:tr w:rsidR="003205A6" w:rsidRPr="006B1E89" w14:paraId="4A3F165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8CAD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A085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0A27C967" w14:textId="77777777" w:rsidR="003205A6" w:rsidRDefault="003205A6"/>
    <w:p w14:paraId="2E1DC9E0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48"/>
      </w:tblGrid>
      <w:tr w:rsidR="00F350DE" w:rsidRPr="006B1E89" w14:paraId="7AA4D6E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B5E3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ACFDC" w14:textId="176AE67E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M11</w:t>
            </w:r>
          </w:p>
        </w:tc>
      </w:tr>
      <w:tr w:rsidR="00F350DE" w:rsidRPr="006B1E89" w14:paraId="556DAF0E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54DA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11C0B" w14:textId="148123BA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Entregar Modulo de punto de venta </w:t>
            </w:r>
          </w:p>
        </w:tc>
      </w:tr>
      <w:tr w:rsidR="00F350DE" w:rsidRPr="006B1E89" w14:paraId="66C43F7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E19C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4B3F32" w14:textId="7088325F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modulo completo de un punto de venta, el cual tendrá las características de: mostrar el piso, elegir una mesa, crear una venta y cambiar el estado de una venta.</w:t>
            </w:r>
          </w:p>
        </w:tc>
      </w:tr>
      <w:tr w:rsidR="00F350DE" w:rsidRPr="006B1E89" w14:paraId="19D0F6C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4DF4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B66F19" w14:textId="243D4716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RNF15, RNF19</w:t>
            </w:r>
          </w:p>
        </w:tc>
      </w:tr>
      <w:tr w:rsidR="00F350DE" w:rsidRPr="006B1E89" w14:paraId="714FA49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985BA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0FF50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47D6710A" w14:textId="77777777" w:rsidR="003205A6" w:rsidRDefault="003205A6"/>
    <w:p w14:paraId="4D91DFCA" w14:textId="77777777" w:rsidR="00F350DE" w:rsidRDefault="00F350DE"/>
    <w:p w14:paraId="70431CF9" w14:textId="77777777" w:rsidR="00F350DE" w:rsidRDefault="00F350DE"/>
    <w:p w14:paraId="59BB7F6E" w14:textId="77777777" w:rsidR="00F350DE" w:rsidRDefault="00F350DE"/>
    <w:p w14:paraId="09148C49" w14:textId="77777777" w:rsidR="00F350DE" w:rsidRDefault="00F350DE"/>
    <w:p w14:paraId="74568084" w14:textId="77777777" w:rsidR="00F350DE" w:rsidRDefault="00F350DE"/>
    <w:p w14:paraId="5DDCE2A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809"/>
      </w:tblGrid>
      <w:tr w:rsidR="003205A6" w:rsidRPr="006B1E89" w14:paraId="3EFB9ED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09B7C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C2170" w14:textId="28F46D10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M12</w:t>
            </w:r>
          </w:p>
        </w:tc>
      </w:tr>
      <w:tr w:rsidR="003205A6" w:rsidRPr="006B1E89" w14:paraId="584EFF6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9F0E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6ABFDA" w14:textId="1EAC3B89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Generar PDF</w:t>
            </w:r>
          </w:p>
        </w:tc>
      </w:tr>
      <w:tr w:rsidR="003205A6" w:rsidRPr="006B1E89" w14:paraId="656B8B0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A94A9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F6ED4" w14:textId="0BBDE0DD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programara el modulo en java con el cual podremos exportar datos de una consulta a la base de datos a un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pdf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3205A6" w:rsidRPr="006B1E89" w14:paraId="2206315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C1D82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EEC25" w14:textId="06CE20C5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RNF12, RNF16</w:t>
            </w:r>
          </w:p>
        </w:tc>
      </w:tr>
      <w:tr w:rsidR="003205A6" w:rsidRPr="006B1E89" w14:paraId="5A6F2D6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EBD2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B5B01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  <w:tr w:rsidR="003205A6" w:rsidRPr="006B1E89" w14:paraId="523672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0AE5C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1DC5B5" w14:textId="55A006CA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M13</w:t>
            </w:r>
          </w:p>
        </w:tc>
      </w:tr>
      <w:tr w:rsidR="003205A6" w:rsidRPr="006B1E89" w14:paraId="5001101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DDA405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EA0CFE" w14:textId="5CE61C36" w:rsidR="003205A6" w:rsidRPr="003205A6" w:rsidRDefault="008C086C" w:rsidP="008C086C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Informes</w:t>
            </w:r>
          </w:p>
        </w:tc>
      </w:tr>
      <w:tr w:rsidR="003205A6" w:rsidRPr="006B1E89" w14:paraId="40F35FF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31573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AC779" w14:textId="002B63AE" w:rsidR="003205A6" w:rsidRPr="003205A6" w:rsidRDefault="008C086C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 entregara el modulo en el cual se podrán hacer los diferentes informes:  ventas, inventarios, entrada y salidas, producto mas vendido, venta detallada</w:t>
            </w:r>
          </w:p>
        </w:tc>
      </w:tr>
      <w:tr w:rsidR="003205A6" w:rsidRPr="006B1E89" w14:paraId="688A41B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5A654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ABA4E" w14:textId="7FF92101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 w:rsidRPr="003205A6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30</w:t>
            </w:r>
            <w:r w:rsidRPr="003205A6">
              <w:rPr>
                <w:rFonts w:cs="Times New Roman"/>
                <w:sz w:val="24"/>
                <w:szCs w:val="24"/>
              </w:rPr>
              <w:t>, RNF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3205A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, RNF32, RNF33, RNF34, RNF35</w:t>
            </w:r>
          </w:p>
        </w:tc>
      </w:tr>
      <w:tr w:rsidR="003205A6" w:rsidRPr="006B1E89" w14:paraId="1052E61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07DB3B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72206E" w14:textId="77777777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7DF0A57D" w14:textId="1E0C500B" w:rsidR="003205A6" w:rsidRDefault="003205A6"/>
    <w:p w14:paraId="13742D4F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788"/>
      </w:tblGrid>
      <w:tr w:rsidR="008C086C" w:rsidRPr="006B1E89" w14:paraId="700E5D3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A2C6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559AF" w14:textId="74247E45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M14</w:t>
            </w:r>
          </w:p>
        </w:tc>
      </w:tr>
      <w:tr w:rsidR="008C086C" w:rsidRPr="006B1E89" w14:paraId="63FE476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C2F7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552878" w14:textId="4F04878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Maquetación web</w:t>
            </w:r>
          </w:p>
        </w:tc>
      </w:tr>
      <w:tr w:rsidR="008C086C" w:rsidRPr="006B1E89" w14:paraId="6FFCAB2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6230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7A402B" w14:textId="21F08BB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maquetara el diseño de la pagina web, primero en un software de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edicion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como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photoshop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y después se utilizara PHP junto con html5.</w:t>
            </w:r>
          </w:p>
        </w:tc>
      </w:tr>
      <w:tr w:rsidR="008C086C" w:rsidRPr="006B1E89" w14:paraId="406D8A8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8D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772259" w14:textId="101BD50A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RNF39</w:t>
            </w:r>
          </w:p>
        </w:tc>
      </w:tr>
      <w:tr w:rsidR="008C086C" w:rsidRPr="006B1E89" w14:paraId="2F04DF7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8EB0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0C96DF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6AFAF29C" w14:textId="77777777" w:rsidR="003205A6" w:rsidRDefault="003205A6"/>
    <w:p w14:paraId="16C88C8B" w14:textId="77777777" w:rsidR="003205A6" w:rsidRDefault="003205A6"/>
    <w:p w14:paraId="242D2E85" w14:textId="77777777" w:rsidR="008C086C" w:rsidRDefault="008C086C"/>
    <w:p w14:paraId="745E76E2" w14:textId="77777777" w:rsidR="008C086C" w:rsidRDefault="008C086C"/>
    <w:p w14:paraId="6703C2BF" w14:textId="77777777" w:rsidR="008C086C" w:rsidRDefault="008C086C"/>
    <w:p w14:paraId="165302F7" w14:textId="77777777" w:rsidR="008C086C" w:rsidRDefault="008C086C"/>
    <w:p w14:paraId="09A56E96" w14:textId="77777777" w:rsidR="008C086C" w:rsidRDefault="008C086C"/>
    <w:p w14:paraId="2A903474" w14:textId="77777777" w:rsidR="008C086C" w:rsidRDefault="008C08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819"/>
      </w:tblGrid>
      <w:tr w:rsidR="008C086C" w:rsidRPr="006B1E89" w14:paraId="01B7854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5BBE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65BAC" w14:textId="3DCEC99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M15</w:t>
            </w:r>
          </w:p>
        </w:tc>
      </w:tr>
      <w:tr w:rsidR="008C086C" w:rsidRPr="006B1E89" w14:paraId="0AE9D58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813D5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C6F63" w14:textId="1E19E28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Diseño del sistema web</w:t>
            </w:r>
          </w:p>
        </w:tc>
      </w:tr>
      <w:tr w:rsidR="008C086C" w:rsidRPr="006B1E89" w14:paraId="0EACFF2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2389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3300A8" w14:textId="42569DD4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el modulo para la gamificación de los clientes, para esto se conectara el sistema web con el sistema de escritorio para utilizar los mismos datos.</w:t>
            </w:r>
          </w:p>
        </w:tc>
      </w:tr>
      <w:tr w:rsidR="008C086C" w:rsidRPr="006B1E89" w14:paraId="1705511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5580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DFA3A" w14:textId="3514E56A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RNF40, RNF41</w:t>
            </w:r>
          </w:p>
        </w:tc>
      </w:tr>
      <w:tr w:rsidR="008C086C" w:rsidRPr="006B1E89" w14:paraId="70CF941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03FCC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42A1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6C474E8" w14:textId="77777777" w:rsidR="003205A6" w:rsidRDefault="003205A6"/>
    <w:p w14:paraId="7DB1EBE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742"/>
      </w:tblGrid>
      <w:tr w:rsidR="008C086C" w:rsidRPr="006B1E89" w14:paraId="750C513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FC0E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8525B" w14:textId="32E1441A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</w:t>
            </w:r>
          </w:p>
        </w:tc>
      </w:tr>
      <w:tr w:rsidR="008C086C" w:rsidRPr="006B1E89" w14:paraId="35838A2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95656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F1A60" w14:textId="73FBE097" w:rsidR="003205A6" w:rsidRPr="005B4AC3" w:rsidRDefault="008C086C" w:rsidP="008C086C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del software terminado</w:t>
            </w:r>
          </w:p>
        </w:tc>
      </w:tr>
      <w:tr w:rsidR="008C086C" w:rsidRPr="006B1E89" w14:paraId="0D9ABA3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7B34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4FAEA" w14:textId="33B994F6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software terminado, el cual es: Modulo administrativo, modulo Punto de venta y modulo de informes</w:t>
            </w:r>
          </w:p>
        </w:tc>
      </w:tr>
      <w:tr w:rsidR="008C086C" w:rsidRPr="006B1E89" w14:paraId="5D287CB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E7070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58E14" w14:textId="719463C0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RNF42</w:t>
            </w:r>
            <w:r w:rsidR="008C086C">
              <w:rPr>
                <w:rFonts w:eastAsia="Times New Roman" w:cs="Times New Roman"/>
                <w:color w:val="auto"/>
                <w:sz w:val="24"/>
                <w:szCs w:val="24"/>
              </w:rPr>
              <w:t>s</w:t>
            </w:r>
          </w:p>
        </w:tc>
      </w:tr>
      <w:tr w:rsidR="008C086C" w:rsidRPr="006B1E89" w14:paraId="6E46841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658F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F002D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DB4A376" w14:textId="77777777" w:rsidR="003205A6" w:rsidRDefault="003205A6"/>
    <w:sectPr w:rsidR="003205A6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A0"/>
    <w:rsid w:val="000430F4"/>
    <w:rsid w:val="000953FD"/>
    <w:rsid w:val="001578FC"/>
    <w:rsid w:val="00245B50"/>
    <w:rsid w:val="003205A6"/>
    <w:rsid w:val="003B3C36"/>
    <w:rsid w:val="00452DF6"/>
    <w:rsid w:val="004603BE"/>
    <w:rsid w:val="00496573"/>
    <w:rsid w:val="0059479E"/>
    <w:rsid w:val="00653BF2"/>
    <w:rsid w:val="00746578"/>
    <w:rsid w:val="00780F2A"/>
    <w:rsid w:val="00783DC4"/>
    <w:rsid w:val="00791529"/>
    <w:rsid w:val="007E5062"/>
    <w:rsid w:val="007F670D"/>
    <w:rsid w:val="008C086C"/>
    <w:rsid w:val="0093253B"/>
    <w:rsid w:val="00964A0F"/>
    <w:rsid w:val="00972207"/>
    <w:rsid w:val="009E4F3D"/>
    <w:rsid w:val="00AD161F"/>
    <w:rsid w:val="00AD703A"/>
    <w:rsid w:val="00BF44A0"/>
    <w:rsid w:val="00DC57B7"/>
    <w:rsid w:val="00DF70A9"/>
    <w:rsid w:val="00E23D30"/>
    <w:rsid w:val="00EC7DAC"/>
    <w:rsid w:val="00EF2983"/>
    <w:rsid w:val="00F350DE"/>
    <w:rsid w:val="00F778B2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4B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A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BF4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A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BF4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914</Words>
  <Characters>5032</Characters>
  <Application>Microsoft Macintosh Word</Application>
  <DocSecurity>0</DocSecurity>
  <Lines>41</Lines>
  <Paragraphs>11</Paragraphs>
  <ScaleCrop>false</ScaleCrop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14</cp:revision>
  <dcterms:created xsi:type="dcterms:W3CDTF">2015-03-17T19:19:00Z</dcterms:created>
  <dcterms:modified xsi:type="dcterms:W3CDTF">2015-05-21T22:21:00Z</dcterms:modified>
</cp:coreProperties>
</file>