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F756F" w14:textId="77777777" w:rsidR="000B48E2" w:rsidRDefault="000B48E2" w:rsidP="008F3EE5">
      <w:pPr>
        <w:jc w:val="center"/>
        <w:rPr>
          <w:b/>
          <w:sz w:val="44"/>
        </w:rPr>
      </w:pPr>
    </w:p>
    <w:p w14:paraId="30E91943" w14:textId="77777777" w:rsidR="000B48E2" w:rsidRDefault="000B48E2" w:rsidP="008F3EE5">
      <w:pPr>
        <w:jc w:val="center"/>
        <w:rPr>
          <w:b/>
          <w:sz w:val="44"/>
        </w:rPr>
      </w:pPr>
    </w:p>
    <w:p w14:paraId="797AF594" w14:textId="77777777" w:rsidR="000B48E2" w:rsidRDefault="000B48E2" w:rsidP="008F3EE5">
      <w:pPr>
        <w:jc w:val="center"/>
        <w:rPr>
          <w:b/>
          <w:sz w:val="44"/>
        </w:rPr>
      </w:pPr>
    </w:p>
    <w:p w14:paraId="7D2C3196" w14:textId="77777777" w:rsidR="000B48E2" w:rsidRDefault="000B48E2" w:rsidP="008F3EE5">
      <w:pPr>
        <w:jc w:val="center"/>
        <w:rPr>
          <w:b/>
          <w:sz w:val="44"/>
        </w:rPr>
      </w:pPr>
      <w:r>
        <w:rPr>
          <w:b/>
          <w:sz w:val="44"/>
        </w:rPr>
        <w:t xml:space="preserve">Planificación de actividades </w:t>
      </w:r>
    </w:p>
    <w:p w14:paraId="23774D64" w14:textId="77777777" w:rsidR="000B48E2" w:rsidRDefault="000B48E2" w:rsidP="008F3EE5">
      <w:pPr>
        <w:jc w:val="center"/>
        <w:rPr>
          <w:b/>
          <w:sz w:val="44"/>
        </w:rPr>
      </w:pPr>
      <w:r>
        <w:rPr>
          <w:b/>
          <w:sz w:val="44"/>
        </w:rPr>
        <w:t>del proyecto:</w:t>
      </w:r>
    </w:p>
    <w:p w14:paraId="32E0BF95" w14:textId="77777777" w:rsidR="000B48E2" w:rsidRPr="000B48E2" w:rsidRDefault="000B48E2" w:rsidP="008F3EE5">
      <w:pPr>
        <w:jc w:val="center"/>
        <w:rPr>
          <w:b/>
          <w:sz w:val="20"/>
        </w:rPr>
      </w:pPr>
    </w:p>
    <w:p w14:paraId="73229131" w14:textId="77777777" w:rsidR="000B48E2" w:rsidRDefault="000B48E2" w:rsidP="008F3EE5">
      <w:pPr>
        <w:jc w:val="center"/>
        <w:rPr>
          <w:b/>
          <w:sz w:val="44"/>
        </w:rPr>
      </w:pPr>
      <w:r w:rsidRPr="000B48E2">
        <w:rPr>
          <w:b/>
          <w:sz w:val="44"/>
        </w:rPr>
        <w:t>Umai System</w:t>
      </w:r>
    </w:p>
    <w:p w14:paraId="1028EB62" w14:textId="77777777" w:rsidR="000B48E2" w:rsidRDefault="000B48E2" w:rsidP="008F3EE5">
      <w:pPr>
        <w:jc w:val="center"/>
        <w:rPr>
          <w:b/>
          <w:sz w:val="36"/>
        </w:rPr>
      </w:pPr>
    </w:p>
    <w:p w14:paraId="0CDAB558" w14:textId="77777777" w:rsidR="000B48E2" w:rsidRPr="000B48E2" w:rsidRDefault="000B48E2" w:rsidP="000B48E2">
      <w:pPr>
        <w:rPr>
          <w:sz w:val="36"/>
        </w:rPr>
      </w:pPr>
      <w:r w:rsidRPr="000B48E2">
        <w:rPr>
          <w:sz w:val="36"/>
        </w:rPr>
        <w:t>Elaborado por:</w:t>
      </w:r>
    </w:p>
    <w:p w14:paraId="3D6BA0EC" w14:textId="77777777" w:rsidR="000B48E2" w:rsidRDefault="000B48E2" w:rsidP="000B48E2">
      <w:pPr>
        <w:rPr>
          <w:sz w:val="32"/>
        </w:rPr>
      </w:pPr>
      <w:r>
        <w:rPr>
          <w:b/>
          <w:sz w:val="44"/>
        </w:rPr>
        <w:tab/>
      </w:r>
      <w:r>
        <w:rPr>
          <w:sz w:val="32"/>
        </w:rPr>
        <w:t>Antonio Caro Guerrero</w:t>
      </w:r>
    </w:p>
    <w:p w14:paraId="6509612A" w14:textId="77777777" w:rsidR="000B48E2" w:rsidRDefault="000B48E2" w:rsidP="000B48E2">
      <w:pPr>
        <w:rPr>
          <w:sz w:val="32"/>
        </w:rPr>
      </w:pPr>
      <w:r>
        <w:rPr>
          <w:sz w:val="32"/>
        </w:rPr>
        <w:tab/>
        <w:t>Eduardo Enríquez Santos</w:t>
      </w:r>
    </w:p>
    <w:p w14:paraId="33E16386" w14:textId="77777777" w:rsidR="000B48E2" w:rsidRDefault="000B48E2" w:rsidP="000B48E2">
      <w:pPr>
        <w:rPr>
          <w:sz w:val="32"/>
        </w:rPr>
      </w:pPr>
      <w:r>
        <w:rPr>
          <w:sz w:val="32"/>
        </w:rPr>
        <w:tab/>
        <w:t>Erika Lizbeth Gómez Ramos</w:t>
      </w:r>
    </w:p>
    <w:p w14:paraId="68B3C84B" w14:textId="77777777" w:rsidR="000B48E2" w:rsidRPr="000B48E2" w:rsidRDefault="000B48E2" w:rsidP="000B48E2">
      <w:pPr>
        <w:rPr>
          <w:b/>
          <w:sz w:val="44"/>
        </w:rPr>
      </w:pPr>
      <w:r>
        <w:rPr>
          <w:sz w:val="32"/>
        </w:rPr>
        <w:tab/>
        <w:t>Adriana Guadalupe Morales Mendoza</w:t>
      </w:r>
      <w:r w:rsidRPr="000B48E2">
        <w:rPr>
          <w:b/>
          <w:sz w:val="44"/>
        </w:rPr>
        <w:br w:type="page"/>
      </w:r>
    </w:p>
    <w:p w14:paraId="5417E36D" w14:textId="77777777" w:rsid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lastRenderedPageBreak/>
        <w:t>Actividades</w:t>
      </w:r>
    </w:p>
    <w:p w14:paraId="337CA1F1" w14:textId="45B5D546" w:rsidR="008F3EE5" w:rsidRPr="008F3EE5" w:rsidRDefault="008F3EE5" w:rsidP="008F3EE5">
      <w:pPr>
        <w:rPr>
          <w:sz w:val="24"/>
        </w:rPr>
      </w:pPr>
      <w:r>
        <w:rPr>
          <w:sz w:val="24"/>
        </w:rPr>
        <w:t xml:space="preserve">En la siguiente tabla se muestra cada actividad a desarrollar para el software Umai </w:t>
      </w:r>
      <w:r w:rsidR="007817CD">
        <w:rPr>
          <w:sz w:val="24"/>
        </w:rPr>
        <w:t>S</w:t>
      </w:r>
      <w:r>
        <w:rPr>
          <w:sz w:val="24"/>
        </w:rPr>
        <w:t>ystem, en esta se describe cada actividad.</w:t>
      </w:r>
    </w:p>
    <w:tbl>
      <w:tblPr>
        <w:tblW w:w="82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585"/>
        <w:gridCol w:w="1709"/>
        <w:gridCol w:w="2052"/>
      </w:tblGrid>
      <w:tr w:rsidR="008F3EE5" w:rsidRPr="0093212B" w14:paraId="2A249C4F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D701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Abrv.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A3195F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93212B">
              <w:rPr>
                <w:rFonts w:cs="Times New Roman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12F9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Dependencia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5CC5FF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93212B">
              <w:rPr>
                <w:rFonts w:cs="Times New Roman"/>
                <w:b/>
                <w:sz w:val="24"/>
                <w:szCs w:val="24"/>
              </w:rPr>
              <w:t>RF</w:t>
            </w:r>
          </w:p>
        </w:tc>
      </w:tr>
      <w:tr w:rsidR="008F3EE5" w:rsidRPr="006B1E89" w14:paraId="7F37026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8D3FEA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9DD36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Diseño de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0814F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1A2CD6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5ECFC05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42280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C76B9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Crear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B3522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646051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4850DB12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12BD4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F4D177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Conectar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14BFA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992C8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8F3EE5" w14:paraId="6FE0635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F12844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 xml:space="preserve">RNF4 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293AB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8F3EE5">
              <w:rPr>
                <w:rFonts w:cs="Times New Roman"/>
                <w:color w:val="auto"/>
                <w:sz w:val="24"/>
                <w:szCs w:val="24"/>
              </w:rPr>
              <w:t>Maquetación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07CE3A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7F6F5E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1C9FD462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507DC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 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67F3B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Validar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7BD3E6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7CF3BF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F3EE5" w:rsidRPr="006B1E89" w14:paraId="234BD089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A37FF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 xml:space="preserve">RNF 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709101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Crear modulo CRUD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77934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59E24F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F3EE5" w:rsidRPr="006B1E89" w14:paraId="0704B748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8BD77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 w:rsidRPr="00636F0A">
              <w:rPr>
                <w:rFonts w:cs="Times New Roman"/>
                <w:color w:val="auto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58C7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Crear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B108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357CE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PV1</w:t>
            </w:r>
          </w:p>
        </w:tc>
      </w:tr>
      <w:tr w:rsidR="008F3EE5" w:rsidRPr="006B1E89" w14:paraId="6FF90BCC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F7FC1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 w:rsidRPr="00636F0A"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8E6A92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9B650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0102A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PV1</w:t>
            </w:r>
          </w:p>
        </w:tc>
      </w:tr>
      <w:tr w:rsidR="008F3EE5" w:rsidRPr="006B1E89" w14:paraId="0C702890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468AB8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448730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Eliminar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032E2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F6A5D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PV1</w:t>
            </w:r>
          </w:p>
        </w:tc>
      </w:tr>
      <w:tr w:rsidR="008F3EE5" w:rsidRPr="006B1E89" w14:paraId="04A927E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0C75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B78A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permisos de usuario para PDV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116D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5B3A3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2B9C789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D229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4A18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Actualizar estado de la venta pagado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53AA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8734E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6B048ED0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AF91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1F492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Mandar a imprimir, con el formato requerido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D02E0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283BC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38486E5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7B61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40E220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Guardar venta en la BD con estado activo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FBCB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6AEB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PV3</w:t>
            </w:r>
          </w:p>
        </w:tc>
      </w:tr>
      <w:tr w:rsidR="008F3EE5" w:rsidRPr="006B1E89" w14:paraId="3FB0CB43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E596D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797634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866EE" w14:textId="77777777" w:rsidR="008F3EE5" w:rsidRPr="00636F0A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636F0A">
              <w:rPr>
                <w:rFonts w:eastAsia="Times New Roman" w:cs="Times New Roman"/>
                <w:color w:val="auto"/>
                <w:szCs w:val="24"/>
              </w:rPr>
              <w:t>RNF5,RNF12,RNF1</w:t>
            </w:r>
            <w:r>
              <w:rPr>
                <w:rFonts w:eastAsia="Times New Roman" w:cs="Times New Roman"/>
                <w:color w:val="auto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1A19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PV3</w:t>
            </w:r>
          </w:p>
        </w:tc>
      </w:tr>
      <w:tr w:rsidR="008F3EE5" w:rsidRPr="006B1E89" w14:paraId="0C0183C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72A62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5DE83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Aplicar descuento en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22DC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RNF12, RNF1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2A359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PV4</w:t>
            </w:r>
          </w:p>
        </w:tc>
      </w:tr>
      <w:tr w:rsidR="008F3EE5" w:rsidRPr="006B1E89" w14:paraId="5D8D765E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29E35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02EC87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Aplicar cancelación de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38B6C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C9ECC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PV5</w:t>
            </w:r>
          </w:p>
        </w:tc>
      </w:tr>
      <w:tr w:rsidR="008F3EE5" w:rsidRPr="008F3EE5" w14:paraId="6F5BEBB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02D975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RNF17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5D0C42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8F3EE5">
              <w:rPr>
                <w:rFonts w:cs="Times New Roman"/>
                <w:color w:val="auto"/>
                <w:sz w:val="24"/>
                <w:szCs w:val="24"/>
              </w:rPr>
              <w:t>Modificar en la BD eliminando un reg.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AC2702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RNF3, RNF16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6121D5" w14:textId="77777777" w:rsidR="008F3EE5" w:rsidRP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F3EE5">
              <w:rPr>
                <w:rFonts w:eastAsia="Times New Roman" w:cs="Times New Roman"/>
                <w:color w:val="auto"/>
                <w:sz w:val="24"/>
                <w:szCs w:val="24"/>
              </w:rPr>
              <w:t>PV5</w:t>
            </w:r>
          </w:p>
        </w:tc>
      </w:tr>
      <w:tr w:rsidR="008F3EE5" w:rsidRPr="006B1E89" w14:paraId="4939D4A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6F287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6F6A38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Cargar interfaz del piso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4AA0C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RNF4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732EF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PV6</w:t>
            </w:r>
          </w:p>
        </w:tc>
      </w:tr>
      <w:tr w:rsidR="008F3EE5" w:rsidRPr="006B1E89" w14:paraId="559EC56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A04F6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085B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Cargar el edo. De los elementos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9132EC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 RNF5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5B537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PV6</w:t>
            </w:r>
          </w:p>
        </w:tc>
      </w:tr>
      <w:tr w:rsidR="008F3EE5" w:rsidRPr="006B1E89" w14:paraId="67CB35D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7652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C011C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un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7219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5061F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S1</w:t>
            </w:r>
          </w:p>
        </w:tc>
      </w:tr>
      <w:tr w:rsidR="008F3EE5" w:rsidRPr="006B1E89" w14:paraId="1CD05202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DD75A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F6C3B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BEDA5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CAD81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S1</w:t>
            </w:r>
          </w:p>
        </w:tc>
      </w:tr>
      <w:tr w:rsidR="008F3EE5" w:rsidRPr="006B1E89" w14:paraId="54354BA3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E6C8ED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720C2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70ABA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755B1C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7CA8A8EE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A39FD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76C44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416E4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F8FB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4BAE372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65A9A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2B0505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6C936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03A6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1122FB83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876913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D6F2C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2D170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D8899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3F3ECFEF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179707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099121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11718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E5B3C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10B7FD42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BD41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C3A4FC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9D275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FB45F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00A4ADB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7B8F5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37BA15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A5C4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E29617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0AADD61F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962F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4709AF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Generar PDF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4B3CF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6F9B8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03FDEA40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C1B7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63A2F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ventas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2FF6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RNF3,RNF5,RNF15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6C121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6BAED8C8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10451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71A6E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inventarios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FDEC10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56169F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2A2F821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BF56C9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7126A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entradas y salidas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E58388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F3B33A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602ED43B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EE49A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B4DAE3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producto mas vendidos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3E028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F369C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381495B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90D7D0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B4347B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ventas detalladas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4E3E8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C0C36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05623A5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C064C7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E6E1DC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productos bajo de stock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739E4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8BA5B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55A5E37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5376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0A7647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686D2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30C942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2C1ABFC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14E53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AA284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D8EA16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993F3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747E6F2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3C01DF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2093E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D751EC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EA36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73B7D85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7AAD0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4D474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Maquetación web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539A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72807B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W1</w:t>
            </w:r>
          </w:p>
        </w:tc>
      </w:tr>
      <w:tr w:rsidR="008F3EE5" w:rsidRPr="006B1E89" w14:paraId="71F76F05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3133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34F2D4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Conectar BD con sistema de escritorio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54A4B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405B32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W1</w:t>
            </w:r>
          </w:p>
        </w:tc>
      </w:tr>
      <w:tr w:rsidR="008F3EE5" w:rsidRPr="006B1E89" w14:paraId="18C35420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AF533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4D6C08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Diseño de sistema de encuesta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366C30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E13BE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W3</w:t>
            </w:r>
          </w:p>
        </w:tc>
      </w:tr>
      <w:tr w:rsidR="008F3EE5" w:rsidRPr="006B1E89" w14:paraId="4C4D96D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7F0F3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78792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Diseño de sistemas de usuarios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CD3093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CD5BF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W2</w:t>
            </w:r>
          </w:p>
        </w:tc>
      </w:tr>
    </w:tbl>
    <w:p w14:paraId="57A102A9" w14:textId="77777777" w:rsidR="008F3EE5" w:rsidRDefault="008F3EE5"/>
    <w:p w14:paraId="56EFE296" w14:textId="77777777" w:rsidR="008F3EE5" w:rsidRDefault="008F3EE5">
      <w:r>
        <w:t>En la siguiente tabla se muestran los tiempos que tardará cada actividad en desarrollarse</w:t>
      </w:r>
    </w:p>
    <w:tbl>
      <w:tblPr>
        <w:tblW w:w="9048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3438"/>
        <w:gridCol w:w="2243"/>
        <w:gridCol w:w="1325"/>
        <w:gridCol w:w="803"/>
      </w:tblGrid>
      <w:tr w:rsidR="008F3EE5" w:rsidRPr="0093212B" w14:paraId="3846D38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4827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Fecha Inicio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EC1C3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Abrv.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C333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511CE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Tiempo + holgura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8E35A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Hitos</w:t>
            </w:r>
          </w:p>
        </w:tc>
      </w:tr>
      <w:tr w:rsidR="008F3EE5" w:rsidRPr="006B1E89" w14:paraId="1C657722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DC81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23/03/15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229B1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5780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B78810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C15B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</w:t>
            </w:r>
          </w:p>
        </w:tc>
      </w:tr>
      <w:tr w:rsidR="008F3EE5" w:rsidRPr="006B1E89" w14:paraId="28F7F851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81A3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3433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58F15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RNF01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F0220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17C3C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M2</w:t>
            </w:r>
          </w:p>
        </w:tc>
      </w:tr>
      <w:tr w:rsidR="008F3EE5" w:rsidRPr="006B1E89" w14:paraId="25B78A9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E124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0FA88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1E7A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RNF02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03DE5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3405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M3</w:t>
            </w:r>
          </w:p>
        </w:tc>
      </w:tr>
      <w:tr w:rsidR="008F3EE5" w:rsidRPr="006B1E89" w14:paraId="6C79E349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CA5E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85BA6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 xml:space="preserve">4 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DDF2F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77E405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5468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8F3EE5" w:rsidRPr="006B1E89" w14:paraId="51559D36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48A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1C0B8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3E981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51C611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8551A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8F3EE5" w:rsidRPr="006B1E89" w14:paraId="6B05391D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077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9555A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48CB6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70B2A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43D6C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8F3EE5" w:rsidRPr="006B1E89" w14:paraId="008904E6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D087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EBA67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Usuarios(RNF07,RNF08,RNF09)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CACB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9A3F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4FD5F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38B0BA97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DA7C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6B187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Receta(RNF26, RNF27, RNF28)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5C2DE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17AA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A489E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1BCE3B01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3055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07/05/15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21270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Producto(</w:t>
            </w:r>
            <w:r>
              <w:rPr>
                <w:rFonts w:cs="Times New Roman"/>
                <w:szCs w:val="24"/>
              </w:rPr>
              <w:t>RNF20, RNF21, RNF22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26559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6D747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7BB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C22138" w:rsidRPr="006B1E89" w14:paraId="233A841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A666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12/05/15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89EB1" w14:textId="3E317FF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Proveedores (</w:t>
            </w:r>
            <w:r>
              <w:rPr>
                <w:rFonts w:cs="Times New Roman"/>
                <w:szCs w:val="24"/>
              </w:rPr>
              <w:t>RNF36, RNF37, RNF38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CDB7F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RNF11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AD5FE5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95FB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C22138" w:rsidRPr="006B1E89" w14:paraId="3BA53C3E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A5241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15/05/15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250AB" w14:textId="473CD5B4" w:rsidR="00C22138" w:rsidRPr="00636F0A" w:rsidRDefault="000605E1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Pruebas de funcionamiento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50D72" w14:textId="26C0C31A" w:rsidR="00C22138" w:rsidRDefault="000605E1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Usuarios, Receta, Producto, Proveedores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19586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1F79F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C22138" w:rsidRPr="006B1E89" w14:paraId="53FD03D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4FA2D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20/05/15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E808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1E93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RNF03, RNF04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29FFA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02AF6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M10</w:t>
            </w:r>
          </w:p>
        </w:tc>
      </w:tr>
      <w:tr w:rsidR="00C22138" w:rsidRPr="006B1E89" w14:paraId="640E045A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96590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25/05/15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A14F6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2FE6D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RNF03, RNF05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778C5D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0B3C9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M7</w:t>
            </w:r>
          </w:p>
        </w:tc>
      </w:tr>
      <w:tr w:rsidR="00C22138" w:rsidRPr="006B1E89" w14:paraId="673CCDFF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E4D6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26/05/2015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CAE0C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E71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62F7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7121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4039A2AF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795D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27/05/2015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C40A7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947EC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8E8F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D7F4D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M8</w:t>
            </w:r>
          </w:p>
        </w:tc>
      </w:tr>
      <w:tr w:rsidR="00C22138" w:rsidRPr="006B1E89" w14:paraId="567DBC38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FB1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28/05/2015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08D58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RNF14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E92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4E3A6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26A8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M9</w:t>
            </w:r>
          </w:p>
        </w:tc>
      </w:tr>
      <w:tr w:rsidR="00C22138" w:rsidRPr="006B1E89" w14:paraId="7947CEF2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A8B3C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AC3CF0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A893E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60095B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3CF6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C22138" w:rsidRPr="006B1E89" w14:paraId="074B7CC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B0CC7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8619AA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373C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RNF03,RNF05, 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CCD3FC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D43B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04DA852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F9CA9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29F79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BD01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3AEEB4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3BE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732671B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1FAA9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69FDA8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RNF29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5152F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7A8F5A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6376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C22138" w:rsidRPr="006B1E89" w14:paraId="4269BF0F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8C9D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31981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6C16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D7C8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E4C1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3A9F3174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38C7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C0D89E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1D82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CFE495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118BE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0A8ABD3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8EF82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4902D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E462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D4FB90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3972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451510D5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8A43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11B525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FF0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6A2D98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04B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2D97DCB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391F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74BC93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RNF34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3448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196CF9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67CA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087750C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3DF7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07/07/2015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E1F783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1AB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CA5B7B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473B2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260870A4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399D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11D75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F500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2E8040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F15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C22138" w:rsidRPr="006B1E89" w14:paraId="6A9DF3E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6109B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47D9A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5E99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8ED405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8840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C22138" w:rsidRPr="006B1E89" w14:paraId="563AF07C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3E72C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86A8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BE4A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8FE78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238D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C22138" w:rsidRPr="006B1E89" w14:paraId="660A4680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8AC39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11/08/2015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3E51D" w14:textId="77777777" w:rsidR="00C22138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84A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42722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11AB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Fin</w:t>
            </w:r>
          </w:p>
        </w:tc>
      </w:tr>
      <w:tr w:rsidR="00C22138" w:rsidRPr="006B1E89" w14:paraId="3799D209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F97E8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18/08/2015</w:t>
            </w:r>
          </w:p>
        </w:tc>
        <w:tc>
          <w:tcPr>
            <w:tcW w:w="5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37F5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Total de días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29013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FDE2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31B7DA3" w14:textId="77777777" w:rsidR="008F3EE5" w:rsidRDefault="008F3EE5">
      <w:r>
        <w:br w:type="page"/>
      </w:r>
    </w:p>
    <w:p w14:paraId="70AF8BF0" w14:textId="77777777" w:rsidR="008F3EE5" w:rsidRDefault="008F3EE5"/>
    <w:p w14:paraId="19985918" w14:textId="77777777" w:rsidR="008F3EE5" w:rsidRP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Hitos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597"/>
        <w:gridCol w:w="1738"/>
      </w:tblGrid>
      <w:tr w:rsidR="008F3EE5" w:rsidRPr="000430F4" w14:paraId="1C464110" w14:textId="77777777" w:rsidTr="00C22138">
        <w:trPr>
          <w:jc w:val="center"/>
        </w:trPr>
        <w:tc>
          <w:tcPr>
            <w:tcW w:w="1517" w:type="dxa"/>
          </w:tcPr>
          <w:p w14:paraId="049EBE92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Abrv.</w:t>
            </w:r>
          </w:p>
        </w:tc>
        <w:tc>
          <w:tcPr>
            <w:tcW w:w="1597" w:type="dxa"/>
          </w:tcPr>
          <w:p w14:paraId="59019A24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Fecha de entrega</w:t>
            </w:r>
          </w:p>
        </w:tc>
        <w:tc>
          <w:tcPr>
            <w:tcW w:w="1738" w:type="dxa"/>
          </w:tcPr>
          <w:p w14:paraId="2D832C46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Dependencia</w:t>
            </w:r>
          </w:p>
        </w:tc>
      </w:tr>
      <w:tr w:rsidR="008F3EE5" w14:paraId="39B29E5D" w14:textId="77777777" w:rsidTr="00C22138">
        <w:trPr>
          <w:jc w:val="center"/>
        </w:trPr>
        <w:tc>
          <w:tcPr>
            <w:tcW w:w="1517" w:type="dxa"/>
          </w:tcPr>
          <w:p w14:paraId="4E3ACF2A" w14:textId="77777777" w:rsidR="008F3EE5" w:rsidRDefault="008F3EE5" w:rsidP="00C22138">
            <w:pPr>
              <w:jc w:val="center"/>
            </w:pPr>
            <w:r>
              <w:t>M1</w:t>
            </w:r>
          </w:p>
        </w:tc>
        <w:tc>
          <w:tcPr>
            <w:tcW w:w="1597" w:type="dxa"/>
          </w:tcPr>
          <w:p w14:paraId="412A5B9E" w14:textId="77777777" w:rsidR="008F3EE5" w:rsidRDefault="008F3EE5" w:rsidP="00C22138">
            <w:pPr>
              <w:jc w:val="center"/>
            </w:pPr>
            <w:r>
              <w:t>30/03/15</w:t>
            </w:r>
          </w:p>
        </w:tc>
        <w:tc>
          <w:tcPr>
            <w:tcW w:w="1738" w:type="dxa"/>
          </w:tcPr>
          <w:p w14:paraId="1109A2AE" w14:textId="77777777" w:rsidR="008F3EE5" w:rsidRDefault="008F3EE5" w:rsidP="00C22138">
            <w:pPr>
              <w:jc w:val="center"/>
            </w:pPr>
            <w:r>
              <w:t>RNF01</w:t>
            </w:r>
          </w:p>
        </w:tc>
      </w:tr>
      <w:tr w:rsidR="008F3EE5" w14:paraId="3A563A06" w14:textId="77777777" w:rsidTr="00C22138">
        <w:trPr>
          <w:jc w:val="center"/>
        </w:trPr>
        <w:tc>
          <w:tcPr>
            <w:tcW w:w="1517" w:type="dxa"/>
          </w:tcPr>
          <w:p w14:paraId="1472359F" w14:textId="77777777" w:rsidR="008F3EE5" w:rsidRDefault="008F3EE5" w:rsidP="00C22138">
            <w:pPr>
              <w:jc w:val="center"/>
            </w:pPr>
            <w:r>
              <w:t>M2</w:t>
            </w:r>
          </w:p>
        </w:tc>
        <w:tc>
          <w:tcPr>
            <w:tcW w:w="1597" w:type="dxa"/>
          </w:tcPr>
          <w:p w14:paraId="7C7FD473" w14:textId="77777777" w:rsidR="008F3EE5" w:rsidRDefault="008F3EE5" w:rsidP="00C22138">
            <w:pPr>
              <w:jc w:val="center"/>
            </w:pPr>
            <w:r>
              <w:t>07/04/15</w:t>
            </w:r>
          </w:p>
        </w:tc>
        <w:tc>
          <w:tcPr>
            <w:tcW w:w="1738" w:type="dxa"/>
          </w:tcPr>
          <w:p w14:paraId="4F0628C0" w14:textId="77777777" w:rsidR="008F3EE5" w:rsidRDefault="008F3EE5" w:rsidP="00C22138">
            <w:pPr>
              <w:jc w:val="center"/>
            </w:pPr>
            <w:r>
              <w:t>RNF02</w:t>
            </w:r>
          </w:p>
        </w:tc>
      </w:tr>
      <w:tr w:rsidR="008F3EE5" w14:paraId="2F8756C0" w14:textId="77777777" w:rsidTr="00C22138">
        <w:trPr>
          <w:jc w:val="center"/>
        </w:trPr>
        <w:tc>
          <w:tcPr>
            <w:tcW w:w="1517" w:type="dxa"/>
          </w:tcPr>
          <w:p w14:paraId="18FCBDB7" w14:textId="77777777" w:rsidR="008F3EE5" w:rsidRDefault="008F3EE5" w:rsidP="00C22138">
            <w:pPr>
              <w:jc w:val="center"/>
            </w:pPr>
            <w:r>
              <w:t>M3</w:t>
            </w:r>
          </w:p>
        </w:tc>
        <w:tc>
          <w:tcPr>
            <w:tcW w:w="1597" w:type="dxa"/>
          </w:tcPr>
          <w:p w14:paraId="3306DE89" w14:textId="77777777" w:rsidR="008F3EE5" w:rsidRDefault="008F3EE5" w:rsidP="00C22138">
            <w:pPr>
              <w:jc w:val="center"/>
            </w:pPr>
            <w:r>
              <w:t>13/04/15</w:t>
            </w:r>
          </w:p>
        </w:tc>
        <w:tc>
          <w:tcPr>
            <w:tcW w:w="1738" w:type="dxa"/>
          </w:tcPr>
          <w:p w14:paraId="29940B6E" w14:textId="77777777" w:rsidR="008F3EE5" w:rsidRDefault="008F3EE5" w:rsidP="00C22138">
            <w:pPr>
              <w:jc w:val="center"/>
            </w:pPr>
            <w:r>
              <w:t>RNF03</w:t>
            </w:r>
          </w:p>
        </w:tc>
      </w:tr>
      <w:tr w:rsidR="008F3EE5" w14:paraId="4567C487" w14:textId="77777777" w:rsidTr="00C22138">
        <w:trPr>
          <w:jc w:val="center"/>
        </w:trPr>
        <w:tc>
          <w:tcPr>
            <w:tcW w:w="1517" w:type="dxa"/>
          </w:tcPr>
          <w:p w14:paraId="7617CAC7" w14:textId="77777777" w:rsidR="008F3EE5" w:rsidRDefault="008F3EE5" w:rsidP="00C22138">
            <w:pPr>
              <w:jc w:val="center"/>
            </w:pPr>
            <w:r>
              <w:t>M4</w:t>
            </w:r>
          </w:p>
        </w:tc>
        <w:tc>
          <w:tcPr>
            <w:tcW w:w="1597" w:type="dxa"/>
          </w:tcPr>
          <w:p w14:paraId="09CB3BFE" w14:textId="77777777" w:rsidR="008F3EE5" w:rsidRDefault="008F3EE5" w:rsidP="00C22138">
            <w:pPr>
              <w:jc w:val="center"/>
            </w:pPr>
            <w:r>
              <w:t>21/04/15</w:t>
            </w:r>
          </w:p>
        </w:tc>
        <w:tc>
          <w:tcPr>
            <w:tcW w:w="1738" w:type="dxa"/>
          </w:tcPr>
          <w:p w14:paraId="54C930F3" w14:textId="77777777" w:rsidR="008F3EE5" w:rsidRDefault="008F3EE5" w:rsidP="00C22138">
            <w:pPr>
              <w:jc w:val="center"/>
            </w:pPr>
            <w:r>
              <w:t>RNF04, RNF05</w:t>
            </w:r>
          </w:p>
        </w:tc>
      </w:tr>
      <w:tr w:rsidR="008F3EE5" w14:paraId="11CEAB01" w14:textId="77777777" w:rsidTr="00C22138">
        <w:trPr>
          <w:jc w:val="center"/>
        </w:trPr>
        <w:tc>
          <w:tcPr>
            <w:tcW w:w="1517" w:type="dxa"/>
          </w:tcPr>
          <w:p w14:paraId="38EB3840" w14:textId="77777777" w:rsidR="008F3EE5" w:rsidRDefault="008F3EE5" w:rsidP="00C22138">
            <w:pPr>
              <w:jc w:val="center"/>
            </w:pPr>
            <w:r>
              <w:t>M5</w:t>
            </w:r>
          </w:p>
        </w:tc>
        <w:tc>
          <w:tcPr>
            <w:tcW w:w="1597" w:type="dxa"/>
          </w:tcPr>
          <w:p w14:paraId="32D9B47C" w14:textId="77777777" w:rsidR="008F3EE5" w:rsidRDefault="008F3EE5" w:rsidP="00C22138">
            <w:pPr>
              <w:jc w:val="center"/>
            </w:pPr>
            <w:r>
              <w:t>28/04/15</w:t>
            </w:r>
          </w:p>
        </w:tc>
        <w:tc>
          <w:tcPr>
            <w:tcW w:w="1738" w:type="dxa"/>
          </w:tcPr>
          <w:p w14:paraId="64EDCC97" w14:textId="77777777" w:rsidR="008F3EE5" w:rsidRDefault="008F3EE5" w:rsidP="00C22138">
            <w:pPr>
              <w:jc w:val="center"/>
            </w:pPr>
            <w:r>
              <w:t>RNF06</w:t>
            </w:r>
          </w:p>
        </w:tc>
      </w:tr>
      <w:tr w:rsidR="008F3EE5" w14:paraId="2C22F118" w14:textId="77777777" w:rsidTr="00C22138">
        <w:trPr>
          <w:jc w:val="center"/>
        </w:trPr>
        <w:tc>
          <w:tcPr>
            <w:tcW w:w="1517" w:type="dxa"/>
          </w:tcPr>
          <w:p w14:paraId="4082F94A" w14:textId="77777777" w:rsidR="008F3EE5" w:rsidRDefault="008F3EE5" w:rsidP="00C22138">
            <w:pPr>
              <w:jc w:val="center"/>
            </w:pPr>
            <w:r>
              <w:t>M6</w:t>
            </w:r>
          </w:p>
        </w:tc>
        <w:tc>
          <w:tcPr>
            <w:tcW w:w="1597" w:type="dxa"/>
          </w:tcPr>
          <w:p w14:paraId="7BA260FF" w14:textId="77777777" w:rsidR="008F3EE5" w:rsidRDefault="008F3EE5" w:rsidP="00C22138">
            <w:pPr>
              <w:jc w:val="center"/>
            </w:pPr>
            <w:r>
              <w:t>19/05/14</w:t>
            </w:r>
          </w:p>
        </w:tc>
        <w:tc>
          <w:tcPr>
            <w:tcW w:w="1738" w:type="dxa"/>
          </w:tcPr>
          <w:p w14:paraId="1F702407" w14:textId="40DE280B" w:rsidR="008F3EE5" w:rsidRDefault="008F3EE5" w:rsidP="006B719F">
            <w:pPr>
              <w:jc w:val="center"/>
            </w:pPr>
            <w:r>
              <w:t>Usuarios, Receta, Producto, Proveedores</w:t>
            </w:r>
          </w:p>
        </w:tc>
      </w:tr>
      <w:tr w:rsidR="008F3EE5" w14:paraId="32F7D4F4" w14:textId="77777777" w:rsidTr="00C22138">
        <w:trPr>
          <w:jc w:val="center"/>
        </w:trPr>
        <w:tc>
          <w:tcPr>
            <w:tcW w:w="1517" w:type="dxa"/>
          </w:tcPr>
          <w:p w14:paraId="5387E34F" w14:textId="77777777" w:rsidR="008F3EE5" w:rsidRDefault="008F3EE5" w:rsidP="00C22138">
            <w:pPr>
              <w:jc w:val="center"/>
            </w:pPr>
            <w:r>
              <w:t>M7</w:t>
            </w:r>
          </w:p>
        </w:tc>
        <w:tc>
          <w:tcPr>
            <w:tcW w:w="1597" w:type="dxa"/>
          </w:tcPr>
          <w:p w14:paraId="1F283361" w14:textId="77777777" w:rsidR="008F3EE5" w:rsidRDefault="008F3EE5" w:rsidP="00C22138">
            <w:pPr>
              <w:jc w:val="center"/>
            </w:pPr>
            <w:r>
              <w:t>25/05/15</w:t>
            </w:r>
          </w:p>
        </w:tc>
        <w:tc>
          <w:tcPr>
            <w:tcW w:w="1738" w:type="dxa"/>
          </w:tcPr>
          <w:p w14:paraId="6447D65F" w14:textId="77777777" w:rsidR="008F3EE5" w:rsidRDefault="008F3EE5" w:rsidP="00C22138">
            <w:pPr>
              <w:jc w:val="center"/>
            </w:pPr>
            <w:r>
              <w:t>RNF13</w:t>
            </w:r>
          </w:p>
        </w:tc>
      </w:tr>
      <w:tr w:rsidR="008F3EE5" w14:paraId="505F9D20" w14:textId="77777777" w:rsidTr="00C22138">
        <w:trPr>
          <w:jc w:val="center"/>
        </w:trPr>
        <w:tc>
          <w:tcPr>
            <w:tcW w:w="1517" w:type="dxa"/>
          </w:tcPr>
          <w:p w14:paraId="68B15155" w14:textId="77777777" w:rsidR="008F3EE5" w:rsidRDefault="008F3EE5" w:rsidP="00C22138">
            <w:pPr>
              <w:jc w:val="center"/>
            </w:pPr>
            <w:r>
              <w:t>M8</w:t>
            </w:r>
          </w:p>
        </w:tc>
        <w:tc>
          <w:tcPr>
            <w:tcW w:w="1597" w:type="dxa"/>
          </w:tcPr>
          <w:p w14:paraId="758A08A9" w14:textId="77777777" w:rsidR="008F3EE5" w:rsidRDefault="008F3EE5" w:rsidP="00C22138">
            <w:pPr>
              <w:jc w:val="center"/>
            </w:pPr>
            <w:r>
              <w:t>27/05/15</w:t>
            </w:r>
          </w:p>
        </w:tc>
        <w:tc>
          <w:tcPr>
            <w:tcW w:w="1738" w:type="dxa"/>
          </w:tcPr>
          <w:p w14:paraId="4B7B32FB" w14:textId="77777777" w:rsidR="008F3EE5" w:rsidRDefault="008F3EE5" w:rsidP="00C22138">
            <w:pPr>
              <w:jc w:val="center"/>
            </w:pPr>
            <w:r>
              <w:t>RNF11</w:t>
            </w:r>
          </w:p>
        </w:tc>
      </w:tr>
      <w:tr w:rsidR="008F3EE5" w14:paraId="13474F48" w14:textId="77777777" w:rsidTr="00C22138">
        <w:trPr>
          <w:jc w:val="center"/>
        </w:trPr>
        <w:tc>
          <w:tcPr>
            <w:tcW w:w="1517" w:type="dxa"/>
          </w:tcPr>
          <w:p w14:paraId="7F1BBB93" w14:textId="77777777" w:rsidR="008F3EE5" w:rsidRDefault="008F3EE5" w:rsidP="00C22138">
            <w:pPr>
              <w:jc w:val="center"/>
            </w:pPr>
            <w:r>
              <w:t>M9</w:t>
            </w:r>
          </w:p>
        </w:tc>
        <w:tc>
          <w:tcPr>
            <w:tcW w:w="1597" w:type="dxa"/>
          </w:tcPr>
          <w:p w14:paraId="65F7E645" w14:textId="77777777" w:rsidR="008F3EE5" w:rsidRDefault="008F3EE5" w:rsidP="00C22138">
            <w:pPr>
              <w:jc w:val="center"/>
            </w:pPr>
            <w:r>
              <w:t>28/03/15</w:t>
            </w:r>
          </w:p>
        </w:tc>
        <w:tc>
          <w:tcPr>
            <w:tcW w:w="1738" w:type="dxa"/>
          </w:tcPr>
          <w:p w14:paraId="7249C63F" w14:textId="77777777" w:rsidR="008F3EE5" w:rsidRDefault="008F3EE5" w:rsidP="00C22138">
            <w:pPr>
              <w:jc w:val="center"/>
            </w:pPr>
            <w:r>
              <w:t>RNF14</w:t>
            </w:r>
          </w:p>
        </w:tc>
      </w:tr>
      <w:tr w:rsidR="008F3EE5" w14:paraId="34A9AE9E" w14:textId="77777777" w:rsidTr="00C22138">
        <w:trPr>
          <w:jc w:val="center"/>
        </w:trPr>
        <w:tc>
          <w:tcPr>
            <w:tcW w:w="1517" w:type="dxa"/>
          </w:tcPr>
          <w:p w14:paraId="31B94251" w14:textId="77777777" w:rsidR="008F3EE5" w:rsidRDefault="008F3EE5" w:rsidP="00C22138">
            <w:pPr>
              <w:jc w:val="center"/>
            </w:pPr>
            <w:r>
              <w:t>M10</w:t>
            </w:r>
          </w:p>
        </w:tc>
        <w:tc>
          <w:tcPr>
            <w:tcW w:w="1597" w:type="dxa"/>
          </w:tcPr>
          <w:p w14:paraId="2B31EA01" w14:textId="77777777" w:rsidR="008F3EE5" w:rsidRDefault="008F3EE5" w:rsidP="00C22138">
            <w:pPr>
              <w:jc w:val="center"/>
            </w:pPr>
            <w:r>
              <w:t>29/05/15</w:t>
            </w:r>
          </w:p>
        </w:tc>
        <w:tc>
          <w:tcPr>
            <w:tcW w:w="1738" w:type="dxa"/>
          </w:tcPr>
          <w:p w14:paraId="34EAF444" w14:textId="77777777" w:rsidR="008F3EE5" w:rsidRDefault="008F3EE5" w:rsidP="00C22138">
            <w:pPr>
              <w:jc w:val="center"/>
            </w:pPr>
            <w:r>
              <w:t>RNF18</w:t>
            </w:r>
          </w:p>
        </w:tc>
      </w:tr>
      <w:tr w:rsidR="008F3EE5" w14:paraId="099C524B" w14:textId="77777777" w:rsidTr="00C22138">
        <w:trPr>
          <w:jc w:val="center"/>
        </w:trPr>
        <w:tc>
          <w:tcPr>
            <w:tcW w:w="1517" w:type="dxa"/>
          </w:tcPr>
          <w:p w14:paraId="6C9CBC09" w14:textId="77777777" w:rsidR="008F3EE5" w:rsidRDefault="008F3EE5" w:rsidP="00C22138">
            <w:pPr>
              <w:jc w:val="center"/>
            </w:pPr>
            <w:r>
              <w:t>M11</w:t>
            </w:r>
          </w:p>
        </w:tc>
        <w:tc>
          <w:tcPr>
            <w:tcW w:w="1597" w:type="dxa"/>
          </w:tcPr>
          <w:p w14:paraId="53E6A0E6" w14:textId="77777777" w:rsidR="008F3EE5" w:rsidRDefault="008F3EE5" w:rsidP="00C22138">
            <w:pPr>
              <w:jc w:val="center"/>
            </w:pPr>
            <w:r>
              <w:t>22/05/15</w:t>
            </w:r>
          </w:p>
        </w:tc>
        <w:tc>
          <w:tcPr>
            <w:tcW w:w="1738" w:type="dxa"/>
          </w:tcPr>
          <w:p w14:paraId="51B78CAB" w14:textId="77777777" w:rsidR="008F3EE5" w:rsidRDefault="008F3EE5" w:rsidP="00C22138">
            <w:pPr>
              <w:jc w:val="center"/>
            </w:pPr>
            <w:r>
              <w:t>RNF15, RNF19</w:t>
            </w:r>
          </w:p>
        </w:tc>
      </w:tr>
      <w:tr w:rsidR="008F3EE5" w14:paraId="64833D73" w14:textId="77777777" w:rsidTr="00C22138">
        <w:trPr>
          <w:jc w:val="center"/>
        </w:trPr>
        <w:tc>
          <w:tcPr>
            <w:tcW w:w="1517" w:type="dxa"/>
          </w:tcPr>
          <w:p w14:paraId="4D0DB660" w14:textId="77777777" w:rsidR="008F3EE5" w:rsidRDefault="008F3EE5" w:rsidP="00C22138">
            <w:pPr>
              <w:jc w:val="center"/>
            </w:pPr>
            <w:r>
              <w:t>M12</w:t>
            </w:r>
          </w:p>
        </w:tc>
        <w:tc>
          <w:tcPr>
            <w:tcW w:w="1597" w:type="dxa"/>
          </w:tcPr>
          <w:p w14:paraId="221A6462" w14:textId="77777777" w:rsidR="008F3EE5" w:rsidRDefault="008F3EE5" w:rsidP="00C22138">
            <w:pPr>
              <w:jc w:val="center"/>
            </w:pPr>
            <w:r>
              <w:t>08/06/15</w:t>
            </w:r>
          </w:p>
        </w:tc>
        <w:tc>
          <w:tcPr>
            <w:tcW w:w="1738" w:type="dxa"/>
          </w:tcPr>
          <w:p w14:paraId="6989BF78" w14:textId="77777777" w:rsidR="008F3EE5" w:rsidRDefault="008F3EE5" w:rsidP="00C22138">
            <w:pPr>
              <w:jc w:val="center"/>
            </w:pPr>
            <w:r>
              <w:t>RNF12, RNF16</w:t>
            </w:r>
          </w:p>
        </w:tc>
      </w:tr>
      <w:tr w:rsidR="008F3EE5" w14:paraId="64A2680A" w14:textId="77777777" w:rsidTr="00C22138">
        <w:trPr>
          <w:jc w:val="center"/>
        </w:trPr>
        <w:tc>
          <w:tcPr>
            <w:tcW w:w="1517" w:type="dxa"/>
          </w:tcPr>
          <w:p w14:paraId="19D96355" w14:textId="77777777" w:rsidR="008F3EE5" w:rsidRDefault="008F3EE5" w:rsidP="00C22138">
            <w:pPr>
              <w:jc w:val="center"/>
            </w:pPr>
            <w:r>
              <w:t>M13</w:t>
            </w:r>
          </w:p>
        </w:tc>
        <w:tc>
          <w:tcPr>
            <w:tcW w:w="1597" w:type="dxa"/>
          </w:tcPr>
          <w:p w14:paraId="43C485B3" w14:textId="77777777" w:rsidR="008F3EE5" w:rsidRDefault="008F3EE5" w:rsidP="00C22138">
            <w:pPr>
              <w:jc w:val="center"/>
            </w:pPr>
            <w:r>
              <w:t>15/06/15</w:t>
            </w:r>
          </w:p>
        </w:tc>
        <w:tc>
          <w:tcPr>
            <w:tcW w:w="1738" w:type="dxa"/>
          </w:tcPr>
          <w:p w14:paraId="654A0B5A" w14:textId="77777777" w:rsidR="008F3EE5" w:rsidRDefault="008F3EE5" w:rsidP="00C22138">
            <w:pPr>
              <w:jc w:val="center"/>
            </w:pPr>
            <w:r>
              <w:t>RNF30, RNF31, RNF32, RNF33, RNF34, RNF35</w:t>
            </w:r>
          </w:p>
        </w:tc>
      </w:tr>
      <w:tr w:rsidR="008F3EE5" w14:paraId="4C160EB0" w14:textId="77777777" w:rsidTr="00C22138">
        <w:trPr>
          <w:jc w:val="center"/>
        </w:trPr>
        <w:tc>
          <w:tcPr>
            <w:tcW w:w="1517" w:type="dxa"/>
          </w:tcPr>
          <w:p w14:paraId="457E3A7F" w14:textId="77777777" w:rsidR="008F3EE5" w:rsidRDefault="008F3EE5" w:rsidP="00C22138">
            <w:pPr>
              <w:jc w:val="center"/>
            </w:pPr>
            <w:r>
              <w:t>M14</w:t>
            </w:r>
          </w:p>
        </w:tc>
        <w:tc>
          <w:tcPr>
            <w:tcW w:w="1597" w:type="dxa"/>
          </w:tcPr>
          <w:p w14:paraId="16970570" w14:textId="77777777" w:rsidR="008F3EE5" w:rsidRDefault="008F3EE5" w:rsidP="00C22138">
            <w:pPr>
              <w:jc w:val="center"/>
            </w:pPr>
            <w:r>
              <w:t>09/07/15</w:t>
            </w:r>
          </w:p>
        </w:tc>
        <w:tc>
          <w:tcPr>
            <w:tcW w:w="1738" w:type="dxa"/>
          </w:tcPr>
          <w:p w14:paraId="3AB8515C" w14:textId="77777777" w:rsidR="008F3EE5" w:rsidRDefault="008F3EE5" w:rsidP="00C22138">
            <w:pPr>
              <w:jc w:val="center"/>
            </w:pPr>
            <w:r>
              <w:t>RNF39</w:t>
            </w:r>
          </w:p>
        </w:tc>
      </w:tr>
      <w:tr w:rsidR="008F3EE5" w14:paraId="0590DFA7" w14:textId="77777777" w:rsidTr="00C22138">
        <w:trPr>
          <w:jc w:val="center"/>
        </w:trPr>
        <w:tc>
          <w:tcPr>
            <w:tcW w:w="1517" w:type="dxa"/>
          </w:tcPr>
          <w:p w14:paraId="053E4EBB" w14:textId="77777777" w:rsidR="008F3EE5" w:rsidRDefault="008F3EE5" w:rsidP="00C22138">
            <w:pPr>
              <w:jc w:val="center"/>
            </w:pPr>
            <w:r>
              <w:t>M15</w:t>
            </w:r>
          </w:p>
        </w:tc>
        <w:tc>
          <w:tcPr>
            <w:tcW w:w="1597" w:type="dxa"/>
          </w:tcPr>
          <w:p w14:paraId="425F18C7" w14:textId="77777777" w:rsidR="008F3EE5" w:rsidRDefault="008F3EE5" w:rsidP="00C22138">
            <w:pPr>
              <w:jc w:val="center"/>
            </w:pPr>
            <w:r>
              <w:t>23/07/15</w:t>
            </w:r>
          </w:p>
        </w:tc>
        <w:tc>
          <w:tcPr>
            <w:tcW w:w="1738" w:type="dxa"/>
          </w:tcPr>
          <w:p w14:paraId="554650A6" w14:textId="77777777" w:rsidR="008F3EE5" w:rsidRDefault="008F3EE5" w:rsidP="00C22138">
            <w:pPr>
              <w:jc w:val="center"/>
            </w:pPr>
            <w:r>
              <w:t>RNF40, RNF41</w:t>
            </w:r>
          </w:p>
        </w:tc>
      </w:tr>
      <w:tr w:rsidR="008F3EE5" w14:paraId="2A4FACCF" w14:textId="77777777" w:rsidTr="00C22138">
        <w:trPr>
          <w:jc w:val="center"/>
        </w:trPr>
        <w:tc>
          <w:tcPr>
            <w:tcW w:w="1517" w:type="dxa"/>
          </w:tcPr>
          <w:p w14:paraId="21E0BA00" w14:textId="77777777" w:rsidR="008F3EE5" w:rsidRDefault="008F3EE5" w:rsidP="00C22138">
            <w:pPr>
              <w:jc w:val="center"/>
            </w:pPr>
            <w:r>
              <w:t>Fin</w:t>
            </w:r>
          </w:p>
        </w:tc>
        <w:tc>
          <w:tcPr>
            <w:tcW w:w="1597" w:type="dxa"/>
          </w:tcPr>
          <w:p w14:paraId="454C4B8C" w14:textId="77777777" w:rsidR="008F3EE5" w:rsidRDefault="008F3EE5" w:rsidP="00C22138">
            <w:pPr>
              <w:jc w:val="center"/>
            </w:pPr>
            <w:r>
              <w:t>18/08/15</w:t>
            </w:r>
          </w:p>
        </w:tc>
        <w:tc>
          <w:tcPr>
            <w:tcW w:w="1738" w:type="dxa"/>
          </w:tcPr>
          <w:p w14:paraId="1AFB0085" w14:textId="77777777" w:rsidR="008F3EE5" w:rsidRDefault="008F3EE5" w:rsidP="00C22138">
            <w:pPr>
              <w:jc w:val="center"/>
            </w:pPr>
            <w:r>
              <w:t>RNF42</w:t>
            </w:r>
          </w:p>
        </w:tc>
      </w:tr>
    </w:tbl>
    <w:p w14:paraId="4DA54768" w14:textId="77777777" w:rsidR="008F3EE5" w:rsidRDefault="008F3EE5" w:rsidP="008F3EE5">
      <w:r>
        <w:t>Días hábiles: Lunes – Viernes</w:t>
      </w:r>
    </w:p>
    <w:p w14:paraId="58B14230" w14:textId="77777777" w:rsidR="008F3EE5" w:rsidRDefault="008F3EE5">
      <w:r>
        <w:t>Descansos: Sábado y domingo</w:t>
      </w:r>
    </w:p>
    <w:p w14:paraId="23450A60" w14:textId="77777777" w:rsidR="008F3EE5" w:rsidRDefault="008F3EE5" w:rsidP="008F3EE5">
      <w:pPr>
        <w:jc w:val="center"/>
        <w:rPr>
          <w:b/>
          <w:sz w:val="24"/>
        </w:rPr>
        <w:sectPr w:rsidR="008F3EE5" w:rsidSect="005947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ABBDAC" w14:textId="77777777" w:rsid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Red de actividades</w:t>
      </w:r>
    </w:p>
    <w:p w14:paraId="19983D30" w14:textId="77777777" w:rsidR="008F3EE5" w:rsidRDefault="008F3EE5" w:rsidP="008F3EE5">
      <w:pPr>
        <w:jc w:val="center"/>
        <w:rPr>
          <w:b/>
          <w:sz w:val="24"/>
        </w:rPr>
      </w:pPr>
      <w:r>
        <w:rPr>
          <w:b/>
          <w:noProof/>
          <w:sz w:val="24"/>
          <w:lang w:val="es-ES"/>
        </w:rPr>
        <w:drawing>
          <wp:inline distT="0" distB="0" distL="0" distR="0" wp14:anchorId="742DEEEE" wp14:editId="21341F04">
            <wp:extent cx="8258308" cy="4370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ividade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BC7" w14:textId="77777777" w:rsidR="008F3EE5" w:rsidRDefault="008F3EE5" w:rsidP="008F3EE5">
      <w:pPr>
        <w:jc w:val="center"/>
        <w:rPr>
          <w:sz w:val="24"/>
        </w:rPr>
      </w:pPr>
    </w:p>
    <w:p w14:paraId="67E663C1" w14:textId="77777777" w:rsidR="008F3EE5" w:rsidRDefault="008F3EE5" w:rsidP="008F3EE5">
      <w:pPr>
        <w:jc w:val="center"/>
        <w:rPr>
          <w:sz w:val="24"/>
        </w:rPr>
      </w:pPr>
    </w:p>
    <w:p w14:paraId="0C8DC161" w14:textId="77777777" w:rsidR="008F3EE5" w:rsidRDefault="008F3EE5" w:rsidP="008F3EE5">
      <w:pPr>
        <w:jc w:val="center"/>
        <w:rPr>
          <w:sz w:val="24"/>
        </w:rPr>
      </w:pPr>
    </w:p>
    <w:p w14:paraId="35405226" w14:textId="77777777" w:rsidR="008F3EE5" w:rsidRDefault="008F3EE5" w:rsidP="008F3EE5">
      <w:pPr>
        <w:jc w:val="center"/>
        <w:rPr>
          <w:sz w:val="24"/>
        </w:rPr>
      </w:pPr>
    </w:p>
    <w:p w14:paraId="7F9C4036" w14:textId="77777777" w:rsidR="008F3EE5" w:rsidRDefault="008F3EE5" w:rsidP="008F3EE5">
      <w:pPr>
        <w:jc w:val="center"/>
        <w:rPr>
          <w:sz w:val="24"/>
        </w:rPr>
      </w:pPr>
    </w:p>
    <w:p w14:paraId="2858519A" w14:textId="77777777" w:rsidR="008F3EE5" w:rsidRDefault="008F3EE5" w:rsidP="008F3EE5">
      <w:pPr>
        <w:jc w:val="center"/>
        <w:rPr>
          <w:sz w:val="24"/>
        </w:rPr>
      </w:pPr>
      <w:r>
        <w:rPr>
          <w:sz w:val="24"/>
        </w:rPr>
        <w:t>Ruta critica</w:t>
      </w:r>
    </w:p>
    <w:p w14:paraId="5F3F4FB2" w14:textId="77777777" w:rsidR="008F3EE5" w:rsidRDefault="008F3EE5" w:rsidP="008F3EE5">
      <w:pPr>
        <w:jc w:val="center"/>
        <w:rPr>
          <w:sz w:val="24"/>
        </w:rPr>
      </w:pPr>
      <w:r>
        <w:rPr>
          <w:noProof/>
          <w:sz w:val="24"/>
          <w:lang w:val="es-ES"/>
        </w:rPr>
        <w:drawing>
          <wp:inline distT="0" distB="0" distL="0" distR="0" wp14:anchorId="6796AE59" wp14:editId="1AAB7AA1">
            <wp:extent cx="8258810" cy="4484566"/>
            <wp:effectExtent l="0" t="0" r="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ividadesRutaCre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5D6" w14:textId="77777777" w:rsidR="008F3EE5" w:rsidRDefault="008F3EE5" w:rsidP="008F3EE5">
      <w:pPr>
        <w:rPr>
          <w:sz w:val="24"/>
        </w:rPr>
      </w:pPr>
    </w:p>
    <w:p w14:paraId="4CDB01DF" w14:textId="77777777" w:rsidR="008F3EE5" w:rsidRDefault="008F3EE5" w:rsidP="008F3EE5">
      <w:pPr>
        <w:jc w:val="center"/>
        <w:rPr>
          <w:sz w:val="24"/>
        </w:rPr>
      </w:pPr>
      <w:r>
        <w:rPr>
          <w:sz w:val="24"/>
        </w:rPr>
        <w:br w:type="page"/>
      </w:r>
    </w:p>
    <w:p w14:paraId="08E3AB85" w14:textId="77777777" w:rsidR="008F3EE5" w:rsidRP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Diagrama de Gantt</w:t>
      </w:r>
    </w:p>
    <w:p w14:paraId="2137C930" w14:textId="77777777" w:rsidR="008F3EE5" w:rsidRPr="008F3EE5" w:rsidRDefault="008F3EE5" w:rsidP="008F3EE5">
      <w:pPr>
        <w:ind w:left="-426"/>
        <w:jc w:val="center"/>
        <w:rPr>
          <w:sz w:val="24"/>
        </w:rPr>
      </w:pPr>
      <w:r w:rsidRPr="009D3C19">
        <w:rPr>
          <w:rFonts w:cs="Times New Roman"/>
          <w:noProof/>
          <w:lang w:val="es-ES"/>
        </w:rPr>
        <w:drawing>
          <wp:inline distT="0" distB="0" distL="0" distR="0" wp14:anchorId="3F8C345A" wp14:editId="00C12D93">
            <wp:extent cx="8749742" cy="5284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129" cy="52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E5" w:rsidRPr="008F3EE5" w:rsidSect="008F3EE5">
      <w:pgSz w:w="15842" w:h="12242" w:orient="landscape"/>
      <w:pgMar w:top="1701" w:right="67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E5"/>
    <w:rsid w:val="000605E1"/>
    <w:rsid w:val="000B48E2"/>
    <w:rsid w:val="003B3C36"/>
    <w:rsid w:val="0059479E"/>
    <w:rsid w:val="006B719F"/>
    <w:rsid w:val="007817CD"/>
    <w:rsid w:val="008F3EE5"/>
    <w:rsid w:val="00B25DFB"/>
    <w:rsid w:val="00C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41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E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8F3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E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EE5"/>
    <w:rPr>
      <w:rFonts w:ascii="Lucida Grande" w:eastAsia="Arial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E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8F3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E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EE5"/>
    <w:rPr>
      <w:rFonts w:ascii="Lucida Grande" w:eastAsia="Arial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A2B73-A5BA-1449-B4AF-7EC88039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636</Words>
  <Characters>3500</Characters>
  <Application>Microsoft Macintosh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5</cp:revision>
  <dcterms:created xsi:type="dcterms:W3CDTF">2015-04-29T01:55:00Z</dcterms:created>
  <dcterms:modified xsi:type="dcterms:W3CDTF">2015-05-12T20:05:00Z</dcterms:modified>
</cp:coreProperties>
</file>