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71CBC09" w14:textId="77777777" w:rsidR="00A3056A" w:rsidRDefault="00316D6C">
      <w:pPr>
        <w:jc w:val="both"/>
      </w:pPr>
      <w:r>
        <w:t>Proyecto: Umai</w:t>
      </w:r>
      <w:bookmarkStart w:id="0" w:name="_GoBack"/>
      <w:bookmarkEnd w:id="0"/>
      <w:r>
        <w:t xml:space="preserve"> Systems</w:t>
      </w:r>
    </w:p>
    <w:p w14:paraId="34668062" w14:textId="77777777" w:rsidR="00A3056A" w:rsidRDefault="00316D6C">
      <w:pPr>
        <w:jc w:val="both"/>
      </w:pPr>
      <w:r>
        <w:t>Equipo:</w:t>
      </w:r>
    </w:p>
    <w:p w14:paraId="5B5804A5" w14:textId="77777777" w:rsidR="00A3056A" w:rsidRDefault="00316D6C">
      <w:pPr>
        <w:numPr>
          <w:ilvl w:val="0"/>
          <w:numId w:val="3"/>
        </w:numPr>
        <w:jc w:val="both"/>
      </w:pPr>
      <w:r>
        <w:t>Erika Lizbeth Gomez Ramos</w:t>
      </w:r>
    </w:p>
    <w:p w14:paraId="5AB70E00" w14:textId="77777777" w:rsidR="00A3056A" w:rsidRDefault="00316D6C">
      <w:pPr>
        <w:numPr>
          <w:ilvl w:val="0"/>
          <w:numId w:val="3"/>
        </w:numPr>
        <w:jc w:val="both"/>
      </w:pPr>
      <w:r>
        <w:t>Antonio Caro Guerrero</w:t>
      </w:r>
    </w:p>
    <w:p w14:paraId="3BA0EA98" w14:textId="77777777" w:rsidR="00A3056A" w:rsidRDefault="00316D6C">
      <w:pPr>
        <w:numPr>
          <w:ilvl w:val="0"/>
          <w:numId w:val="3"/>
        </w:numPr>
        <w:jc w:val="both"/>
      </w:pPr>
      <w:r>
        <w:t>Eduardo Enriquez Santos</w:t>
      </w:r>
    </w:p>
    <w:p w14:paraId="2754A5D5" w14:textId="77777777" w:rsidR="00A3056A" w:rsidRDefault="00316D6C">
      <w:pPr>
        <w:numPr>
          <w:ilvl w:val="0"/>
          <w:numId w:val="3"/>
        </w:numPr>
        <w:jc w:val="both"/>
      </w:pPr>
      <w:r>
        <w:t>Adriana Gpe Morales Mendoza</w:t>
      </w:r>
    </w:p>
    <w:p w14:paraId="756AA355" w14:textId="77777777" w:rsidR="00A3056A" w:rsidRDefault="00316D6C" w:rsidP="00316D6C">
      <w:pPr>
        <w:jc w:val="center"/>
        <w:rPr>
          <w:b/>
          <w:sz w:val="28"/>
        </w:rPr>
      </w:pPr>
      <w:r>
        <w:rPr>
          <w:b/>
          <w:sz w:val="28"/>
        </w:rPr>
        <w:t>TSP</w:t>
      </w:r>
    </w:p>
    <w:p w14:paraId="1708F49C" w14:textId="77777777" w:rsidR="00A3056A" w:rsidRDefault="00316D6C">
      <w:pPr>
        <w:jc w:val="both"/>
        <w:rPr>
          <w:sz w:val="24"/>
        </w:rPr>
      </w:pPr>
      <w:r>
        <w:rPr>
          <w:sz w:val="24"/>
        </w:rPr>
        <w:t>Procesos Actuales</w:t>
      </w:r>
    </w:p>
    <w:p w14:paraId="4D9CBA8B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Analizamos detalladamente el problema a resolver.</w:t>
      </w:r>
    </w:p>
    <w:p w14:paraId="10AD5757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 xml:space="preserve">Buscamos información en internet y libros, para darle solución al </w:t>
      </w:r>
      <w:r w:rsidRPr="00316D6C">
        <w:rPr>
          <w:sz w:val="24"/>
        </w:rPr>
        <w:tab/>
      </w:r>
      <w:r w:rsidRPr="00316D6C">
        <w:rPr>
          <w:sz w:val="24"/>
        </w:rPr>
        <w:tab/>
        <w:t>problema.</w:t>
      </w:r>
    </w:p>
    <w:p w14:paraId="64FC6D36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 xml:space="preserve">Creamos un repositorio en Github para llevar un control de versiones y del </w:t>
      </w:r>
      <w:r w:rsidRPr="00316D6C">
        <w:rPr>
          <w:sz w:val="24"/>
        </w:rPr>
        <w:tab/>
        <w:t>trabajo de cada persona del equipo.</w:t>
      </w:r>
    </w:p>
    <w:p w14:paraId="42F68AD5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Se reparten los módulos.</w:t>
      </w:r>
    </w:p>
    <w:p w14:paraId="0738DB88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Se programan los módulos, se realizan reu</w:t>
      </w:r>
      <w:r w:rsidRPr="00316D6C">
        <w:rPr>
          <w:sz w:val="24"/>
        </w:rPr>
        <w:t xml:space="preserve">niones para analizar los </w:t>
      </w:r>
      <w:r w:rsidRPr="00316D6C">
        <w:rPr>
          <w:sz w:val="24"/>
        </w:rPr>
        <w:tab/>
        <w:t>errores.</w:t>
      </w:r>
    </w:p>
    <w:p w14:paraId="2B4AB531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No se toma en cuenta el desarrollo de la documentación</w:t>
      </w:r>
    </w:p>
    <w:p w14:paraId="6C15E8E6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No se realiza una optimización.</w:t>
      </w:r>
    </w:p>
    <w:p w14:paraId="1F94A011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No se establecen estándares, para homogeneizar el código.</w:t>
      </w:r>
    </w:p>
    <w:p w14:paraId="23CD5DDB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Regularmente se deja todo el trabajo para el último momento.</w:t>
      </w:r>
    </w:p>
    <w:p w14:paraId="18965E72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>No se realiza u</w:t>
      </w:r>
      <w:r w:rsidRPr="00316D6C">
        <w:rPr>
          <w:sz w:val="24"/>
        </w:rPr>
        <w:t>na planificación para la vida del proyecto.</w:t>
      </w:r>
    </w:p>
    <w:p w14:paraId="5BB2049E" w14:textId="77777777" w:rsidR="00A3056A" w:rsidRPr="00316D6C" w:rsidRDefault="00316D6C" w:rsidP="00316D6C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316D6C">
        <w:rPr>
          <w:sz w:val="24"/>
        </w:rPr>
        <w:t xml:space="preserve">No se trata de homogeneizar el conocimiento de los integrantes del </w:t>
      </w:r>
      <w:r w:rsidRPr="00316D6C">
        <w:rPr>
          <w:sz w:val="24"/>
        </w:rPr>
        <w:tab/>
        <w:t>equipo.</w:t>
      </w:r>
    </w:p>
    <w:p w14:paraId="57680CFF" w14:textId="77777777" w:rsidR="00A3056A" w:rsidRDefault="00A3056A">
      <w:pPr>
        <w:jc w:val="both"/>
      </w:pPr>
    </w:p>
    <w:p w14:paraId="4DC7662E" w14:textId="77777777" w:rsidR="00A3056A" w:rsidRDefault="00A3056A">
      <w:pPr>
        <w:jc w:val="both"/>
      </w:pPr>
    </w:p>
    <w:p w14:paraId="75A7E0DA" w14:textId="77777777" w:rsidR="00A3056A" w:rsidRPr="00316D6C" w:rsidRDefault="00316D6C" w:rsidP="00316D6C">
      <w:pPr>
        <w:jc w:val="center"/>
        <w:rPr>
          <w:b/>
          <w:sz w:val="24"/>
        </w:rPr>
      </w:pPr>
      <w:r w:rsidRPr="00316D6C">
        <w:rPr>
          <w:b/>
          <w:sz w:val="24"/>
        </w:rPr>
        <w:t>Cómo Mejorar</w:t>
      </w:r>
    </w:p>
    <w:p w14:paraId="446A0BD9" w14:textId="77777777" w:rsidR="00A3056A" w:rsidRPr="00316D6C" w:rsidRDefault="00316D6C" w:rsidP="00316D6C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16D6C">
        <w:rPr>
          <w:sz w:val="24"/>
        </w:rPr>
        <w:t xml:space="preserve">Realizar un plan detallado donde se establezcan tiempos para análisis, </w:t>
      </w:r>
      <w:r w:rsidRPr="00316D6C">
        <w:rPr>
          <w:sz w:val="24"/>
        </w:rPr>
        <w:tab/>
        <w:t>planificación, desarrollo y corrección de errores</w:t>
      </w:r>
      <w:r w:rsidRPr="00316D6C">
        <w:rPr>
          <w:sz w:val="24"/>
        </w:rPr>
        <w:t>.</w:t>
      </w:r>
    </w:p>
    <w:p w14:paraId="33555907" w14:textId="77777777" w:rsidR="00A3056A" w:rsidRPr="00316D6C" w:rsidRDefault="00316D6C" w:rsidP="00316D6C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16D6C">
        <w:rPr>
          <w:sz w:val="24"/>
        </w:rPr>
        <w:t>Hacer uso de herramientas como RedMine, para la correcta planificación.</w:t>
      </w:r>
    </w:p>
    <w:p w14:paraId="6C45292C" w14:textId="77777777" w:rsidR="00A3056A" w:rsidRPr="00316D6C" w:rsidRDefault="00316D6C" w:rsidP="00316D6C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16D6C">
        <w:rPr>
          <w:sz w:val="24"/>
        </w:rPr>
        <w:t>Usar el estándar de la IEEE para el análisis de requerimientos.</w:t>
      </w:r>
    </w:p>
    <w:p w14:paraId="34496FB3" w14:textId="77777777" w:rsidR="00A3056A" w:rsidRPr="00316D6C" w:rsidRDefault="00316D6C" w:rsidP="00316D6C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16D6C">
        <w:rPr>
          <w:sz w:val="24"/>
        </w:rPr>
        <w:t>Realizar documentación desde el inicio del proyecto.</w:t>
      </w:r>
    </w:p>
    <w:p w14:paraId="004F0378" w14:textId="77777777" w:rsidR="00A3056A" w:rsidRPr="00316D6C" w:rsidRDefault="00316D6C" w:rsidP="00316D6C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16D6C">
        <w:rPr>
          <w:sz w:val="24"/>
        </w:rPr>
        <w:t xml:space="preserve">Asignar tareas de acuerdo a los conocimientos de cada integrante, así </w:t>
      </w:r>
      <w:r w:rsidRPr="00316D6C">
        <w:rPr>
          <w:sz w:val="24"/>
        </w:rPr>
        <w:tab/>
        <w:t>como dedicar tiempo estudio cuando es necesario aprender algo nuevo.</w:t>
      </w:r>
    </w:p>
    <w:p w14:paraId="7244B31C" w14:textId="77777777" w:rsidR="00A3056A" w:rsidRPr="00316D6C" w:rsidRDefault="00316D6C" w:rsidP="00316D6C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16D6C">
        <w:rPr>
          <w:sz w:val="24"/>
        </w:rPr>
        <w:t>Utilizar un estándar para medir calidad.</w:t>
      </w:r>
    </w:p>
    <w:p w14:paraId="509832EE" w14:textId="77777777" w:rsidR="00A3056A" w:rsidRPr="00316D6C" w:rsidRDefault="00316D6C" w:rsidP="00316D6C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16D6C">
        <w:rPr>
          <w:sz w:val="24"/>
        </w:rPr>
        <w:t xml:space="preserve">Identificar los posibles problemas que puedan existir en la calidad y </w:t>
      </w:r>
      <w:r w:rsidRPr="00316D6C">
        <w:rPr>
          <w:sz w:val="24"/>
        </w:rPr>
        <w:tab/>
        <w:t>desa</w:t>
      </w:r>
      <w:r w:rsidRPr="00316D6C">
        <w:rPr>
          <w:sz w:val="24"/>
        </w:rPr>
        <w:t>rrollo del proyecto.</w:t>
      </w:r>
    </w:p>
    <w:p w14:paraId="79E6C320" w14:textId="77777777" w:rsidR="00A3056A" w:rsidRDefault="00A3056A">
      <w:pPr>
        <w:ind w:left="720"/>
        <w:contextualSpacing/>
        <w:jc w:val="both"/>
      </w:pPr>
    </w:p>
    <w:p w14:paraId="24D8ADB2" w14:textId="77777777" w:rsidR="00A3056A" w:rsidRPr="00316D6C" w:rsidRDefault="00316D6C" w:rsidP="00316D6C">
      <w:pPr>
        <w:contextualSpacing/>
        <w:jc w:val="center"/>
        <w:rPr>
          <w:b/>
          <w:sz w:val="24"/>
        </w:rPr>
      </w:pPr>
      <w:r w:rsidRPr="00316D6C">
        <w:rPr>
          <w:b/>
          <w:sz w:val="24"/>
        </w:rPr>
        <w:t>Especificación de como se llevará acabo</w:t>
      </w:r>
    </w:p>
    <w:p w14:paraId="278C3DF0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>- Que lenguajes se usarán para el desarrollo del proyecto como:</w:t>
      </w:r>
    </w:p>
    <w:p w14:paraId="4A30E379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Java</w:t>
      </w:r>
    </w:p>
    <w:p w14:paraId="50937724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lastRenderedPageBreak/>
        <w:tab/>
        <w:t>- Sql</w:t>
      </w:r>
    </w:p>
    <w:p w14:paraId="444E8648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>- Usar herramientas como:</w:t>
      </w:r>
    </w:p>
    <w:p w14:paraId="138248B5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Dia(para diagramas en general)</w:t>
      </w:r>
    </w:p>
    <w:p w14:paraId="082C0559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Github para tener todos los cambios y archivos refer</w:t>
      </w:r>
      <w:r>
        <w:rPr>
          <w:sz w:val="24"/>
        </w:rPr>
        <w:t>entes al proyecto.</w:t>
      </w:r>
    </w:p>
    <w:p w14:paraId="1BD5E6A6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Redmine para llevar control de los procesos y avances del proyecto, así como conocer los tiempos que se dedican.</w:t>
      </w:r>
    </w:p>
    <w:p w14:paraId="77FE346F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NetBeans será el entorno de desarrollo.</w:t>
      </w:r>
    </w:p>
    <w:p w14:paraId="6E2E8720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Pencil para maquetación.</w:t>
      </w:r>
    </w:p>
    <w:p w14:paraId="0A02B9C2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>La comunicación se realizará mediante:</w:t>
      </w:r>
    </w:p>
    <w:p w14:paraId="259D06F1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 xml:space="preserve">- Hangout </w:t>
      </w:r>
      <w:r>
        <w:rPr>
          <w:sz w:val="24"/>
        </w:rPr>
        <w:t>con el sistema de colaboración en grupo con voz y vídeo.</w:t>
      </w:r>
    </w:p>
    <w:p w14:paraId="14201FA0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Chat de facebook.</w:t>
      </w:r>
    </w:p>
    <w:p w14:paraId="2F69E8F6" w14:textId="77777777" w:rsidR="00A3056A" w:rsidRDefault="00316D6C">
      <w:pPr>
        <w:ind w:left="720"/>
        <w:contextualSpacing/>
        <w:jc w:val="both"/>
        <w:rPr>
          <w:sz w:val="24"/>
        </w:rPr>
      </w:pPr>
      <w:r>
        <w:rPr>
          <w:sz w:val="24"/>
        </w:rPr>
        <w:t>- Usar la pagina de collabedit.com para analizar fragmentos de código en tiempo real.</w:t>
      </w:r>
    </w:p>
    <w:p w14:paraId="0D1AE2D0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Organizar sesiones presenciales martes y jueves de 1:00pm a 2:pm.</w:t>
      </w:r>
    </w:p>
    <w:p w14:paraId="5B7BF6F0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 xml:space="preserve">- Sesiones diarias en </w:t>
      </w:r>
      <w:r>
        <w:rPr>
          <w:sz w:val="24"/>
        </w:rPr>
        <w:t>linea de 7:00pm a 9:00pm.</w:t>
      </w:r>
    </w:p>
    <w:p w14:paraId="3DBD49ED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 xml:space="preserve">Para la documentación </w:t>
      </w:r>
    </w:p>
    <w:p w14:paraId="21C9E2CA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Documentación dentro del código.</w:t>
      </w:r>
    </w:p>
    <w:p w14:paraId="590E231E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Manual del programador.</w:t>
      </w:r>
    </w:p>
    <w:p w14:paraId="0E661789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  <w:t>- Establecer un estándar para la documentación.</w:t>
      </w:r>
    </w:p>
    <w:p w14:paraId="7DA189E1" w14:textId="77777777" w:rsidR="00A3056A" w:rsidRDefault="00A3056A">
      <w:pPr>
        <w:contextualSpacing/>
        <w:jc w:val="both"/>
      </w:pPr>
    </w:p>
    <w:p w14:paraId="393375E6" w14:textId="77777777" w:rsidR="00A3056A" w:rsidRDefault="00A3056A">
      <w:pPr>
        <w:contextualSpacing/>
        <w:jc w:val="both"/>
      </w:pPr>
    </w:p>
    <w:p w14:paraId="063EC775" w14:textId="77777777" w:rsidR="00A3056A" w:rsidRDefault="00316D6C">
      <w:pPr>
        <w:contextualSpacing/>
        <w:jc w:val="both"/>
        <w:rPr>
          <w:sz w:val="24"/>
        </w:rPr>
      </w:pPr>
      <w:r>
        <w:rPr>
          <w:sz w:val="24"/>
        </w:rPr>
        <w:tab/>
      </w:r>
    </w:p>
    <w:p w14:paraId="3176913F" w14:textId="77777777" w:rsidR="00A3056A" w:rsidRDefault="00A3056A">
      <w:pPr>
        <w:contextualSpacing/>
        <w:jc w:val="both"/>
      </w:pPr>
    </w:p>
    <w:p w14:paraId="2CAEEB24" w14:textId="77777777" w:rsidR="00A3056A" w:rsidRDefault="00A3056A">
      <w:pPr>
        <w:contextualSpacing/>
        <w:jc w:val="both"/>
      </w:pPr>
    </w:p>
    <w:sectPr w:rsidR="00A3056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Wingdings 2">
    <w:panose1 w:val="05020102010507070707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A34"/>
    <w:multiLevelType w:val="hybridMultilevel"/>
    <w:tmpl w:val="5998AF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F06716"/>
    <w:multiLevelType w:val="hybridMultilevel"/>
    <w:tmpl w:val="E53E14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496C64"/>
    <w:multiLevelType w:val="multilevel"/>
    <w:tmpl w:val="EAD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3634AD2"/>
    <w:multiLevelType w:val="multilevel"/>
    <w:tmpl w:val="28E42F6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5E99500B"/>
    <w:multiLevelType w:val="multilevel"/>
    <w:tmpl w:val="E5B29C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B2D62F7"/>
    <w:multiLevelType w:val="multilevel"/>
    <w:tmpl w:val="D34CC67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3056A"/>
    <w:rsid w:val="00316D6C"/>
    <w:rsid w:val="00A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9E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pPr>
      <w:keepNext/>
      <w:keepLines/>
      <w:suppressAutoHyphens/>
      <w:spacing w:before="200" w:line="240" w:lineRule="auto"/>
      <w:contextualSpacing/>
    </w:pPr>
    <w:rPr>
      <w:rFonts w:ascii="Trebuchet MS" w:eastAsia="Trebuchet MS" w:hAnsi="Trebuchet MS" w:cs="Trebuchet MS"/>
      <w:sz w:val="32"/>
    </w:rPr>
  </w:style>
  <w:style w:type="paragraph" w:customStyle="1" w:styleId="Encabezado2">
    <w:name w:val="Encabezado 2"/>
    <w:next w:val="Normal"/>
    <w:pPr>
      <w:keepNext/>
      <w:keepLines/>
      <w:suppressAutoHyphens/>
      <w:spacing w:before="200" w:line="240" w:lineRule="auto"/>
      <w:contextualSpacing/>
    </w:pPr>
    <w:rPr>
      <w:rFonts w:ascii="Trebuchet MS" w:eastAsia="Trebuchet MS" w:hAnsi="Trebuchet MS" w:cs="Trebuchet MS"/>
      <w:b/>
      <w:sz w:val="26"/>
    </w:rPr>
  </w:style>
  <w:style w:type="paragraph" w:customStyle="1" w:styleId="Encabezado3">
    <w:name w:val="Encabezado 3"/>
    <w:next w:val="Normal"/>
    <w:pPr>
      <w:keepNext/>
      <w:keepLines/>
      <w:suppressAutoHyphens/>
      <w:spacing w:before="160" w:line="240" w:lineRule="auto"/>
      <w:contextualSpacing/>
    </w:pPr>
    <w:rPr>
      <w:rFonts w:ascii="Trebuchet MS" w:eastAsia="Trebuchet MS" w:hAnsi="Trebuchet MS" w:cs="Trebuchet MS"/>
      <w:b/>
      <w:color w:val="666666"/>
      <w:sz w:val="24"/>
    </w:rPr>
  </w:style>
  <w:style w:type="paragraph" w:customStyle="1" w:styleId="Encabezado4">
    <w:name w:val="Encabezado 4"/>
    <w:next w:val="Normal"/>
    <w:pPr>
      <w:keepNext/>
      <w:keepLines/>
      <w:suppressAutoHyphens/>
      <w:spacing w:before="160" w:line="240" w:lineRule="auto"/>
      <w:contextualSpacing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next w:val="Normal"/>
    <w:pPr>
      <w:keepNext/>
      <w:keepLines/>
      <w:suppressAutoHyphens/>
      <w:spacing w:before="160" w:line="240" w:lineRule="auto"/>
      <w:contextualSpacing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next w:val="Normal"/>
    <w:pPr>
      <w:keepNext/>
      <w:keepLines/>
      <w:suppressAutoHyphens/>
      <w:spacing w:before="160" w:line="240" w:lineRule="auto"/>
      <w:contextualSpacing/>
    </w:pPr>
    <w:rPr>
      <w:rFonts w:ascii="Trebuchet MS" w:eastAsia="Trebuchet MS" w:hAnsi="Trebuchet MS" w:cs="Trebuchet MS"/>
      <w:i/>
      <w:color w:val="66666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LO-normal"/>
    <w:next w:val="Normal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16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1991</Characters>
  <Application>Microsoft Macintosh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Gomez</cp:lastModifiedBy>
  <cp:revision>1</cp:revision>
  <dcterms:created xsi:type="dcterms:W3CDTF">2015-03-11T03:41:00Z</dcterms:created>
  <dcterms:modified xsi:type="dcterms:W3CDTF">2015-03-11T03:43:00Z</dcterms:modified>
  <dc:language>es-MX</dc:language>
</cp:coreProperties>
</file>