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BD2FA" w14:textId="77777777" w:rsidR="00A74568" w:rsidRPr="00A74568" w:rsidRDefault="00A74568" w:rsidP="00A74568">
      <w:pPr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t>Documentación</w:t>
      </w:r>
    </w:p>
    <w:p w14:paraId="04A9C047" w14:textId="77777777" w:rsidR="00A74568" w:rsidRPr="00A74568" w:rsidRDefault="00A74568" w:rsidP="00A7456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  <w:lang w:val="es-ES"/>
        </w:rPr>
        <w:drawing>
          <wp:inline distT="0" distB="0" distL="0" distR="0" wp14:anchorId="47201A78" wp14:editId="08C5B27E">
            <wp:extent cx="6221338" cy="2409914"/>
            <wp:effectExtent l="0" t="0" r="1905" b="3175"/>
            <wp:docPr id="1" name="Imagen 1" descr="asoUsoAd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oUsoAdm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" t="2379" r="1227" b="1765"/>
                    <a:stretch/>
                  </pic:blipFill>
                  <pic:spPr bwMode="auto">
                    <a:xfrm>
                      <a:off x="0" y="0"/>
                      <a:ext cx="6223452" cy="241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1637" w14:textId="3E6D9D82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4B43D2">
        <w:rPr>
          <w:rFonts w:ascii="Arial" w:hAnsi="Arial" w:cs="Arial"/>
          <w:color w:val="000000"/>
          <w:sz w:val="23"/>
          <w:szCs w:val="23"/>
        </w:rPr>
        <w:t>Ingresar al sistema</w:t>
      </w:r>
    </w:p>
    <w:p w14:paraId="255B458D" w14:textId="4EA0719D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016909">
        <w:rPr>
          <w:rFonts w:ascii="Arial" w:hAnsi="Arial" w:cs="Arial"/>
          <w:color w:val="000000"/>
          <w:sz w:val="23"/>
          <w:szCs w:val="23"/>
        </w:rPr>
        <w:t>Que cuando el administrador ingrese al sistema, sea validado.</w:t>
      </w:r>
    </w:p>
    <w:p w14:paraId="5E5561AA" w14:textId="083E95A2" w:rsidR="00016909" w:rsidRDefault="00A74568" w:rsidP="00A74568">
      <w:pPr>
        <w:ind w:left="420"/>
        <w:jc w:val="both"/>
        <w:rPr>
          <w:rFonts w:ascii="Arial" w:hAnsi="Arial" w:cs="Arial"/>
          <w:color w:val="000000"/>
          <w:sz w:val="23"/>
          <w:szCs w:val="23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</w:t>
      </w:r>
      <w:r w:rsidR="00016909">
        <w:rPr>
          <w:rFonts w:ascii="Arial" w:hAnsi="Arial" w:cs="Arial"/>
          <w:color w:val="000000"/>
          <w:sz w:val="23"/>
          <w:szCs w:val="23"/>
        </w:rPr>
        <w:t>Es una tarea primaria, ya que se debe validar el usuario antes de entrar al sistema.</w:t>
      </w:r>
    </w:p>
    <w:p w14:paraId="3987F895" w14:textId="217B0A15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="004B43D2">
        <w:rPr>
          <w:rFonts w:ascii="Arial" w:hAnsi="Arial" w:cs="Arial"/>
          <w:color w:val="000000"/>
          <w:sz w:val="23"/>
          <w:szCs w:val="23"/>
        </w:rPr>
        <w:t>Que el administrador desee entrar al sistema</w:t>
      </w:r>
    </w:p>
    <w:p w14:paraId="3058351C" w14:textId="7B3ABA65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</w:t>
      </w:r>
      <w:r w:rsidR="00016909">
        <w:rPr>
          <w:rFonts w:ascii="Arial" w:hAnsi="Arial" w:cs="Arial"/>
          <w:b/>
          <w:bCs/>
          <w:color w:val="000000"/>
          <w:sz w:val="23"/>
          <w:szCs w:val="23"/>
        </w:rPr>
        <w:t xml:space="preserve">: </w:t>
      </w:r>
      <w:r w:rsidR="00016909" w:rsidRPr="00016909">
        <w:rPr>
          <w:rFonts w:ascii="Arial" w:hAnsi="Arial" w:cs="Arial"/>
          <w:color w:val="000000"/>
          <w:sz w:val="23"/>
          <w:szCs w:val="23"/>
        </w:rPr>
        <w:t>Que</w:t>
      </w:r>
      <w:r w:rsidR="00016909">
        <w:rPr>
          <w:rFonts w:ascii="Arial" w:hAnsi="Arial" w:cs="Arial"/>
          <w:color w:val="000000"/>
          <w:sz w:val="23"/>
          <w:szCs w:val="23"/>
        </w:rPr>
        <w:t xml:space="preserve"> el usuario pueda usar el sistema.</w:t>
      </w:r>
    </w:p>
    <w:p w14:paraId="42FA49DD" w14:textId="0512393C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</w:p>
    <w:p w14:paraId="16F0833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(Es el actor del cual depende en mayor parte el caso de uso)</w:t>
      </w:r>
    </w:p>
    <w:p w14:paraId="23E5DBD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(Es el actor que participa en el caso de uso pero que éste no depende de él [pueden ser más de uno])</w:t>
      </w:r>
    </w:p>
    <w:p w14:paraId="442EEC2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(Es el que “echa a andar” el caso de uso) Que el Administrador requiera utilizar el Sistema.</w:t>
      </w:r>
    </w:p>
    <w:p w14:paraId="57260DA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  <w:r w:rsidRPr="00A74568">
        <w:rPr>
          <w:rFonts w:ascii="Arial" w:hAnsi="Arial" w:cs="Arial"/>
          <w:color w:val="000000"/>
          <w:sz w:val="23"/>
          <w:szCs w:val="23"/>
        </w:rPr>
        <w:t>(Son los pasos que sigue el caso de uso para completar su operación)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3897"/>
      </w:tblGrid>
      <w:tr w:rsidR="00A74568" w:rsidRPr="00A74568" w14:paraId="422A0CE2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E67AB6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E770D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7F8F020A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D07CD" w14:textId="77777777" w:rsidR="00A74568" w:rsidRPr="00A74568" w:rsidRDefault="00A74568" w:rsidP="00A74568">
            <w:pPr>
              <w:numPr>
                <w:ilvl w:val="0"/>
                <w:numId w:val="1"/>
              </w:numPr>
              <w:ind w:left="1395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5A612B2C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3. Ingresar Usuario</w:t>
            </w:r>
          </w:p>
          <w:p w14:paraId="5CC21FCF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6. Ingresa contraseña.</w:t>
            </w:r>
          </w:p>
          <w:p w14:paraId="1E4B2676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   10. Seleccionar opción.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0F43AD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2.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</w:t>
            </w:r>
          </w:p>
          <w:p w14:paraId="18A41047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91131C2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4. Validar Usuario</w:t>
            </w:r>
          </w:p>
          <w:p w14:paraId="53AEC1A2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5.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es correcto, solicita contraseña</w:t>
            </w:r>
          </w:p>
          <w:p w14:paraId="72473BBD" w14:textId="77777777" w:rsidR="00A74568" w:rsidRPr="00A74568" w:rsidRDefault="00A74568" w:rsidP="00A74568">
            <w:pPr>
              <w:ind w:left="158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7.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Validar contraseña</w:t>
            </w:r>
          </w:p>
          <w:p w14:paraId="31CBC456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Contraseña correcta, ingresar al sistema.</w:t>
            </w:r>
          </w:p>
          <w:p w14:paraId="7137E8B0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9.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de menú principal.</w:t>
            </w:r>
          </w:p>
          <w:p w14:paraId="08E692CA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11. Invocar caso de uso correspondiente.</w:t>
            </w:r>
          </w:p>
          <w:p w14:paraId="109A03C3" w14:textId="77777777" w:rsidR="00A74568" w:rsidRPr="00A74568" w:rsidRDefault="00A74568" w:rsidP="00A74568">
            <w:pPr>
              <w:spacing w:line="0" w:lineRule="atLeast"/>
              <w:ind w:left="680" w:firstLine="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12. FIN</w:t>
            </w:r>
          </w:p>
        </w:tc>
      </w:tr>
      <w:tr w:rsidR="00A74568" w:rsidRPr="00A74568" w14:paraId="5E44209B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4E2E4C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2EC68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6092F902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A3B771" w14:textId="77777777" w:rsidR="00A74568" w:rsidRPr="00A74568" w:rsidRDefault="00A74568" w:rsidP="00A74568">
            <w:pPr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5. Si el Usuario no es correcto mostrar mensaje “Usuario NO Autorizado” y regresar al Paso 2.</w:t>
            </w:r>
          </w:p>
          <w:p w14:paraId="01C161CA" w14:textId="77777777" w:rsidR="00A74568" w:rsidRPr="00A74568" w:rsidRDefault="00A74568" w:rsidP="00A74568">
            <w:pPr>
              <w:spacing w:line="0" w:lineRule="atLeast"/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 Si la Contraseña no es correcta mostrar mensaje “Contraseña Incorrecta” y regresar al Paso 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1400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01679AD2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7EAB1CA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Consultar.</w:t>
      </w:r>
    </w:p>
    <w:p w14:paraId="05769BD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consultar un usuario.</w:t>
      </w:r>
    </w:p>
    <w:p w14:paraId="3244770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Tarea secundaria, ya que no es tan requerido que el administrador consulte a los usuarios.</w:t>
      </w:r>
    </w:p>
    <w:p w14:paraId="0796C958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administrador haya ingresado al sistema.</w:t>
      </w:r>
    </w:p>
    <w:p w14:paraId="3EB6F63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consultar a algún usuario.</w:t>
      </w:r>
    </w:p>
    <w:p w14:paraId="0C11174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consultar a algún usuario.</w:t>
      </w:r>
    </w:p>
    <w:p w14:paraId="06B7544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42287B2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2608BDAA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consultar a algún usuario.</w:t>
      </w:r>
    </w:p>
    <w:p w14:paraId="3860F55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6"/>
        <w:gridCol w:w="3232"/>
      </w:tblGrid>
      <w:tr w:rsidR="00A74568" w:rsidRPr="00A74568" w14:paraId="539A4EEB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077C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0B69B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2D353ED4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27BD0" w14:textId="77777777" w:rsidR="00A74568" w:rsidRPr="00A74568" w:rsidRDefault="00A74568" w:rsidP="00A74568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Inicio.</w:t>
            </w:r>
          </w:p>
          <w:p w14:paraId="62E4D0B9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F283433" w14:textId="77777777" w:rsidR="00A74568" w:rsidRPr="00A74568" w:rsidRDefault="00A74568" w:rsidP="00A74568">
            <w:pPr>
              <w:numPr>
                <w:ilvl w:val="0"/>
                <w:numId w:val="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usuario.</w:t>
            </w:r>
          </w:p>
          <w:p w14:paraId="4467976A" w14:textId="77777777" w:rsidR="00A74568" w:rsidRPr="00A74568" w:rsidRDefault="00A74568" w:rsidP="00A74568">
            <w:pPr>
              <w:spacing w:after="240"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7456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8A65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381E924" w14:textId="77777777" w:rsidR="00A74568" w:rsidRPr="00A74568" w:rsidRDefault="00A74568" w:rsidP="00A74568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usuario.</w:t>
            </w:r>
          </w:p>
          <w:p w14:paraId="79D9D0E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42F60E5" w14:textId="77777777" w:rsidR="00A74568" w:rsidRPr="00A74568" w:rsidRDefault="00A74568" w:rsidP="00A74568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Buscar usuario.</w:t>
            </w:r>
          </w:p>
          <w:p w14:paraId="18A4EF29" w14:textId="77777777" w:rsidR="00A74568" w:rsidRPr="00A74568" w:rsidRDefault="00A74568" w:rsidP="00A74568">
            <w:pPr>
              <w:numPr>
                <w:ilvl w:val="0"/>
                <w:numId w:val="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se encuentra el usuario, mostrar datos.</w:t>
            </w:r>
          </w:p>
          <w:p w14:paraId="0A77B3B1" w14:textId="77777777" w:rsidR="00A74568" w:rsidRPr="00A74568" w:rsidRDefault="00A74568" w:rsidP="00A74568">
            <w:pPr>
              <w:numPr>
                <w:ilvl w:val="0"/>
                <w:numId w:val="7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Fin.</w:t>
            </w:r>
          </w:p>
        </w:tc>
      </w:tr>
      <w:tr w:rsidR="00A74568" w:rsidRPr="00A74568" w14:paraId="3517D24A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82753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992F7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193BD7F2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B4270" w14:textId="77777777" w:rsidR="00A74568" w:rsidRPr="00A74568" w:rsidRDefault="00A74568" w:rsidP="00A74568">
            <w:pPr>
              <w:numPr>
                <w:ilvl w:val="0"/>
                <w:numId w:val="8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no se encuentra el usuario, mostrar mensaje “Usuario no válido” y regresar al paso 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0AF8E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27D80E0C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269F9F8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Borrar.</w:t>
      </w:r>
    </w:p>
    <w:p w14:paraId="54B6D3B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borrar un usuario.</w:t>
      </w:r>
    </w:p>
    <w:p w14:paraId="04E58BC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Tarea secundaria, ya que no es tan requerido que el administrador borre a los usuarios.</w:t>
      </w:r>
    </w:p>
    <w:p w14:paraId="7530C2EF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administrador haya ingresado al sistema.</w:t>
      </w:r>
    </w:p>
    <w:p w14:paraId="6AB3430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borrar a algún usuario.</w:t>
      </w:r>
    </w:p>
    <w:p w14:paraId="7A1E8B0D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borrar a algún usuario.</w:t>
      </w:r>
    </w:p>
    <w:p w14:paraId="00C95E1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482AA53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27101BAD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borrar a algún usuario.</w:t>
      </w:r>
    </w:p>
    <w:p w14:paraId="300276B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69922805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6"/>
        <w:gridCol w:w="3232"/>
      </w:tblGrid>
      <w:tr w:rsidR="00A74568" w:rsidRPr="00A74568" w14:paraId="392EDFFE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162F38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E444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51169E7F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3D895" w14:textId="77777777" w:rsidR="00A74568" w:rsidRPr="00A74568" w:rsidRDefault="00A74568" w:rsidP="00A74568">
            <w:pPr>
              <w:numPr>
                <w:ilvl w:val="0"/>
                <w:numId w:val="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Inicio.</w:t>
            </w:r>
          </w:p>
          <w:p w14:paraId="69A8A6A4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60DCB9B" w14:textId="77777777" w:rsidR="00A74568" w:rsidRPr="00A74568" w:rsidRDefault="00A74568" w:rsidP="00A74568">
            <w:pPr>
              <w:numPr>
                <w:ilvl w:val="0"/>
                <w:numId w:val="10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usuario.</w:t>
            </w:r>
          </w:p>
          <w:p w14:paraId="5A48AD9B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7456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31390B45" w14:textId="77777777" w:rsidR="00A74568" w:rsidRPr="00A74568" w:rsidRDefault="00A74568" w:rsidP="00A74568">
            <w:pPr>
              <w:numPr>
                <w:ilvl w:val="0"/>
                <w:numId w:val="11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Seleccionar la opción de “Borrar usuario”.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72287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A8815C1" w14:textId="77777777" w:rsidR="00A74568" w:rsidRPr="00A74568" w:rsidRDefault="00A74568" w:rsidP="00A74568">
            <w:pPr>
              <w:numPr>
                <w:ilvl w:val="0"/>
                <w:numId w:val="1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usuario.</w:t>
            </w:r>
          </w:p>
          <w:p w14:paraId="31B77EEE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78D46ED" w14:textId="77777777" w:rsidR="00A74568" w:rsidRPr="00A74568" w:rsidRDefault="00A74568" w:rsidP="00A74568">
            <w:pPr>
              <w:numPr>
                <w:ilvl w:val="0"/>
                <w:numId w:val="1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Buscar usuario.</w:t>
            </w:r>
          </w:p>
          <w:p w14:paraId="31E6E377" w14:textId="77777777" w:rsidR="00A74568" w:rsidRPr="00A74568" w:rsidRDefault="00A74568" w:rsidP="00A74568">
            <w:pPr>
              <w:numPr>
                <w:ilvl w:val="0"/>
                <w:numId w:val="1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se encuentra el usuario, mostrar datos.</w:t>
            </w:r>
          </w:p>
          <w:p w14:paraId="01B11F41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0308BDFC" w14:textId="77777777" w:rsidR="00A74568" w:rsidRPr="00A74568" w:rsidRDefault="00A74568" w:rsidP="00A74568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Borrar el usuario.</w:t>
            </w:r>
          </w:p>
          <w:p w14:paraId="016D16F6" w14:textId="77777777" w:rsidR="00A74568" w:rsidRPr="00A74568" w:rsidRDefault="00A74568" w:rsidP="00A74568">
            <w:pPr>
              <w:numPr>
                <w:ilvl w:val="0"/>
                <w:numId w:val="16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Fin.</w:t>
            </w:r>
          </w:p>
        </w:tc>
      </w:tr>
      <w:tr w:rsidR="00A74568" w:rsidRPr="00A74568" w14:paraId="3210E56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CB5D1E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04480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30FBFA4F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3D607B" w14:textId="77777777" w:rsidR="00A74568" w:rsidRPr="00A74568" w:rsidRDefault="00A74568" w:rsidP="00A74568">
            <w:pPr>
              <w:numPr>
                <w:ilvl w:val="0"/>
                <w:numId w:val="17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no se encuentra el usuario, mostrar mensaje “Usuario no válido” y regresar al paso 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B3423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4DBE6923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1CD445A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Bloquear.</w:t>
      </w:r>
    </w:p>
    <w:p w14:paraId="1680B44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bloquear un usuario.</w:t>
      </w:r>
    </w:p>
    <w:p w14:paraId="6291638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Tarea secundaria, ya que no es tan requerido que el administrador bloquee a los usuarios.</w:t>
      </w:r>
    </w:p>
    <w:p w14:paraId="7EA5354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administrador haya ingresado al sistema.</w:t>
      </w:r>
    </w:p>
    <w:p w14:paraId="22F98D7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Éxito: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pueda bloquear a algún usuario.</w:t>
      </w:r>
    </w:p>
    <w:p w14:paraId="5AB5736F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Condición Final de Fallo: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no pueda bloquear a algún usuario.</w:t>
      </w:r>
    </w:p>
    <w:p w14:paraId="7E1A5BA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Administrador.</w:t>
      </w:r>
    </w:p>
    <w:p w14:paraId="543B69A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Ninguno.</w:t>
      </w:r>
    </w:p>
    <w:p w14:paraId="06508D2D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administrador requiera bloquear a algún usuario.</w:t>
      </w:r>
    </w:p>
    <w:p w14:paraId="5B44AD98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74C48D8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3272"/>
      </w:tblGrid>
      <w:tr w:rsidR="00A74568" w:rsidRPr="00A74568" w14:paraId="45438A5B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6C17F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A015F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73B480CE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1F8DD0" w14:textId="77777777" w:rsidR="00A74568" w:rsidRPr="00A74568" w:rsidRDefault="00A74568" w:rsidP="00A74568">
            <w:pPr>
              <w:numPr>
                <w:ilvl w:val="0"/>
                <w:numId w:val="1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Inicio.</w:t>
            </w:r>
          </w:p>
          <w:p w14:paraId="14904CB7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EDBCE63" w14:textId="77777777" w:rsidR="00A74568" w:rsidRPr="00A74568" w:rsidRDefault="00A74568" w:rsidP="00A74568">
            <w:pPr>
              <w:numPr>
                <w:ilvl w:val="0"/>
                <w:numId w:val="1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usuario.</w:t>
            </w:r>
          </w:p>
          <w:p w14:paraId="518997DC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7456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2693C258" w14:textId="77777777" w:rsidR="00A74568" w:rsidRPr="00A74568" w:rsidRDefault="00A74568" w:rsidP="00A74568">
            <w:pPr>
              <w:numPr>
                <w:ilvl w:val="0"/>
                <w:numId w:val="20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Seleccionar la opción de “Bloquear usuario”.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3614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A07497D" w14:textId="77777777" w:rsidR="00A74568" w:rsidRPr="00A74568" w:rsidRDefault="00A74568" w:rsidP="00A74568">
            <w:pPr>
              <w:numPr>
                <w:ilvl w:val="0"/>
                <w:numId w:val="2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usuario.</w:t>
            </w:r>
          </w:p>
          <w:p w14:paraId="349B2DCE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039192B" w14:textId="77777777" w:rsidR="00A74568" w:rsidRPr="00A74568" w:rsidRDefault="00A74568" w:rsidP="00A74568">
            <w:pPr>
              <w:numPr>
                <w:ilvl w:val="0"/>
                <w:numId w:val="2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Buscar usuario.</w:t>
            </w:r>
          </w:p>
          <w:p w14:paraId="69875E96" w14:textId="77777777" w:rsidR="00A74568" w:rsidRPr="00A74568" w:rsidRDefault="00A74568" w:rsidP="00A74568">
            <w:pPr>
              <w:numPr>
                <w:ilvl w:val="0"/>
                <w:numId w:val="2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se encuentra el usuario, mostrar datos.</w:t>
            </w:r>
          </w:p>
          <w:p w14:paraId="094483C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4801042" w14:textId="77777777" w:rsidR="00A74568" w:rsidRPr="00A74568" w:rsidRDefault="00A74568" w:rsidP="00A74568">
            <w:pPr>
              <w:numPr>
                <w:ilvl w:val="0"/>
                <w:numId w:val="2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Bloquear al usuario.</w:t>
            </w:r>
          </w:p>
          <w:p w14:paraId="5FFC78D6" w14:textId="77777777" w:rsidR="00A74568" w:rsidRPr="00A74568" w:rsidRDefault="00A74568" w:rsidP="00A74568">
            <w:pPr>
              <w:numPr>
                <w:ilvl w:val="0"/>
                <w:numId w:val="25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Fin.</w:t>
            </w:r>
          </w:p>
        </w:tc>
      </w:tr>
      <w:tr w:rsidR="00A74568" w:rsidRPr="00A74568" w14:paraId="154A7DF5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E6195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28FF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7BB353A6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CED773" w14:textId="77777777" w:rsidR="00A74568" w:rsidRPr="00A74568" w:rsidRDefault="00A74568" w:rsidP="00A74568">
            <w:pPr>
              <w:numPr>
                <w:ilvl w:val="0"/>
                <w:numId w:val="26"/>
              </w:num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no se encuentra el usuario, mostrar mensaje “Usuario no válido” y regresar al paso 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C4080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299D0FC0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097209C0" w14:textId="77777777" w:rsidR="00A74568" w:rsidRPr="00A74568" w:rsidRDefault="00A74568" w:rsidP="00A7456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  <w:lang w:val="es-ES"/>
        </w:rPr>
        <w:drawing>
          <wp:inline distT="0" distB="0" distL="0" distR="0" wp14:anchorId="78559603" wp14:editId="2A880D8C">
            <wp:extent cx="6155069" cy="2026268"/>
            <wp:effectExtent l="0" t="0" r="0" b="6350"/>
            <wp:docPr id="2" name="Imagen 2" descr="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gad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008" cy="202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CBC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7552D15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Registrar cuenta</w:t>
      </w:r>
    </w:p>
    <w:p w14:paraId="053598B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Poder registrar un jugador nuevo en la base de datos</w:t>
      </w:r>
    </w:p>
    <w:p w14:paraId="742FD760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Primaria </w:t>
      </w:r>
    </w:p>
    <w:p w14:paraId="6A66819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>Que el jugador no esté registrado</w:t>
      </w:r>
    </w:p>
    <w:p w14:paraId="7986B10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del jugador se guarde con éxito </w:t>
      </w:r>
      <w:bookmarkStart w:id="0" w:name="_GoBack"/>
      <w:bookmarkEnd w:id="0"/>
    </w:p>
    <w:p w14:paraId="3F417F2E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no se pueda guardar</w:t>
      </w:r>
    </w:p>
    <w:p w14:paraId="4EB8DF7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Jugador</w:t>
      </w:r>
    </w:p>
    <w:p w14:paraId="2561338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Actor Secundario: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 Ninguno</w:t>
      </w:r>
    </w:p>
    <w:p w14:paraId="1D0228A5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Jugador requiera  registrarse .</w:t>
      </w:r>
    </w:p>
    <w:p w14:paraId="76DE05AC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3E8C9F7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33CEFF3C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6"/>
        <w:gridCol w:w="3282"/>
      </w:tblGrid>
      <w:tr w:rsidR="00A74568" w:rsidRPr="00A74568" w14:paraId="44C7C3F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27A90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4B103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674C3458" w14:textId="77777777" w:rsidTr="00A74568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B5A895" w14:textId="77777777" w:rsidR="00A74568" w:rsidRPr="00A74568" w:rsidRDefault="00A74568" w:rsidP="00A74568">
            <w:pPr>
              <w:numPr>
                <w:ilvl w:val="0"/>
                <w:numId w:val="2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5A112B6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FBAEF00" w14:textId="77777777" w:rsidR="00A74568" w:rsidRPr="00A74568" w:rsidRDefault="00A74568" w:rsidP="00A74568">
            <w:pPr>
              <w:numPr>
                <w:ilvl w:val="0"/>
                <w:numId w:val="2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nombre de usuario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</w:p>
          <w:p w14:paraId="216FB203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550CDCDA" w14:textId="77777777" w:rsidR="00A74568" w:rsidRPr="00A74568" w:rsidRDefault="00A74568" w:rsidP="00A74568">
            <w:pPr>
              <w:numPr>
                <w:ilvl w:val="0"/>
                <w:numId w:val="2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Ingresar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password</w:t>
            </w:r>
            <w:proofErr w:type="spellEnd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</w:r>
          </w:p>
          <w:p w14:paraId="69818723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92A31CB" w14:textId="77777777" w:rsidR="00A74568" w:rsidRPr="00A74568" w:rsidRDefault="00A74568" w:rsidP="00A74568">
            <w:pPr>
              <w:numPr>
                <w:ilvl w:val="0"/>
                <w:numId w:val="30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email</w:t>
            </w:r>
          </w:p>
          <w:p w14:paraId="52C4F7AF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95EE497" w14:textId="77777777" w:rsidR="00A74568" w:rsidRPr="00A74568" w:rsidRDefault="00A74568" w:rsidP="00A74568">
            <w:pPr>
              <w:numPr>
                <w:ilvl w:val="0"/>
                <w:numId w:val="3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Ingresar edad </w:t>
            </w:r>
          </w:p>
          <w:p w14:paraId="787463E5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4294FBD" w14:textId="77777777" w:rsidR="00A74568" w:rsidRPr="00A74568" w:rsidRDefault="00A74568" w:rsidP="00A74568">
            <w:pPr>
              <w:numPr>
                <w:ilvl w:val="0"/>
                <w:numId w:val="3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escolaridad</w:t>
            </w:r>
          </w:p>
          <w:p w14:paraId="5FE4CFC3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35E54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6446AB55" w14:textId="77777777" w:rsidR="00A74568" w:rsidRPr="00A74568" w:rsidRDefault="00A74568" w:rsidP="00A74568">
            <w:pPr>
              <w:numPr>
                <w:ilvl w:val="0"/>
                <w:numId w:val="3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nombre de usuario</w:t>
            </w:r>
          </w:p>
          <w:p w14:paraId="0627CE86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02A9AB6" w14:textId="77777777" w:rsidR="00A74568" w:rsidRPr="00A74568" w:rsidRDefault="00A74568" w:rsidP="00A74568">
            <w:pPr>
              <w:numPr>
                <w:ilvl w:val="0"/>
                <w:numId w:val="3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Solicitar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password</w:t>
            </w:r>
            <w:proofErr w:type="spellEnd"/>
          </w:p>
          <w:p w14:paraId="3D7DFC2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53F3B50" w14:textId="77777777" w:rsidR="00A74568" w:rsidRPr="00A74568" w:rsidRDefault="00A74568" w:rsidP="00A74568">
            <w:pPr>
              <w:numPr>
                <w:ilvl w:val="0"/>
                <w:numId w:val="3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email</w:t>
            </w:r>
          </w:p>
          <w:p w14:paraId="05D3290F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0DAD262" w14:textId="77777777" w:rsidR="00A74568" w:rsidRPr="00A74568" w:rsidRDefault="00A74568" w:rsidP="00A74568">
            <w:pPr>
              <w:numPr>
                <w:ilvl w:val="0"/>
                <w:numId w:val="3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edad</w:t>
            </w:r>
          </w:p>
          <w:p w14:paraId="35C5BA57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A74568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7D8A730B" w14:textId="77777777" w:rsidR="00A74568" w:rsidRPr="00A74568" w:rsidRDefault="00A74568" w:rsidP="00A74568">
            <w:pPr>
              <w:numPr>
                <w:ilvl w:val="0"/>
                <w:numId w:val="3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escolaridad</w:t>
            </w:r>
          </w:p>
          <w:p w14:paraId="436C6C39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180B108" w14:textId="77777777" w:rsidR="00A74568" w:rsidRPr="00A74568" w:rsidRDefault="00A74568" w:rsidP="00A74568">
            <w:pPr>
              <w:numPr>
                <w:ilvl w:val="0"/>
                <w:numId w:val="3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Validar datos</w:t>
            </w:r>
          </w:p>
          <w:p w14:paraId="31145015" w14:textId="77777777" w:rsidR="00A74568" w:rsidRPr="00A74568" w:rsidRDefault="00A74568" w:rsidP="00A74568">
            <w:pPr>
              <w:spacing w:after="240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350F6BD" w14:textId="77777777" w:rsidR="00A74568" w:rsidRPr="00A74568" w:rsidRDefault="00A74568" w:rsidP="00A74568">
            <w:pPr>
              <w:numPr>
                <w:ilvl w:val="0"/>
                <w:numId w:val="39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lo datos son correctos, registrar al Jugador.</w:t>
            </w:r>
          </w:p>
          <w:p w14:paraId="0416AAF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74A8CA2C" w14:textId="77777777" w:rsidR="00A74568" w:rsidRPr="00A74568" w:rsidRDefault="00A74568" w:rsidP="00A74568">
            <w:pPr>
              <w:numPr>
                <w:ilvl w:val="0"/>
                <w:numId w:val="40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mensaje de éxito</w:t>
            </w:r>
          </w:p>
          <w:p w14:paraId="0A60E609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265980C" w14:textId="77777777" w:rsidR="00A74568" w:rsidRPr="00A74568" w:rsidRDefault="00A74568" w:rsidP="00A74568">
            <w:pPr>
              <w:numPr>
                <w:ilvl w:val="0"/>
                <w:numId w:val="41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principal</w:t>
            </w:r>
          </w:p>
          <w:p w14:paraId="4E86E7B7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28742BC7" w14:textId="77777777" w:rsidR="00A74568" w:rsidRPr="00A74568" w:rsidRDefault="00A74568" w:rsidP="00A74568">
            <w:pPr>
              <w:numPr>
                <w:ilvl w:val="0"/>
                <w:numId w:val="42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</w:t>
            </w:r>
          </w:p>
          <w:p w14:paraId="0BC03209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74568" w:rsidRPr="00A74568" w14:paraId="0F527EEC" w14:textId="77777777" w:rsidTr="00A7456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811332" w14:textId="77777777" w:rsidR="00A74568" w:rsidRPr="00A74568" w:rsidRDefault="00A74568" w:rsidP="00A74568">
            <w:pPr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A4F55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A74568" w:rsidRPr="00A74568" w14:paraId="768D261A" w14:textId="77777777" w:rsidTr="00A74568">
        <w:trPr>
          <w:trHeight w:val="2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BCDC4" w14:textId="77777777" w:rsidR="00A74568" w:rsidRPr="00A74568" w:rsidRDefault="00A74568" w:rsidP="00A74568">
            <w:pPr>
              <w:numPr>
                <w:ilvl w:val="0"/>
                <w:numId w:val="43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. Si el Usuario Ya esta registrado, mostrar   mensaje “Usuario no disponible ” y regresar al Paso 2.</w:t>
            </w:r>
          </w:p>
          <w:p w14:paraId="0D71D496" w14:textId="77777777" w:rsidR="00A74568" w:rsidRPr="00A74568" w:rsidRDefault="00A74568" w:rsidP="00A74568">
            <w:pPr>
              <w:numPr>
                <w:ilvl w:val="0"/>
                <w:numId w:val="44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el email ya esta registrado mostrar mensaje “email registrado ” y regresar al Paso 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5460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1FFBBB4B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174CEBDD" w14:textId="77777777" w:rsidR="00A74568" w:rsidRPr="00A74568" w:rsidRDefault="00A74568" w:rsidP="00A74568">
      <w:pPr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t>//termina registrar usuario</w:t>
      </w:r>
    </w:p>
    <w:p w14:paraId="7D0138ED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32F1CC6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Ingresar cuenta</w:t>
      </w:r>
    </w:p>
    <w:p w14:paraId="013BE32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Meta en el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Contexto: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entrar a su perfil </w:t>
      </w:r>
    </w:p>
    <w:p w14:paraId="71858D6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Alcance y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Nivel:</w:t>
      </w:r>
      <w:r w:rsidRPr="00A74568">
        <w:rPr>
          <w:rFonts w:ascii="Arial" w:hAnsi="Arial" w:cs="Arial"/>
          <w:color w:val="000000"/>
          <w:sz w:val="23"/>
          <w:szCs w:val="23"/>
        </w:rPr>
        <w:t>Tarea</w:t>
      </w:r>
      <w:proofErr w:type="spellEnd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Primaria </w:t>
      </w:r>
    </w:p>
    <w:p w14:paraId="2B8DB003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entrar al sistema </w:t>
      </w:r>
    </w:p>
    <w:p w14:paraId="75A6262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no pueda entrar al sistema </w:t>
      </w:r>
    </w:p>
    <w:p w14:paraId="02126F74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Jugador </w:t>
      </w:r>
    </w:p>
    <w:p w14:paraId="184A5B22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Secundario: </w:t>
      </w:r>
      <w:r w:rsidRPr="00A74568">
        <w:rPr>
          <w:rFonts w:ascii="Arial" w:hAnsi="Arial" w:cs="Arial"/>
          <w:color w:val="000000"/>
          <w:sz w:val="23"/>
          <w:szCs w:val="23"/>
        </w:rPr>
        <w:t>Ninguno</w:t>
      </w:r>
    </w:p>
    <w:p w14:paraId="7796DE5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usuario quiera entrar al sistema.</w:t>
      </w:r>
    </w:p>
    <w:p w14:paraId="71DCF99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  <w:gridCol w:w="3897"/>
      </w:tblGrid>
      <w:tr w:rsidR="00A74568" w:rsidRPr="00A74568" w14:paraId="4516DA3D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60CA7C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44D7C8" w14:textId="77777777" w:rsidR="00A74568" w:rsidRPr="00A74568" w:rsidRDefault="00A74568" w:rsidP="00A74568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41B7E289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F340C" w14:textId="77777777" w:rsidR="00A74568" w:rsidRPr="00A74568" w:rsidRDefault="00A74568" w:rsidP="00A74568">
            <w:pPr>
              <w:numPr>
                <w:ilvl w:val="0"/>
                <w:numId w:val="45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7A3C7AAF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3. Ingresar Usuario</w:t>
            </w:r>
          </w:p>
          <w:p w14:paraId="7D3B92F7" w14:textId="77777777" w:rsidR="00A74568" w:rsidRPr="00A74568" w:rsidRDefault="00A74568" w:rsidP="00A74568">
            <w:pPr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6. Ingresa contraseña.</w:t>
            </w:r>
          </w:p>
          <w:p w14:paraId="7182169F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     10. Seleccionar opción.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AACC92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2.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Solicitar Usuario</w:t>
            </w:r>
          </w:p>
          <w:p w14:paraId="0176CBCB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574DA8D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4. Validar Usuario</w:t>
            </w:r>
          </w:p>
          <w:p w14:paraId="2EF128B8" w14:textId="77777777" w:rsidR="00A74568" w:rsidRPr="00A74568" w:rsidRDefault="00A74568" w:rsidP="00A74568">
            <w:pPr>
              <w:ind w:left="140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5.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Si es correcto, solicita contraseña</w:t>
            </w:r>
          </w:p>
          <w:p w14:paraId="74B3E372" w14:textId="77777777" w:rsidR="00A74568" w:rsidRPr="00A74568" w:rsidRDefault="00A74568" w:rsidP="00A74568">
            <w:pPr>
              <w:ind w:left="158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7.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Validar contraseña</w:t>
            </w:r>
          </w:p>
          <w:p w14:paraId="34298CFE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Contraseña correcta, ingresar al sistema.</w:t>
            </w:r>
          </w:p>
          <w:p w14:paraId="3912BA6D" w14:textId="77777777" w:rsidR="00A74568" w:rsidRPr="00A74568" w:rsidRDefault="00A74568" w:rsidP="00A74568">
            <w:pPr>
              <w:ind w:left="1440" w:hanging="40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9.</w:t>
            </w:r>
            <w:r w:rsidRPr="00A74568"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</w:t>
            </w: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de menú principal.</w:t>
            </w:r>
          </w:p>
          <w:p w14:paraId="1E86AC62" w14:textId="77777777" w:rsidR="00A74568" w:rsidRPr="00A74568" w:rsidRDefault="00A74568" w:rsidP="00A74568">
            <w:pPr>
              <w:ind w:left="680" w:firstLine="40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11. Invocar caso de uso correspondiente.</w:t>
            </w:r>
          </w:p>
          <w:p w14:paraId="2F8FFBB4" w14:textId="77777777" w:rsidR="00A74568" w:rsidRPr="00A74568" w:rsidRDefault="00A74568" w:rsidP="00A74568">
            <w:pPr>
              <w:spacing w:line="0" w:lineRule="atLeast"/>
              <w:ind w:left="680" w:firstLine="4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ab/>
              <w:t>12. FIN</w:t>
            </w:r>
          </w:p>
        </w:tc>
      </w:tr>
      <w:tr w:rsidR="00A74568" w:rsidRPr="00A74568" w14:paraId="080BD8FC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7A79CF" w14:textId="77777777" w:rsidR="00A74568" w:rsidRPr="00A74568" w:rsidRDefault="00A74568" w:rsidP="00A74568">
            <w:pPr>
              <w:spacing w:line="0" w:lineRule="atLeast"/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9FE47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A74568" w:rsidRPr="00A74568" w14:paraId="1051D6C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9000C8" w14:textId="77777777" w:rsidR="00A74568" w:rsidRPr="00A74568" w:rsidRDefault="00A74568" w:rsidP="00A74568">
            <w:pPr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5. Si el Usuario no es correcto mostrar mensaje “Usuario NO Autorizado” y regresar al Paso 2.</w:t>
            </w:r>
          </w:p>
          <w:p w14:paraId="347ACC34" w14:textId="77777777" w:rsidR="00A74568" w:rsidRPr="00A74568" w:rsidRDefault="00A74568" w:rsidP="00A74568">
            <w:pPr>
              <w:spacing w:line="0" w:lineRule="atLeast"/>
              <w:ind w:left="1000" w:hanging="2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8. Si la Contraseña no es correcta mostrar mensaje “Contraseña Incorrecta” y regresar al Paso 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8AEAC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14:paraId="2EA93F0D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2DE49663" w14:textId="77777777" w:rsidR="00A74568" w:rsidRPr="00A74568" w:rsidRDefault="00A74568" w:rsidP="00A74568">
      <w:pPr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color w:val="000000"/>
          <w:sz w:val="23"/>
          <w:szCs w:val="23"/>
        </w:rPr>
        <w:t>//termina ingresar al sistema</w:t>
      </w:r>
    </w:p>
    <w:p w14:paraId="356A2470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p w14:paraId="4404B9AC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Caso de Uso: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Iniciar como invitado</w:t>
      </w:r>
    </w:p>
    <w:p w14:paraId="0453E54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Meta en el Contexto: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Poder jugar sin haberse registrado </w:t>
      </w:r>
    </w:p>
    <w:p w14:paraId="218FE748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Alcance y Nivel: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Primaria </w:t>
      </w:r>
    </w:p>
    <w:p w14:paraId="28A86CC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Precondiciones: 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Que el jugador quiera jugar  como invitado </w:t>
      </w:r>
    </w:p>
    <w:p w14:paraId="6060F96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Éxito: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usuario pueda acceder a jugar como invitado </w:t>
      </w:r>
    </w:p>
    <w:p w14:paraId="034D0E0F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Condición Final de </w:t>
      </w:r>
      <w:proofErr w:type="spellStart"/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Fallo:</w:t>
      </w:r>
      <w:r w:rsidRPr="00A74568">
        <w:rPr>
          <w:rFonts w:ascii="Arial" w:hAnsi="Arial" w:cs="Arial"/>
          <w:color w:val="000000"/>
          <w:sz w:val="23"/>
          <w:szCs w:val="23"/>
        </w:rPr>
        <w:t>que</w:t>
      </w:r>
      <w:proofErr w:type="spellEnd"/>
      <w:r w:rsidRPr="00A74568">
        <w:rPr>
          <w:rFonts w:ascii="Arial" w:hAnsi="Arial" w:cs="Arial"/>
          <w:color w:val="000000"/>
          <w:sz w:val="23"/>
          <w:szCs w:val="23"/>
        </w:rPr>
        <w:t xml:space="preserve"> el registro no pueda jugar como invitado</w:t>
      </w:r>
    </w:p>
    <w:p w14:paraId="3E2111EB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 xml:space="preserve">Actor Primario: </w:t>
      </w:r>
      <w:r w:rsidRPr="00A74568">
        <w:rPr>
          <w:rFonts w:ascii="Arial" w:hAnsi="Arial" w:cs="Arial"/>
          <w:color w:val="000000"/>
          <w:sz w:val="23"/>
          <w:szCs w:val="23"/>
        </w:rPr>
        <w:t>Jugador</w:t>
      </w:r>
    </w:p>
    <w:p w14:paraId="15B92E41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Actor Secundario: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 Ninguno</w:t>
      </w:r>
    </w:p>
    <w:p w14:paraId="7C3041D6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Lanzador:</w:t>
      </w:r>
      <w:r w:rsidRPr="00A74568">
        <w:rPr>
          <w:rFonts w:ascii="Arial" w:hAnsi="Arial" w:cs="Arial"/>
          <w:color w:val="000000"/>
          <w:sz w:val="23"/>
          <w:szCs w:val="23"/>
        </w:rPr>
        <w:t xml:space="preserve"> Que el Jugador requiera  jugar como invitado.</w:t>
      </w:r>
    </w:p>
    <w:p w14:paraId="625AA0DB" w14:textId="77777777" w:rsidR="00A74568" w:rsidRPr="00A74568" w:rsidRDefault="00A74568" w:rsidP="00A74568">
      <w:pPr>
        <w:rPr>
          <w:rFonts w:ascii="Times" w:eastAsia="Times New Roman" w:hAnsi="Times" w:cs="Times New Roman"/>
          <w:sz w:val="20"/>
          <w:szCs w:val="20"/>
        </w:rPr>
      </w:pPr>
    </w:p>
    <w:p w14:paraId="49D9E3F9" w14:textId="77777777" w:rsidR="00A74568" w:rsidRPr="00A74568" w:rsidRDefault="00A74568" w:rsidP="00A74568">
      <w:pPr>
        <w:ind w:left="420"/>
        <w:jc w:val="both"/>
        <w:rPr>
          <w:rFonts w:ascii="Times" w:hAnsi="Times" w:cs="Times New Roman"/>
          <w:sz w:val="20"/>
          <w:szCs w:val="20"/>
        </w:rPr>
      </w:pPr>
      <w:r w:rsidRPr="00A74568">
        <w:rPr>
          <w:rFonts w:ascii="Arial" w:hAnsi="Arial" w:cs="Arial"/>
          <w:b/>
          <w:bCs/>
          <w:color w:val="000000"/>
          <w:sz w:val="23"/>
          <w:szCs w:val="23"/>
        </w:rPr>
        <w:t>Escenario de Éxito Principal:</w:t>
      </w:r>
    </w:p>
    <w:p w14:paraId="470BAF4F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A74568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9"/>
        <w:gridCol w:w="4129"/>
      </w:tblGrid>
      <w:tr w:rsidR="00A74568" w:rsidRPr="00A74568" w14:paraId="39CD5801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513A19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2EA71A" w14:textId="77777777" w:rsidR="00A74568" w:rsidRPr="00A74568" w:rsidRDefault="00A74568" w:rsidP="00A74568">
            <w:pPr>
              <w:spacing w:line="0" w:lineRule="atLeast"/>
              <w:ind w:left="680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Acciones del sistema</w:t>
            </w:r>
          </w:p>
        </w:tc>
      </w:tr>
      <w:tr w:rsidR="00A74568" w:rsidRPr="00A74568" w14:paraId="4B6393D6" w14:textId="77777777" w:rsidTr="00A74568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5E3C0" w14:textId="77777777" w:rsidR="00A74568" w:rsidRPr="00A74568" w:rsidRDefault="00A74568" w:rsidP="00A74568">
            <w:pPr>
              <w:numPr>
                <w:ilvl w:val="0"/>
                <w:numId w:val="4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Inicio</w:t>
            </w:r>
          </w:p>
          <w:p w14:paraId="7DEEF7DD" w14:textId="77777777" w:rsidR="00A74568" w:rsidRPr="00A74568" w:rsidRDefault="00A74568" w:rsidP="00A74568">
            <w:pPr>
              <w:numPr>
                <w:ilvl w:val="0"/>
                <w:numId w:val="46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Seleccionar </w:t>
            </w:r>
            <w:proofErr w:type="spellStart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opción”jugar</w:t>
            </w:r>
            <w:proofErr w:type="spellEnd"/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 xml:space="preserve"> como invitado”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A7E58D" w14:textId="77777777" w:rsidR="00A74568" w:rsidRPr="00A74568" w:rsidRDefault="00A74568" w:rsidP="00A74568">
            <w:pPr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Ingresar al sistema</w:t>
            </w:r>
          </w:p>
          <w:p w14:paraId="6B1E2D42" w14:textId="77777777" w:rsidR="00A74568" w:rsidRPr="00A74568" w:rsidRDefault="00A74568" w:rsidP="00A74568">
            <w:pPr>
              <w:numPr>
                <w:ilvl w:val="0"/>
                <w:numId w:val="47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mostrar ventana de jugador invitado</w:t>
            </w:r>
          </w:p>
          <w:p w14:paraId="7FBB3169" w14:textId="77777777" w:rsidR="00A74568" w:rsidRPr="00A74568" w:rsidRDefault="00A74568" w:rsidP="00A74568">
            <w:pPr>
              <w:numPr>
                <w:ilvl w:val="0"/>
                <w:numId w:val="48"/>
              </w:numPr>
              <w:jc w:val="both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A74568">
              <w:rPr>
                <w:rFonts w:ascii="Arial" w:hAnsi="Arial" w:cs="Arial"/>
                <w:color w:val="000000"/>
                <w:sz w:val="23"/>
                <w:szCs w:val="23"/>
              </w:rPr>
              <w:t>Fin</w:t>
            </w:r>
          </w:p>
        </w:tc>
      </w:tr>
      <w:tr w:rsidR="00A74568" w:rsidRPr="00A74568" w14:paraId="2EC9B89E" w14:textId="77777777" w:rsidTr="00A7456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2B5AF9" w14:textId="77777777" w:rsidR="00A74568" w:rsidRPr="00A74568" w:rsidRDefault="00A74568" w:rsidP="00A74568">
            <w:pPr>
              <w:ind w:left="680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74568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FLUJOS ALTERNATIVOS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DE152" w14:textId="77777777" w:rsidR="00A74568" w:rsidRPr="00A74568" w:rsidRDefault="00A74568" w:rsidP="00A7456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BC5739" w14:textId="77777777" w:rsidR="00A74568" w:rsidRPr="00A74568" w:rsidRDefault="00A74568" w:rsidP="00A7456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36AE6AB" w14:textId="77777777" w:rsidR="0059479E" w:rsidRDefault="0059479E"/>
    <w:sectPr w:rsidR="0059479E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7D7"/>
    <w:multiLevelType w:val="multilevel"/>
    <w:tmpl w:val="C94E4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554138"/>
    <w:multiLevelType w:val="multilevel"/>
    <w:tmpl w:val="7B864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EA5F16"/>
    <w:multiLevelType w:val="multilevel"/>
    <w:tmpl w:val="4D2623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C655BE"/>
    <w:multiLevelType w:val="multilevel"/>
    <w:tmpl w:val="2F203C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DB1E03"/>
    <w:multiLevelType w:val="multilevel"/>
    <w:tmpl w:val="FE166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23B6B"/>
    <w:multiLevelType w:val="multilevel"/>
    <w:tmpl w:val="5B320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FD7C25"/>
    <w:multiLevelType w:val="multilevel"/>
    <w:tmpl w:val="C2524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C56CFC"/>
    <w:multiLevelType w:val="multilevel"/>
    <w:tmpl w:val="C08C76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117054"/>
    <w:multiLevelType w:val="multilevel"/>
    <w:tmpl w:val="07464B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1C16B1"/>
    <w:multiLevelType w:val="multilevel"/>
    <w:tmpl w:val="65C0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261AF7"/>
    <w:multiLevelType w:val="multilevel"/>
    <w:tmpl w:val="554818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C0330C"/>
    <w:multiLevelType w:val="multilevel"/>
    <w:tmpl w:val="0680CA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510769"/>
    <w:multiLevelType w:val="multilevel"/>
    <w:tmpl w:val="0248E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244237"/>
    <w:multiLevelType w:val="multilevel"/>
    <w:tmpl w:val="152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2135AB"/>
    <w:multiLevelType w:val="multilevel"/>
    <w:tmpl w:val="266EC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031A0E"/>
    <w:multiLevelType w:val="multilevel"/>
    <w:tmpl w:val="8146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CF2964"/>
    <w:multiLevelType w:val="multilevel"/>
    <w:tmpl w:val="53FC5D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C17D07"/>
    <w:multiLevelType w:val="multilevel"/>
    <w:tmpl w:val="B6AEB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D400D2"/>
    <w:multiLevelType w:val="multilevel"/>
    <w:tmpl w:val="3C1085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B507C9"/>
    <w:multiLevelType w:val="multilevel"/>
    <w:tmpl w:val="9BF20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DA15BA"/>
    <w:multiLevelType w:val="multilevel"/>
    <w:tmpl w:val="48E86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A24DA5"/>
    <w:multiLevelType w:val="multilevel"/>
    <w:tmpl w:val="D49E3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975356"/>
    <w:multiLevelType w:val="multilevel"/>
    <w:tmpl w:val="7F764A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A85B2D"/>
    <w:multiLevelType w:val="multilevel"/>
    <w:tmpl w:val="0A1C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4539FF"/>
    <w:multiLevelType w:val="multilevel"/>
    <w:tmpl w:val="37A067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77275B"/>
    <w:multiLevelType w:val="multilevel"/>
    <w:tmpl w:val="29B673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5B2D51"/>
    <w:multiLevelType w:val="multilevel"/>
    <w:tmpl w:val="5FDA8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8736E1"/>
    <w:multiLevelType w:val="multilevel"/>
    <w:tmpl w:val="2084DF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E728D6"/>
    <w:multiLevelType w:val="multilevel"/>
    <w:tmpl w:val="CD6641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F51ACF"/>
    <w:multiLevelType w:val="multilevel"/>
    <w:tmpl w:val="7770A9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A4A702C"/>
    <w:multiLevelType w:val="multilevel"/>
    <w:tmpl w:val="1BF4EA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0D56200"/>
    <w:multiLevelType w:val="multilevel"/>
    <w:tmpl w:val="B9BCE9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626F51"/>
    <w:multiLevelType w:val="multilevel"/>
    <w:tmpl w:val="7EC4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060EE5"/>
    <w:multiLevelType w:val="multilevel"/>
    <w:tmpl w:val="415E07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8B6A99"/>
    <w:multiLevelType w:val="multilevel"/>
    <w:tmpl w:val="83B2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DF0849"/>
    <w:multiLevelType w:val="multilevel"/>
    <w:tmpl w:val="038EA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F5526D"/>
    <w:multiLevelType w:val="multilevel"/>
    <w:tmpl w:val="AF8AD8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576503"/>
    <w:multiLevelType w:val="multilevel"/>
    <w:tmpl w:val="DF16FB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E02E1A"/>
    <w:multiLevelType w:val="multilevel"/>
    <w:tmpl w:val="BD8AEE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F7B5DBC"/>
    <w:multiLevelType w:val="multilevel"/>
    <w:tmpl w:val="6F046C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5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9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3"/>
  </w:num>
  <w:num w:numId="10">
    <w:abstractNumId w:val="28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31"/>
    <w:lvlOverride w:ilvl="0">
      <w:lvl w:ilvl="0">
        <w:numFmt w:val="decimal"/>
        <w:lvlText w:val="%1."/>
        <w:lvlJc w:val="left"/>
      </w:lvl>
    </w:lvlOverride>
  </w:num>
  <w:num w:numId="16">
    <w:abstractNumId w:val="31"/>
    <w:lvlOverride w:ilvl="0">
      <w:lvl w:ilvl="0">
        <w:numFmt w:val="decimal"/>
        <w:lvlText w:val="%1."/>
        <w:lvlJc w:val="left"/>
      </w:lvl>
    </w:lvlOverride>
  </w:num>
  <w:num w:numId="17">
    <w:abstractNumId w:val="22"/>
    <w:lvlOverride w:ilvl="0">
      <w:lvl w:ilvl="0">
        <w:numFmt w:val="decimal"/>
        <w:lvlText w:val="%1."/>
        <w:lvlJc w:val="left"/>
      </w:lvl>
    </w:lvlOverride>
  </w:num>
  <w:num w:numId="18">
    <w:abstractNumId w:val="32"/>
  </w:num>
  <w:num w:numId="19">
    <w:abstractNumId w:val="30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20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7"/>
    <w:lvlOverride w:ilvl="0">
      <w:lvl w:ilvl="0">
        <w:numFmt w:val="decimal"/>
        <w:lvlText w:val="%1."/>
        <w:lvlJc w:val="left"/>
      </w:lvl>
    </w:lvlOverride>
  </w:num>
  <w:num w:numId="25">
    <w:abstractNumId w:val="7"/>
    <w:lvlOverride w:ilvl="0">
      <w:lvl w:ilvl="0">
        <w:numFmt w:val="decimal"/>
        <w:lvlText w:val="%1."/>
        <w:lvlJc w:val="left"/>
      </w:lvl>
    </w:lvlOverride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9"/>
  </w:num>
  <w:num w:numId="28">
    <w:abstractNumId w:val="26"/>
    <w:lvlOverride w:ilvl="0">
      <w:lvl w:ilvl="0">
        <w:numFmt w:val="decimal"/>
        <w:lvlText w:val="%1."/>
        <w:lvlJc w:val="left"/>
      </w:lvl>
    </w:lvlOverride>
  </w:num>
  <w:num w:numId="29">
    <w:abstractNumId w:val="24"/>
    <w:lvlOverride w:ilvl="0">
      <w:lvl w:ilvl="0">
        <w:numFmt w:val="decimal"/>
        <w:lvlText w:val="%1."/>
        <w:lvlJc w:val="left"/>
      </w:lvl>
    </w:lvlOverride>
  </w:num>
  <w:num w:numId="30">
    <w:abstractNumId w:val="11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</w:num>
  <w:num w:numId="32">
    <w:abstractNumId w:val="38"/>
    <w:lvlOverride w:ilvl="0">
      <w:lvl w:ilvl="0">
        <w:numFmt w:val="decimal"/>
        <w:lvlText w:val="%1."/>
        <w:lvlJc w:val="left"/>
      </w:lvl>
    </w:lvlOverride>
  </w:num>
  <w:num w:numId="33">
    <w:abstractNumId w:val="14"/>
    <w:lvlOverride w:ilvl="0">
      <w:lvl w:ilvl="0">
        <w:numFmt w:val="decimal"/>
        <w:lvlText w:val="%1."/>
        <w:lvlJc w:val="left"/>
      </w:lvl>
    </w:lvlOverride>
  </w:num>
  <w:num w:numId="34">
    <w:abstractNumId w:val="35"/>
    <w:lvlOverride w:ilvl="0">
      <w:lvl w:ilvl="0">
        <w:numFmt w:val="decimal"/>
        <w:lvlText w:val="%1."/>
        <w:lvlJc w:val="left"/>
      </w:lvl>
    </w:lvlOverride>
  </w:num>
  <w:num w:numId="35">
    <w:abstractNumId w:val="3"/>
    <w:lvlOverride w:ilvl="0">
      <w:lvl w:ilvl="0">
        <w:numFmt w:val="decimal"/>
        <w:lvlText w:val="%1."/>
        <w:lvlJc w:val="left"/>
      </w:lvl>
    </w:lvlOverride>
  </w:num>
  <w:num w:numId="36">
    <w:abstractNumId w:val="29"/>
    <w:lvlOverride w:ilvl="0">
      <w:lvl w:ilvl="0">
        <w:numFmt w:val="decimal"/>
        <w:lvlText w:val="%1."/>
        <w:lvlJc w:val="left"/>
      </w:lvl>
    </w:lvlOverride>
  </w:num>
  <w:num w:numId="37">
    <w:abstractNumId w:val="36"/>
    <w:lvlOverride w:ilvl="0">
      <w:lvl w:ilvl="0">
        <w:numFmt w:val="decimal"/>
        <w:lvlText w:val="%1."/>
        <w:lvlJc w:val="left"/>
      </w:lvl>
    </w:lvlOverride>
  </w:num>
  <w:num w:numId="38">
    <w:abstractNumId w:val="10"/>
    <w:lvlOverride w:ilvl="0">
      <w:lvl w:ilvl="0">
        <w:numFmt w:val="decimal"/>
        <w:lvlText w:val="%1."/>
        <w:lvlJc w:val="left"/>
      </w:lvl>
    </w:lvlOverride>
  </w:num>
  <w:num w:numId="39">
    <w:abstractNumId w:val="8"/>
    <w:lvlOverride w:ilvl="0">
      <w:lvl w:ilvl="0">
        <w:numFmt w:val="decimal"/>
        <w:lvlText w:val="%1."/>
        <w:lvlJc w:val="left"/>
      </w:lvl>
    </w:lvlOverride>
  </w:num>
  <w:num w:numId="40">
    <w:abstractNumId w:val="33"/>
    <w:lvlOverride w:ilvl="0">
      <w:lvl w:ilvl="0">
        <w:numFmt w:val="decimal"/>
        <w:lvlText w:val="%1."/>
        <w:lvlJc w:val="left"/>
      </w:lvl>
    </w:lvlOverride>
  </w:num>
  <w:num w:numId="41">
    <w:abstractNumId w:val="37"/>
    <w:lvlOverride w:ilvl="0">
      <w:lvl w:ilvl="0">
        <w:numFmt w:val="decimal"/>
        <w:lvlText w:val="%1."/>
        <w:lvlJc w:val="left"/>
      </w:lvl>
    </w:lvlOverride>
  </w:num>
  <w:num w:numId="42">
    <w:abstractNumId w:val="27"/>
    <w:lvlOverride w:ilvl="0">
      <w:lvl w:ilvl="0">
        <w:numFmt w:val="decimal"/>
        <w:lvlText w:val="%1."/>
        <w:lvlJc w:val="left"/>
      </w:lvl>
    </w:lvlOverride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39"/>
    <w:lvlOverride w:ilvl="0">
      <w:lvl w:ilvl="0">
        <w:numFmt w:val="decimal"/>
        <w:lvlText w:val="%1."/>
        <w:lvlJc w:val="left"/>
      </w:lvl>
    </w:lvlOverride>
  </w:num>
  <w:num w:numId="45">
    <w:abstractNumId w:val="1"/>
    <w:lvlOverride w:ilvl="0">
      <w:lvl w:ilvl="0">
        <w:numFmt w:val="decimal"/>
        <w:lvlText w:val="%1."/>
        <w:lvlJc w:val="left"/>
      </w:lvl>
    </w:lvlOverride>
  </w:num>
  <w:num w:numId="46">
    <w:abstractNumId w:val="34"/>
  </w:num>
  <w:num w:numId="47">
    <w:abstractNumId w:val="25"/>
    <w:lvlOverride w:ilvl="0">
      <w:lvl w:ilvl="0">
        <w:numFmt w:val="decimal"/>
        <w:lvlText w:val="%1."/>
        <w:lvlJc w:val="left"/>
      </w:lvl>
    </w:lvlOverride>
  </w:num>
  <w:num w:numId="48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68"/>
    <w:rsid w:val="00016909"/>
    <w:rsid w:val="003B3C36"/>
    <w:rsid w:val="004B43D2"/>
    <w:rsid w:val="00501C94"/>
    <w:rsid w:val="0059479E"/>
    <w:rsid w:val="006244DC"/>
    <w:rsid w:val="007B028E"/>
    <w:rsid w:val="00A74568"/>
    <w:rsid w:val="00AB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D6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A74568"/>
  </w:style>
  <w:style w:type="paragraph" w:styleId="Textodeglobo">
    <w:name w:val="Balloon Text"/>
    <w:basedOn w:val="Normal"/>
    <w:link w:val="TextodegloboCar"/>
    <w:uiPriority w:val="99"/>
    <w:semiHidden/>
    <w:unhideWhenUsed/>
    <w:rsid w:val="00A7456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A74568"/>
  </w:style>
  <w:style w:type="paragraph" w:styleId="Textodeglobo">
    <w:name w:val="Balloon Text"/>
    <w:basedOn w:val="Normal"/>
    <w:link w:val="TextodegloboCar"/>
    <w:uiPriority w:val="99"/>
    <w:semiHidden/>
    <w:unhideWhenUsed/>
    <w:rsid w:val="00A7456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1052</Words>
  <Characters>5791</Characters>
  <Application>Microsoft Macintosh Word</Application>
  <DocSecurity>0</DocSecurity>
  <Lines>48</Lines>
  <Paragraphs>13</Paragraphs>
  <ScaleCrop>false</ScaleCrop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5</cp:revision>
  <dcterms:created xsi:type="dcterms:W3CDTF">2014-10-15T02:59:00Z</dcterms:created>
  <dcterms:modified xsi:type="dcterms:W3CDTF">2014-10-17T03:48:00Z</dcterms:modified>
</cp:coreProperties>
</file>