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3C71A" w14:textId="77777777" w:rsidR="00BE33CE" w:rsidRDefault="00BE33CE"/>
    <w:sectPr w:rsidR="00BE33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C8"/>
    <w:rsid w:val="00103BC8"/>
    <w:rsid w:val="00BE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DE075"/>
  <w15:chartTrackingRefBased/>
  <w15:docId w15:val="{DD8B37CF-0054-4240-BBC5-5EF4915D2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Souza, Lucas</dc:creator>
  <cp:keywords/>
  <dc:description/>
  <cp:lastModifiedBy>de Souza, Lucas</cp:lastModifiedBy>
  <cp:revision>1</cp:revision>
  <dcterms:created xsi:type="dcterms:W3CDTF">2022-10-18T17:31:00Z</dcterms:created>
  <dcterms:modified xsi:type="dcterms:W3CDTF">2022-10-18T17:32:00Z</dcterms:modified>
</cp:coreProperties>
</file>