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8797B" w14:textId="774A641F" w:rsidR="00DE65B1" w:rsidRDefault="008C5899" w:rsidP="008C5899">
      <w:pPr>
        <w:jc w:val="center"/>
      </w:pPr>
      <w:r>
        <w:t>Pivot-Overlay Setup</w:t>
      </w:r>
      <w:r>
        <w:br/>
        <w:t>Design Document</w:t>
      </w:r>
    </w:p>
    <w:p w14:paraId="7BEFF09F" w14:textId="0266515D" w:rsidR="008C5899" w:rsidRDefault="008C5899" w:rsidP="008C5899">
      <w:pPr>
        <w:jc w:val="center"/>
      </w:pPr>
      <w:r>
        <w:t>Erik Popp</w:t>
      </w:r>
    </w:p>
    <w:p w14:paraId="2A4BFD9B" w14:textId="7F44DE39" w:rsidR="008C5899" w:rsidRDefault="008C5899" w:rsidP="008C5899">
      <w:r>
        <w:t>Purpose of script:</w:t>
      </w:r>
    </w:p>
    <w:p w14:paraId="478521F2" w14:textId="6FE62EB2" w:rsidR="008C5899" w:rsidRDefault="008C5899" w:rsidP="008C5899">
      <w:pPr>
        <w:pStyle w:val="ListParagraph"/>
        <w:numPr>
          <w:ilvl w:val="0"/>
          <w:numId w:val="1"/>
        </w:numPr>
      </w:pPr>
      <w:r>
        <w:t>Automate the process of setting up a router with pivot-overlay</w:t>
      </w:r>
    </w:p>
    <w:p w14:paraId="30FF9DAA" w14:textId="3BD8C8C3" w:rsidR="00CD071F" w:rsidRDefault="00CD071F" w:rsidP="00CD071F">
      <w:pPr>
        <w:pStyle w:val="ListParagraph"/>
        <w:numPr>
          <w:ilvl w:val="0"/>
          <w:numId w:val="1"/>
        </w:numPr>
      </w:pPr>
      <w:r>
        <w:t xml:space="preserve">End up with a package of sufficient quality that I can publish to </w:t>
      </w:r>
      <w:proofErr w:type="spellStart"/>
      <w:r>
        <w:t>OpenWRT’s</w:t>
      </w:r>
      <w:proofErr w:type="spellEnd"/>
      <w:r>
        <w:t xml:space="preserve"> official repositories</w:t>
      </w:r>
    </w:p>
    <w:p w14:paraId="069AAE9F" w14:textId="6CF05FC3" w:rsidR="00A606DA" w:rsidRDefault="00A606DA" w:rsidP="00CD071F">
      <w:pPr>
        <w:pStyle w:val="ListParagraph"/>
        <w:numPr>
          <w:ilvl w:val="0"/>
          <w:numId w:val="1"/>
        </w:numPr>
      </w:pPr>
      <w:r>
        <w:t xml:space="preserve">Work with stock </w:t>
      </w:r>
      <w:proofErr w:type="spellStart"/>
      <w:r>
        <w:t>OpenWRT</w:t>
      </w:r>
      <w:proofErr w:type="spellEnd"/>
      <w:r>
        <w:t xml:space="preserve"> without requiring a custom build</w:t>
      </w:r>
    </w:p>
    <w:p w14:paraId="090472E4" w14:textId="6B2C203D" w:rsidR="00CD071F" w:rsidRDefault="00CD071F" w:rsidP="00CD071F">
      <w:pPr>
        <w:pStyle w:val="ListParagraph"/>
        <w:numPr>
          <w:ilvl w:val="0"/>
          <w:numId w:val="1"/>
        </w:numPr>
      </w:pPr>
      <w:r>
        <w:t>Work well as a demonstration of my skills to a potential employer</w:t>
      </w:r>
    </w:p>
    <w:p w14:paraId="2E75944C" w14:textId="77777777" w:rsidR="00CD071F" w:rsidRDefault="00CD071F" w:rsidP="008C5899"/>
    <w:p w14:paraId="574DEC51" w14:textId="7950DE85" w:rsidR="00CD071F" w:rsidRDefault="00CD071F" w:rsidP="008C5899">
      <w:r>
        <w:t>Design goals:</w:t>
      </w:r>
    </w:p>
    <w:p w14:paraId="13FCBAC9" w14:textId="77777777" w:rsidR="00CD071F" w:rsidRDefault="00CD071F" w:rsidP="00CD071F">
      <w:pPr>
        <w:pStyle w:val="ListParagraph"/>
        <w:numPr>
          <w:ilvl w:val="0"/>
          <w:numId w:val="2"/>
        </w:numPr>
      </w:pPr>
      <w:r>
        <w:t>Be as safe as practical</w:t>
      </w:r>
    </w:p>
    <w:p w14:paraId="61967773" w14:textId="77777777" w:rsidR="00CD071F" w:rsidRDefault="00CD071F" w:rsidP="00CD071F">
      <w:pPr>
        <w:pStyle w:val="ListParagraph"/>
        <w:numPr>
          <w:ilvl w:val="0"/>
          <w:numId w:val="2"/>
        </w:numPr>
      </w:pPr>
      <w:r>
        <w:t>Provide an excellent user experience</w:t>
      </w:r>
    </w:p>
    <w:p w14:paraId="64716D16" w14:textId="77777777" w:rsidR="00CD071F" w:rsidRDefault="00CD071F" w:rsidP="00CD071F">
      <w:pPr>
        <w:pStyle w:val="ListParagraph"/>
        <w:numPr>
          <w:ilvl w:val="0"/>
          <w:numId w:val="2"/>
        </w:numPr>
      </w:pPr>
      <w:r>
        <w:t>Easily enable further expansion and improvement – especially support for more routers</w:t>
      </w:r>
    </w:p>
    <w:p w14:paraId="47B8AD61" w14:textId="77777777" w:rsidR="00CD071F" w:rsidRDefault="00CD071F" w:rsidP="00CD071F">
      <w:pPr>
        <w:pStyle w:val="ListParagraph"/>
        <w:numPr>
          <w:ilvl w:val="0"/>
          <w:numId w:val="2"/>
        </w:numPr>
      </w:pPr>
      <w:r>
        <w:t>Work equally well when scripted as when interactive</w:t>
      </w:r>
    </w:p>
    <w:p w14:paraId="41C941C7" w14:textId="6FC6E460" w:rsidR="00CD071F" w:rsidRDefault="00CD071F" w:rsidP="00CD071F">
      <w:pPr>
        <w:pStyle w:val="ListParagraph"/>
        <w:numPr>
          <w:ilvl w:val="0"/>
          <w:numId w:val="2"/>
        </w:numPr>
      </w:pPr>
      <w:r>
        <w:t>Run well on routers with too little spare flash to download all the packages needed to access the flash drive/</w:t>
      </w:r>
      <w:proofErr w:type="spellStart"/>
      <w:r>
        <w:t>ssd</w:t>
      </w:r>
      <w:proofErr w:type="spellEnd"/>
    </w:p>
    <w:p w14:paraId="3C341CA1" w14:textId="29EFF158" w:rsidR="00CD071F" w:rsidRDefault="00CD071F" w:rsidP="00CD071F">
      <w:pPr>
        <w:pStyle w:val="ListParagraph"/>
        <w:numPr>
          <w:ilvl w:val="0"/>
          <w:numId w:val="2"/>
        </w:numPr>
      </w:pPr>
      <w:r>
        <w:t>Have well-architected build, deploy, and version management system</w:t>
      </w:r>
    </w:p>
    <w:p w14:paraId="0A99D66E" w14:textId="77777777" w:rsidR="00CD071F" w:rsidRDefault="00CD071F" w:rsidP="008C5899"/>
    <w:p w14:paraId="1AE5AE84" w14:textId="1EA6C79F" w:rsidR="00CD071F" w:rsidRDefault="00CD071F" w:rsidP="008C5899">
      <w:r>
        <w:t>Planned methods of accomplishing these goals:</w:t>
      </w:r>
    </w:p>
    <w:p w14:paraId="1BDE2525" w14:textId="2E5F6B5A" w:rsidR="00CD071F" w:rsidRDefault="00CD071F" w:rsidP="00CD071F">
      <w:pPr>
        <w:pStyle w:val="ListParagraph"/>
        <w:numPr>
          <w:ilvl w:val="0"/>
          <w:numId w:val="4"/>
        </w:numPr>
      </w:pPr>
      <w:r>
        <w:t>Be as safe as practical</w:t>
      </w:r>
    </w:p>
    <w:p w14:paraId="1DA62A26" w14:textId="1265B264" w:rsidR="00CD071F" w:rsidRDefault="0025176D" w:rsidP="00CD071F">
      <w:pPr>
        <w:pStyle w:val="ListParagraph"/>
        <w:numPr>
          <w:ilvl w:val="1"/>
          <w:numId w:val="4"/>
        </w:numPr>
      </w:pPr>
      <w:r>
        <w:t>As much as practical, make it possible to undo each step</w:t>
      </w:r>
    </w:p>
    <w:p w14:paraId="6279639E" w14:textId="625ABF0B" w:rsidR="0025176D" w:rsidRDefault="0025176D" w:rsidP="0025176D">
      <w:pPr>
        <w:pStyle w:val="ListParagraph"/>
        <w:numPr>
          <w:ilvl w:val="2"/>
          <w:numId w:val="4"/>
        </w:numPr>
      </w:pPr>
      <w:r>
        <w:t>To accommodate the scenario where the router is unreachable after a step, automatically undo each given step after N seconds unless the user confirms that the step succeeded</w:t>
      </w:r>
    </w:p>
    <w:p w14:paraId="4E5FF44B" w14:textId="770E55F5" w:rsidR="0025176D" w:rsidRDefault="0025176D" w:rsidP="0025176D">
      <w:pPr>
        <w:pStyle w:val="ListParagraph"/>
        <w:numPr>
          <w:ilvl w:val="2"/>
          <w:numId w:val="4"/>
        </w:numPr>
      </w:pPr>
      <w:r>
        <w:t>Give the user enough information for them to determine if they succeeded</w:t>
      </w:r>
    </w:p>
    <w:p w14:paraId="150808FD" w14:textId="7C048A9A" w:rsidR="0025176D" w:rsidRDefault="0025176D" w:rsidP="00CD071F">
      <w:pPr>
        <w:pStyle w:val="ListParagraph"/>
        <w:numPr>
          <w:ilvl w:val="1"/>
          <w:numId w:val="4"/>
        </w:numPr>
      </w:pPr>
      <w:r>
        <w:t>At each step, offer the user the option to do a dry run to see if it looks like they expect</w:t>
      </w:r>
    </w:p>
    <w:p w14:paraId="5546426F" w14:textId="4A3716CA" w:rsidR="0025176D" w:rsidRDefault="0025176D" w:rsidP="0025176D">
      <w:pPr>
        <w:pStyle w:val="ListParagraph"/>
        <w:numPr>
          <w:ilvl w:val="2"/>
          <w:numId w:val="4"/>
        </w:numPr>
      </w:pPr>
      <w:r>
        <w:t>Dry run should be default</w:t>
      </w:r>
    </w:p>
    <w:p w14:paraId="3E723221" w14:textId="3C65D471" w:rsidR="0025176D" w:rsidRDefault="0025176D" w:rsidP="0025176D">
      <w:pPr>
        <w:pStyle w:val="ListParagraph"/>
        <w:numPr>
          <w:ilvl w:val="2"/>
          <w:numId w:val="4"/>
        </w:numPr>
      </w:pPr>
      <w:r>
        <w:t xml:space="preserve">To reduce frustration, after the user does a dry run, offer to default to </w:t>
      </w:r>
      <w:r w:rsidR="00A606DA">
        <w:t>real runs and to re-run the previous command for real</w:t>
      </w:r>
    </w:p>
    <w:p w14:paraId="2993BBA8" w14:textId="161091FE" w:rsidR="00A606DA" w:rsidRDefault="00A606DA" w:rsidP="0025176D">
      <w:pPr>
        <w:pStyle w:val="ListParagraph"/>
        <w:numPr>
          <w:ilvl w:val="2"/>
          <w:numId w:val="4"/>
        </w:numPr>
      </w:pPr>
      <w:r>
        <w:t>Can this be accomplished while the current command is running?</w:t>
      </w:r>
    </w:p>
    <w:p w14:paraId="740A46C9" w14:textId="3DA228BD" w:rsidR="0025176D" w:rsidRDefault="0025176D" w:rsidP="00CD071F">
      <w:pPr>
        <w:pStyle w:val="ListParagraph"/>
        <w:numPr>
          <w:ilvl w:val="1"/>
          <w:numId w:val="4"/>
        </w:numPr>
      </w:pPr>
      <w:r>
        <w:t>At each step, explain to the user what stage they are on, why it is needed, and what options they have</w:t>
      </w:r>
    </w:p>
    <w:p w14:paraId="3443B83C" w14:textId="1101AD9C" w:rsidR="00CD071F" w:rsidRDefault="00CD071F" w:rsidP="00CD071F">
      <w:pPr>
        <w:pStyle w:val="ListParagraph"/>
        <w:numPr>
          <w:ilvl w:val="0"/>
          <w:numId w:val="4"/>
        </w:numPr>
      </w:pPr>
      <w:r>
        <w:t>Provide an excellent user experience</w:t>
      </w:r>
    </w:p>
    <w:p w14:paraId="086DF013" w14:textId="2B478562" w:rsidR="0025176D" w:rsidRDefault="0025176D" w:rsidP="0025176D">
      <w:pPr>
        <w:pStyle w:val="ListParagraph"/>
        <w:numPr>
          <w:ilvl w:val="1"/>
          <w:numId w:val="4"/>
        </w:numPr>
      </w:pPr>
      <w:r>
        <w:t>Have a carefully thought out UI that is easy to navigate</w:t>
      </w:r>
    </w:p>
    <w:p w14:paraId="5EBDF1E6" w14:textId="51F260A9" w:rsidR="0025176D" w:rsidRDefault="0025176D" w:rsidP="0025176D">
      <w:pPr>
        <w:pStyle w:val="ListParagraph"/>
        <w:numPr>
          <w:ilvl w:val="1"/>
          <w:numId w:val="4"/>
        </w:numPr>
      </w:pPr>
      <w:r>
        <w:t>Always tell the user where they are in the process</w:t>
      </w:r>
    </w:p>
    <w:p w14:paraId="5A731B78" w14:textId="423AAD8F" w:rsidR="0025176D" w:rsidRDefault="0025176D" w:rsidP="0025176D">
      <w:pPr>
        <w:pStyle w:val="ListParagraph"/>
        <w:numPr>
          <w:ilvl w:val="2"/>
          <w:numId w:val="4"/>
        </w:numPr>
      </w:pPr>
      <w:r>
        <w:t>I think that the best way to implement this is with a breadcrumb line</w:t>
      </w:r>
    </w:p>
    <w:p w14:paraId="24FFADB1" w14:textId="602131B8" w:rsidR="00CD071F" w:rsidRDefault="00CD071F" w:rsidP="00CD071F">
      <w:pPr>
        <w:pStyle w:val="ListParagraph"/>
        <w:numPr>
          <w:ilvl w:val="0"/>
          <w:numId w:val="4"/>
        </w:numPr>
      </w:pPr>
      <w:r>
        <w:t>Easily enable further expansion and improvement – especially support for more routers</w:t>
      </w:r>
    </w:p>
    <w:p w14:paraId="747D59D3" w14:textId="45AA9A06" w:rsidR="0025176D" w:rsidRDefault="0025176D" w:rsidP="0025176D">
      <w:pPr>
        <w:pStyle w:val="ListParagraph"/>
        <w:numPr>
          <w:ilvl w:val="1"/>
          <w:numId w:val="4"/>
        </w:numPr>
      </w:pPr>
      <w:r>
        <w:t>Have a section for router-specific code and some method of automatically identifying the router model/architecture</w:t>
      </w:r>
    </w:p>
    <w:p w14:paraId="7FB7153F" w14:textId="3CE3C414" w:rsidR="00CD071F" w:rsidRDefault="00CD071F" w:rsidP="00CD071F">
      <w:pPr>
        <w:pStyle w:val="ListParagraph"/>
        <w:numPr>
          <w:ilvl w:val="0"/>
          <w:numId w:val="4"/>
        </w:numPr>
      </w:pPr>
      <w:r>
        <w:t>Work equally well when scripted as when interactive</w:t>
      </w:r>
    </w:p>
    <w:p w14:paraId="08E5FC53" w14:textId="28F37B93" w:rsidR="0025176D" w:rsidRDefault="0025176D" w:rsidP="0025176D">
      <w:pPr>
        <w:pStyle w:val="ListParagraph"/>
        <w:numPr>
          <w:ilvl w:val="1"/>
          <w:numId w:val="4"/>
        </w:numPr>
      </w:pPr>
      <w:r>
        <w:t>Split the program into the following sections:</w:t>
      </w:r>
    </w:p>
    <w:p w14:paraId="1FD88D65" w14:textId="1492239C" w:rsidR="0025176D" w:rsidRDefault="0025176D" w:rsidP="0025176D">
      <w:pPr>
        <w:pStyle w:val="ListParagraph"/>
        <w:numPr>
          <w:ilvl w:val="1"/>
          <w:numId w:val="4"/>
        </w:numPr>
      </w:pPr>
      <w:r>
        <w:t>Functions (commands)</w:t>
      </w:r>
    </w:p>
    <w:p w14:paraId="456CE2FA" w14:textId="0437A5CE" w:rsidR="0025176D" w:rsidRDefault="0025176D" w:rsidP="0025176D">
      <w:pPr>
        <w:pStyle w:val="ListParagraph"/>
        <w:numPr>
          <w:ilvl w:val="1"/>
          <w:numId w:val="4"/>
        </w:numPr>
      </w:pPr>
      <w:r>
        <w:t>Command interpreter</w:t>
      </w:r>
    </w:p>
    <w:p w14:paraId="65E07A18" w14:textId="1F6BC360" w:rsidR="0025176D" w:rsidRDefault="0025176D" w:rsidP="0025176D">
      <w:pPr>
        <w:pStyle w:val="ListParagraph"/>
        <w:numPr>
          <w:ilvl w:val="1"/>
          <w:numId w:val="4"/>
        </w:numPr>
      </w:pPr>
      <w:r>
        <w:t>UI</w:t>
      </w:r>
    </w:p>
    <w:p w14:paraId="0432F85F" w14:textId="729A3C29" w:rsidR="0025176D" w:rsidRDefault="0025176D" w:rsidP="0025176D">
      <w:pPr>
        <w:pStyle w:val="ListParagraph"/>
        <w:numPr>
          <w:ilvl w:val="1"/>
          <w:numId w:val="4"/>
        </w:numPr>
      </w:pPr>
      <w:r>
        <w:t>CLI</w:t>
      </w:r>
    </w:p>
    <w:p w14:paraId="2DB709B3" w14:textId="2202F66B" w:rsidR="00CD071F" w:rsidRDefault="00CD071F" w:rsidP="00CD071F">
      <w:pPr>
        <w:pStyle w:val="ListParagraph"/>
        <w:numPr>
          <w:ilvl w:val="0"/>
          <w:numId w:val="4"/>
        </w:numPr>
      </w:pPr>
      <w:r>
        <w:t>Run well on routers with too little spare flash to download all the packages needed to access the flash drive/</w:t>
      </w:r>
      <w:proofErr w:type="spellStart"/>
      <w:r>
        <w:t>ssd</w:t>
      </w:r>
      <w:proofErr w:type="spellEnd"/>
    </w:p>
    <w:p w14:paraId="66B434B8" w14:textId="485861E0" w:rsidR="0025176D" w:rsidRDefault="0025176D" w:rsidP="0025176D">
      <w:pPr>
        <w:pStyle w:val="ListParagraph"/>
        <w:numPr>
          <w:ilvl w:val="1"/>
          <w:numId w:val="4"/>
        </w:numPr>
      </w:pPr>
      <w:r>
        <w:t xml:space="preserve">Automatically detect when the router is likely to not have enough </w:t>
      </w:r>
      <w:r w:rsidR="00A606DA">
        <w:t xml:space="preserve">internal storage to hold the </w:t>
      </w:r>
      <w:proofErr w:type="spellStart"/>
      <w:r w:rsidR="00A606DA">
        <w:t>usb</w:t>
      </w:r>
      <w:proofErr w:type="spellEnd"/>
      <w:r w:rsidR="00A606DA">
        <w:t xml:space="preserve"> drivers, etc.</w:t>
      </w:r>
    </w:p>
    <w:p w14:paraId="01AFB688" w14:textId="25F6E1A2" w:rsidR="00A606DA" w:rsidRDefault="00A606DA" w:rsidP="0025176D">
      <w:pPr>
        <w:pStyle w:val="ListParagraph"/>
        <w:numPr>
          <w:ilvl w:val="1"/>
          <w:numId w:val="4"/>
        </w:numPr>
      </w:pPr>
      <w:r>
        <w:t>Offer to download the needed packages to RAM from a local source (NOT the official source) each time the router starts up</w:t>
      </w:r>
    </w:p>
    <w:p w14:paraId="4272FFF7" w14:textId="3F54DA86" w:rsidR="00A606DA" w:rsidRDefault="00A606DA" w:rsidP="0025176D">
      <w:pPr>
        <w:pStyle w:val="ListParagraph"/>
        <w:numPr>
          <w:ilvl w:val="1"/>
          <w:numId w:val="4"/>
        </w:numPr>
      </w:pPr>
      <w:r>
        <w:t>Keep a list of which packages need to be loaded each time</w:t>
      </w:r>
    </w:p>
    <w:p w14:paraId="61FBDC96" w14:textId="35502AB6" w:rsidR="00CD071F" w:rsidRDefault="00CD071F" w:rsidP="00CD071F">
      <w:pPr>
        <w:pStyle w:val="ListParagraph"/>
        <w:numPr>
          <w:ilvl w:val="0"/>
          <w:numId w:val="4"/>
        </w:numPr>
      </w:pPr>
      <w:r>
        <w:t>Have well-architected build, deploy, and version management system</w:t>
      </w:r>
    </w:p>
    <w:p w14:paraId="5F834E66" w14:textId="5667572C" w:rsidR="00A606DA" w:rsidRDefault="00A606DA" w:rsidP="00A606DA">
      <w:pPr>
        <w:pStyle w:val="ListParagraph"/>
        <w:numPr>
          <w:ilvl w:val="1"/>
          <w:numId w:val="4"/>
        </w:numPr>
      </w:pPr>
      <w:r>
        <w:t xml:space="preserve">Using </w:t>
      </w:r>
      <w:proofErr w:type="spellStart"/>
      <w:r>
        <w:t>Git</w:t>
      </w:r>
      <w:proofErr w:type="spellEnd"/>
      <w:r>
        <w:t xml:space="preserve"> and </w:t>
      </w:r>
      <w:proofErr w:type="spellStart"/>
      <w:r>
        <w:t>Github</w:t>
      </w:r>
      <w:proofErr w:type="spellEnd"/>
    </w:p>
    <w:p w14:paraId="55881238" w14:textId="5D834CEC" w:rsidR="00A606DA" w:rsidRDefault="00A606DA" w:rsidP="00A606DA">
      <w:pPr>
        <w:pStyle w:val="ListParagraph"/>
        <w:numPr>
          <w:ilvl w:val="1"/>
          <w:numId w:val="4"/>
        </w:numPr>
      </w:pPr>
      <w:r>
        <w:t>I want to be able to deploy my script to the router that I’m working on from my laptop by running a deploy script on my laptop</w:t>
      </w:r>
    </w:p>
    <w:p w14:paraId="4978E1FD" w14:textId="77777777" w:rsidR="00A606DA" w:rsidRDefault="00A606DA" w:rsidP="00A606DA">
      <w:pPr>
        <w:pStyle w:val="ListParagraph"/>
        <w:numPr>
          <w:ilvl w:val="1"/>
          <w:numId w:val="4"/>
        </w:numPr>
      </w:pPr>
      <w:r>
        <w:t>As much as practical, deploy system should minimize the risk of bricking my router</w:t>
      </w:r>
    </w:p>
    <w:p w14:paraId="112AE662" w14:textId="167CB6AE" w:rsidR="00A606DA" w:rsidRDefault="00A606DA" w:rsidP="00A606DA">
      <w:pPr>
        <w:pStyle w:val="ListParagraph"/>
        <w:numPr>
          <w:ilvl w:val="2"/>
          <w:numId w:val="4"/>
        </w:numPr>
      </w:pPr>
      <w:r>
        <w:t>Script should, as much as practical, back up the router’s internal state to RAM (probably in a .</w:t>
      </w:r>
      <w:proofErr w:type="spellStart"/>
      <w:r>
        <w:t>tgz</w:t>
      </w:r>
      <w:proofErr w:type="spellEnd"/>
      <w:r>
        <w:t xml:space="preserve"> file) before deploying the new version of the file</w:t>
      </w:r>
    </w:p>
    <w:p w14:paraId="5ED878D3" w14:textId="414B6807" w:rsidR="00A606DA" w:rsidRDefault="00A606DA" w:rsidP="00A606DA">
      <w:pPr>
        <w:pStyle w:val="ListParagraph"/>
        <w:numPr>
          <w:ilvl w:val="3"/>
          <w:numId w:val="4"/>
        </w:numPr>
      </w:pPr>
      <w:r>
        <w:t>This should be made performant by, if practical, pre-emptively making a backup when I start working on the project</w:t>
      </w:r>
    </w:p>
    <w:p w14:paraId="04E2ADA3" w14:textId="79959BAD" w:rsidR="00A606DA" w:rsidRDefault="00A606DA" w:rsidP="00A606DA">
      <w:pPr>
        <w:pStyle w:val="ListParagraph"/>
        <w:numPr>
          <w:ilvl w:val="3"/>
          <w:numId w:val="4"/>
        </w:numPr>
      </w:pPr>
      <w:r>
        <w:t>Alternatively, it could copy the files uncompressed into RAM and somehow only update what has changed (</w:t>
      </w:r>
      <w:proofErr w:type="spellStart"/>
      <w:r>
        <w:t>rsync</w:t>
      </w:r>
      <w:proofErr w:type="spellEnd"/>
      <w:r>
        <w:t xml:space="preserve"> temporarily installed?)</w:t>
      </w:r>
    </w:p>
    <w:p w14:paraId="7B822C03" w14:textId="212A0F53" w:rsidR="00F301F7" w:rsidRDefault="00F301F7" w:rsidP="00A606DA">
      <w:pPr>
        <w:pStyle w:val="ListParagraph"/>
        <w:numPr>
          <w:ilvl w:val="3"/>
          <w:numId w:val="4"/>
        </w:numPr>
      </w:pPr>
      <w:r>
        <w:t xml:space="preserve">It may be best to have the deploy script back up the current contents of </w:t>
      </w:r>
      <w:r w:rsidR="00214F99">
        <w:t>the writable partition to a folder in the project on the laptop; probably using rsync</w:t>
      </w:r>
    </w:p>
    <w:p w14:paraId="0CF288B5" w14:textId="77777777" w:rsidR="00CD071F" w:rsidRDefault="00CD071F" w:rsidP="008C5899"/>
    <w:sectPr w:rsidR="00CD0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A3A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F7211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0EC0C9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53501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899"/>
    <w:rsid w:val="00214F99"/>
    <w:rsid w:val="0025176D"/>
    <w:rsid w:val="008C5899"/>
    <w:rsid w:val="00A606DA"/>
    <w:rsid w:val="00CD071F"/>
    <w:rsid w:val="00DE65B1"/>
    <w:rsid w:val="00F3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6E4C3"/>
  <w15:chartTrackingRefBased/>
  <w15:docId w15:val="{8C158BC1-E7EB-4BF7-A2BF-1DD905863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Popp</dc:creator>
  <cp:keywords/>
  <dc:description/>
  <cp:lastModifiedBy>Erik Popp</cp:lastModifiedBy>
  <cp:revision>3</cp:revision>
  <dcterms:created xsi:type="dcterms:W3CDTF">2022-02-12T00:16:00Z</dcterms:created>
  <dcterms:modified xsi:type="dcterms:W3CDTF">2022-02-12T03:24:00Z</dcterms:modified>
</cp:coreProperties>
</file>