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A73D7" w14:textId="77777777" w:rsidR="00914648" w:rsidRDefault="00914648" w:rsidP="00914648">
      <w:r>
        <w:t>Question 1</w:t>
      </w:r>
    </w:p>
    <w:p w14:paraId="76AAB1AE" w14:textId="77777777" w:rsidR="00914648" w:rsidRPr="00A01F91" w:rsidRDefault="00914648" w:rsidP="00914648">
      <w:pPr>
        <w:widowControl w:val="0"/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R12" w:hAnsi="CMR12" w:cs="CMR12"/>
        </w:rPr>
        <w:t>Estimate the volume of a sphere of unit radius</w:t>
      </w:r>
      <w:r>
        <w:rPr>
          <w:rFonts w:ascii="CMR12" w:hAnsi="CMR12" w:cs="CMR12" w:hint="eastAsia"/>
          <w:lang w:eastAsia="zh-CN"/>
        </w:rPr>
        <w:t xml:space="preserve"> </w:t>
      </w:r>
      <w:r>
        <w:rPr>
          <w:rFonts w:ascii="CMR12" w:hAnsi="CMR12" w:cs="CMR12"/>
        </w:rPr>
        <w:t>in 6 dimensions using a “hit-or-miss" Monte Carlo method.</w:t>
      </w:r>
    </w:p>
    <w:p w14:paraId="0D6F515B" w14:textId="77777777" w:rsidR="00914648" w:rsidRDefault="00914648" w:rsidP="00914648"/>
    <w:p w14:paraId="0290CE54" w14:textId="77777777" w:rsidR="00914648" w:rsidRDefault="00914648" w:rsidP="00914648"/>
    <w:p w14:paraId="08481DD2" w14:textId="77777777" w:rsidR="00914648" w:rsidRDefault="00914648" w:rsidP="00914648">
      <w:r>
        <w:rPr>
          <w:noProof/>
          <w:lang w:val="en-GB" w:eastAsia="en-GB"/>
        </w:rPr>
        <w:drawing>
          <wp:inline distT="0" distB="0" distL="0" distR="0" wp14:anchorId="6C9C4977" wp14:editId="42BB51F7">
            <wp:extent cx="5384800" cy="3568700"/>
            <wp:effectExtent l="0" t="0" r="0" b="12700"/>
            <wp:docPr id="1" name="Picture 1" descr="/Users/Xianan/Library/Containers/com.tencent.qq/Data/Library/Application Support/QQ/Users/370013129/QQ/Temp.db/0C3121F2-EC55-422F-952B-A91E17E1CD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anan/Library/Containers/com.tencent.qq/Data/Library/Application Support/QQ/Users/370013129/QQ/Temp.db/0C3121F2-EC55-422F-952B-A91E17E1CD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C8B3" w14:textId="77777777" w:rsidR="00914648" w:rsidRDefault="00914648" w:rsidP="00914648">
      <w:r>
        <w:t>Python code Lab10Q1.py has been attached.</w:t>
      </w:r>
    </w:p>
    <w:p w14:paraId="50DA6F03" w14:textId="77777777" w:rsidR="009F3EF5" w:rsidRDefault="009F3EF5">
      <w:bookmarkStart w:id="0" w:name="_GoBack"/>
      <w:bookmarkEnd w:id="0"/>
    </w:p>
    <w:sectPr w:rsidR="009F3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44213" w14:textId="77777777" w:rsidR="00C715E7" w:rsidRDefault="00C715E7" w:rsidP="00914648">
      <w:r>
        <w:separator/>
      </w:r>
    </w:p>
  </w:endnote>
  <w:endnote w:type="continuationSeparator" w:id="0">
    <w:p w14:paraId="4B9AABBD" w14:textId="77777777" w:rsidR="00C715E7" w:rsidRDefault="00C715E7" w:rsidP="0091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505A8" w14:textId="77777777" w:rsidR="00C715E7" w:rsidRDefault="00C715E7" w:rsidP="00914648">
      <w:r>
        <w:separator/>
      </w:r>
    </w:p>
  </w:footnote>
  <w:footnote w:type="continuationSeparator" w:id="0">
    <w:p w14:paraId="2791C2AF" w14:textId="77777777" w:rsidR="00C715E7" w:rsidRDefault="00C715E7" w:rsidP="00914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9B"/>
    <w:rsid w:val="00914648"/>
    <w:rsid w:val="009F3EF5"/>
    <w:rsid w:val="00C715E7"/>
    <w:rsid w:val="00E0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C81ADA-CC07-478B-99EA-3562796E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648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64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914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64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914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Xianan QIN</dc:creator>
  <cp:keywords/>
  <dc:description/>
  <cp:lastModifiedBy>Xianan QIN</cp:lastModifiedBy>
  <cp:revision>2</cp:revision>
  <dcterms:created xsi:type="dcterms:W3CDTF">2018-12-11T06:27:00Z</dcterms:created>
  <dcterms:modified xsi:type="dcterms:W3CDTF">2018-12-11T06:27:00Z</dcterms:modified>
</cp:coreProperties>
</file>