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66D6" w14:textId="77777777" w:rsidR="00D669C7" w:rsidRDefault="00D669C7">
      <w:bookmarkStart w:id="0" w:name="_GoBack"/>
      <w:bookmarkEnd w:id="0"/>
    </w:p>
    <w:p w14:paraId="50ACDD42" w14:textId="77777777" w:rsidR="00D669C7" w:rsidRDefault="00D669C7">
      <w:r>
        <w:t>Question2</w:t>
      </w:r>
    </w:p>
    <w:p w14:paraId="12B10BB0" w14:textId="63F7702B" w:rsidR="00D669C7" w:rsidRDefault="00A01F91">
      <w:r>
        <w:rPr>
          <w:noProof/>
        </w:rPr>
        <w:drawing>
          <wp:inline distT="0" distB="0" distL="0" distR="0" wp14:anchorId="269720B4" wp14:editId="78C6326C">
            <wp:extent cx="5727700" cy="32626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2931" w14:textId="77777777" w:rsidR="007536D8" w:rsidRDefault="007536D8">
      <w:r>
        <w:t>Let x = P(t)</w:t>
      </w:r>
    </w:p>
    <w:p w14:paraId="5FAB16DD" w14:textId="77777777" w:rsidR="007536D8" w:rsidRDefault="007536D8"/>
    <w:p w14:paraId="419902DD" w14:textId="77777777" w:rsidR="007536D8" w:rsidRDefault="007536D8">
      <w:r>
        <w:t xml:space="preserve">We have </w:t>
      </w:r>
    </w:p>
    <w:p w14:paraId="260FA550" w14:textId="77777777" w:rsidR="007536D8" w:rsidRPr="007536D8" w:rsidRDefault="007536D8">
      <m:oMathPara>
        <m:oMath>
          <m:r>
            <w:rPr>
              <w:rFonts w:ascii="Cambria Math" w:hAnsi="Cambria Math"/>
            </w:rPr>
            <m:t>x=1-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-t/τ</m:t>
              </m:r>
            </m:sup>
          </m:sSup>
        </m:oMath>
      </m:oMathPara>
    </w:p>
    <w:p w14:paraId="4145BD69" w14:textId="77777777" w:rsidR="007536D8" w:rsidRDefault="007536D8"/>
    <w:p w14:paraId="2B804CB2" w14:textId="77777777" w:rsidR="007536D8" w:rsidRPr="007536D8" w:rsidRDefault="007536D8">
      <m:oMathPara>
        <m:oMath>
          <m:r>
            <w:rPr>
              <w:rFonts w:ascii="Cambria Math" w:hAnsi="Cambria Math"/>
            </w:rPr>
            <m:t>x∈[0,1]</m:t>
          </m:r>
        </m:oMath>
      </m:oMathPara>
    </w:p>
    <w:p w14:paraId="740B238D" w14:textId="77777777" w:rsidR="007536D8" w:rsidRDefault="007536D8"/>
    <w:p w14:paraId="6A5FBEB9" w14:textId="77777777" w:rsidR="007536D8" w:rsidRDefault="007536D8">
      <w:r>
        <w:t>Then</w:t>
      </w:r>
    </w:p>
    <w:p w14:paraId="7624ABA0" w14:textId="77777777" w:rsidR="007536D8" w:rsidRDefault="007536D8"/>
    <w:p w14:paraId="77D912F5" w14:textId="77777777" w:rsidR="007536D8" w:rsidRPr="007536D8" w:rsidRDefault="007536D8">
      <m:oMathPara>
        <m:oMath>
          <m:r>
            <w:rPr>
              <w:rFonts w:ascii="Cambria Math" w:hAnsi="Cambria Math"/>
            </w:rPr>
            <m:t xml:space="preserve">t=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-τlog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(1-x)</m:t>
          </m:r>
        </m:oMath>
      </m:oMathPara>
    </w:p>
    <w:p w14:paraId="5DB92854" w14:textId="77777777" w:rsidR="007536D8" w:rsidRDefault="007536D8"/>
    <w:p w14:paraId="234D0AF0" w14:textId="77777777" w:rsidR="007536D8" w:rsidRDefault="007536D8">
      <w:r>
        <w:t>By generating a pseudorandom number of x, we can generate a pseudorandom number of t using the above equation.</w:t>
      </w:r>
    </w:p>
    <w:p w14:paraId="5DA96CA8" w14:textId="77777777" w:rsidR="007536D8" w:rsidRDefault="007536D8"/>
    <w:p w14:paraId="47BA5035" w14:textId="77777777" w:rsidR="00091E38" w:rsidRDefault="00091E38">
      <w:r>
        <w:t>The python code Lab10Q2.py has been attached.</w:t>
      </w:r>
    </w:p>
    <w:p w14:paraId="51A3DFAA" w14:textId="77777777" w:rsidR="007536D8" w:rsidRDefault="00091E38">
      <w:r>
        <w:rPr>
          <w:noProof/>
          <w:lang w:val="en-GB" w:eastAsia="en-GB"/>
        </w:rPr>
        <w:lastRenderedPageBreak/>
        <w:drawing>
          <wp:inline distT="0" distB="0" distL="0" distR="0" wp14:anchorId="63BCA28D" wp14:editId="56B4FA13">
            <wp:extent cx="5461000" cy="3479800"/>
            <wp:effectExtent l="0" t="0" r="0" b="0"/>
            <wp:docPr id="2" name="Picture 2" descr="/Users/Xianan/Library/Containers/com.tencent.qq/Data/Library/Application Support/QQ/Users/370013129/QQ/Temp.db/22646C17-732F-4247-9D55-263D88155A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ianan/Library/Containers/com.tencent.qq/Data/Library/Application Support/QQ/Users/370013129/QQ/Temp.db/22646C17-732F-4247-9D55-263D88155AB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5181" w14:textId="77777777" w:rsidR="007536D8" w:rsidRDefault="007536D8"/>
    <w:p w14:paraId="1DEB860D" w14:textId="77777777" w:rsidR="007536D8" w:rsidRDefault="007536D8"/>
    <w:p w14:paraId="6F825F6F" w14:textId="77777777" w:rsidR="007536D8" w:rsidRDefault="007536D8"/>
    <w:p w14:paraId="779426CC" w14:textId="77777777" w:rsidR="007536D8" w:rsidRDefault="007536D8"/>
    <w:sectPr w:rsidR="007536D8" w:rsidSect="007021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924"/>
    <w:rsid w:val="00005451"/>
    <w:rsid w:val="00091E38"/>
    <w:rsid w:val="000C6ED3"/>
    <w:rsid w:val="001924B4"/>
    <w:rsid w:val="002E58AA"/>
    <w:rsid w:val="004A0AE9"/>
    <w:rsid w:val="004A4462"/>
    <w:rsid w:val="00500CCE"/>
    <w:rsid w:val="00571EF3"/>
    <w:rsid w:val="005C07D0"/>
    <w:rsid w:val="00681BBF"/>
    <w:rsid w:val="0070213E"/>
    <w:rsid w:val="007536D8"/>
    <w:rsid w:val="007B4924"/>
    <w:rsid w:val="008904E6"/>
    <w:rsid w:val="009A68F6"/>
    <w:rsid w:val="00A01F91"/>
    <w:rsid w:val="00A426BD"/>
    <w:rsid w:val="00AC2F75"/>
    <w:rsid w:val="00C40C07"/>
    <w:rsid w:val="00CF0719"/>
    <w:rsid w:val="00D669C7"/>
    <w:rsid w:val="00F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F3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Xianan Qin</dc:creator>
  <cp:keywords/>
  <dc:description/>
  <cp:lastModifiedBy>Xianan QIN</cp:lastModifiedBy>
  <cp:revision>4</cp:revision>
  <dcterms:created xsi:type="dcterms:W3CDTF">2017-04-19T15:25:00Z</dcterms:created>
  <dcterms:modified xsi:type="dcterms:W3CDTF">2018-12-11T06:27:00Z</dcterms:modified>
</cp:coreProperties>
</file>