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68A13" w14:textId="77777777" w:rsidR="000F7716" w:rsidRPr="00626025" w:rsidRDefault="000948B5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E36C0A" w:themeColor="accent6" w:themeShade="BF"/>
        </w:rPr>
      </w:pPr>
      <w:bookmarkStart w:id="0" w:name="_aagfqklm9zwt" w:colFirst="0" w:colLast="0"/>
      <w:bookmarkEnd w:id="0"/>
      <w:r w:rsidRPr="00626025">
        <w:rPr>
          <w:color w:val="E36C0A" w:themeColor="accent6" w:themeShade="BF"/>
        </w:rPr>
        <w:t>Denver, Co</w:t>
      </w:r>
    </w:p>
    <w:p w14:paraId="6CE68A14" w14:textId="77777777" w:rsidR="000F7716" w:rsidRPr="00626025" w:rsidRDefault="000948B5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E36C0A" w:themeColor="accent6" w:themeShade="BF"/>
        </w:rPr>
      </w:pPr>
      <w:bookmarkStart w:id="1" w:name="_slrytqw7edjf" w:colFirst="0" w:colLast="0"/>
      <w:bookmarkEnd w:id="1"/>
      <w:r w:rsidRPr="00626025">
        <w:rPr>
          <w:color w:val="E36C0A" w:themeColor="accent6" w:themeShade="BF"/>
        </w:rPr>
        <w:t>(</w:t>
      </w:r>
      <w:r w:rsidRPr="00626025">
        <w:rPr>
          <w:color w:val="E36C0A" w:themeColor="accent6" w:themeShade="BF"/>
        </w:rPr>
        <w:t>708) 466-3743</w:t>
      </w:r>
    </w:p>
    <w:p w14:paraId="6CE68A15" w14:textId="77777777" w:rsidR="000F7716" w:rsidRPr="00626025" w:rsidRDefault="000948B5">
      <w:pPr>
        <w:pStyle w:val="Subtitle"/>
        <w:keepNext w:val="0"/>
        <w:keepLines w:val="0"/>
        <w:spacing w:before="0" w:line="276" w:lineRule="auto"/>
        <w:rPr>
          <w:color w:val="E36C0A" w:themeColor="accent6" w:themeShade="BF"/>
        </w:rPr>
      </w:pPr>
      <w:bookmarkStart w:id="2" w:name="_xs2tjbjuzh8s" w:colFirst="0" w:colLast="0"/>
      <w:bookmarkEnd w:id="2"/>
      <w:r w:rsidRPr="00626025">
        <w:rPr>
          <w:color w:val="E36C0A" w:themeColor="accent6" w:themeShade="BF"/>
        </w:rPr>
        <w:t>www.erikrod.com</w:t>
      </w:r>
    </w:p>
    <w:p w14:paraId="6CE68A16" w14:textId="77777777" w:rsidR="000F7716" w:rsidRPr="00626025" w:rsidRDefault="000948B5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E36C0A" w:themeColor="accent6" w:themeShade="BF"/>
        </w:rPr>
      </w:pPr>
      <w:bookmarkStart w:id="3" w:name="_njnau5bmnmdi" w:colFirst="0" w:colLast="0"/>
      <w:bookmarkEnd w:id="3"/>
      <w:r w:rsidRPr="00626025">
        <w:rPr>
          <w:color w:val="E36C0A" w:themeColor="accent6" w:themeShade="BF"/>
        </w:rPr>
        <w:t>erikrdgz2@gmail.com</w:t>
      </w:r>
    </w:p>
    <w:p w14:paraId="6CE68A17" w14:textId="77777777" w:rsidR="000F7716" w:rsidRDefault="000948B5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999999"/>
          <w:sz w:val="18"/>
          <w:szCs w:val="18"/>
        </w:rPr>
      </w:pPr>
      <w:bookmarkStart w:id="4" w:name="_ocvpswguxa6m" w:colFirst="0" w:colLast="0"/>
      <w:bookmarkEnd w:id="4"/>
      <w:r>
        <w:t>Erik Rodriguez</w:t>
      </w:r>
      <w:r>
        <w:rPr>
          <w:rFonts w:ascii="PT Mono" w:eastAsia="PT Mono" w:hAnsi="PT Mono" w:cs="PT Mono"/>
          <w:noProof/>
          <w:color w:val="999999"/>
          <w:sz w:val="18"/>
          <w:szCs w:val="18"/>
        </w:rPr>
        <w:drawing>
          <wp:inline distT="114300" distB="114300" distL="114300" distR="114300" wp14:anchorId="6CE68A51" wp14:editId="6CE68A52">
            <wp:extent cx="5486400" cy="38100"/>
            <wp:effectExtent l="0" t="0" r="0" b="0"/>
            <wp:docPr id="1" name="image1.png" descr="A long, thin rectangle to divide sections of the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ng, thin rectangle to divide sections of the documen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68A18" w14:textId="77777777" w:rsidR="000F7716" w:rsidRPr="00626025" w:rsidRDefault="000948B5">
      <w:pPr>
        <w:rPr>
          <w:rFonts w:ascii="Oswald" w:eastAsia="Oswald" w:hAnsi="Oswald" w:cs="Oswald"/>
          <w:color w:val="E36C0A" w:themeColor="accent6" w:themeShade="BF"/>
          <w:sz w:val="26"/>
          <w:szCs w:val="26"/>
        </w:rPr>
      </w:pPr>
      <w:r w:rsidRPr="00626025">
        <w:rPr>
          <w:rFonts w:ascii="Oswald" w:eastAsia="Oswald" w:hAnsi="Oswald" w:cs="Oswald"/>
          <w:color w:val="E36C0A" w:themeColor="accent6" w:themeShade="BF"/>
          <w:sz w:val="26"/>
          <w:szCs w:val="26"/>
        </w:rPr>
        <w:t>Senior Product Designer</w:t>
      </w:r>
    </w:p>
    <w:p w14:paraId="6CE68A19" w14:textId="77777777" w:rsidR="000F7716" w:rsidRDefault="000F771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PT Mono" w:eastAsia="PT Mono" w:hAnsi="PT Mono" w:cs="PT Mono"/>
        </w:rPr>
      </w:pPr>
    </w:p>
    <w:p w14:paraId="6CE68A1A" w14:textId="77777777" w:rsidR="000F7716" w:rsidRDefault="000948B5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5" w:name="_kwsyc5wl8bzd" w:colFirst="0" w:colLast="0"/>
      <w:bookmarkEnd w:id="5"/>
      <w:r>
        <w:t>Summary</w:t>
      </w:r>
    </w:p>
    <w:p w14:paraId="6CE68A1B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t>Experienced Senior Product Designer with a strong background in user-centered design methodologies, UI/UX design, and design systems. Adept at leading cross-functional teams and driving product innovation to achieve business goals. Skilled in HTML, CSS, JavaScript, and React, with a solid foundation in front-end development and software engineering.</w:t>
      </w:r>
    </w:p>
    <w:p w14:paraId="6CE68A1C" w14:textId="77777777" w:rsidR="000F7716" w:rsidRDefault="000948B5">
      <w:pPr>
        <w:pStyle w:val="Heading1"/>
      </w:pPr>
      <w:bookmarkStart w:id="6" w:name="_ax73gt70vpp2" w:colFirst="0" w:colLast="0"/>
      <w:bookmarkEnd w:id="6"/>
      <w:r>
        <w:t>SKILLS</w:t>
      </w:r>
    </w:p>
    <w:p w14:paraId="6CE68A1D" w14:textId="77777777" w:rsidR="000F7716" w:rsidRDefault="000948B5">
      <w:pPr>
        <w:numPr>
          <w:ilvl w:val="0"/>
          <w:numId w:val="3"/>
        </w:numPr>
        <w:spacing w:before="240"/>
      </w:pPr>
      <w:r>
        <w:rPr>
          <w:b/>
        </w:rPr>
        <w:t>Design:</w:t>
      </w:r>
      <w:r>
        <w:t xml:space="preserve"> Product Design, UX/UI Design, Design Systems, Wireframing, Prototyping</w:t>
      </w:r>
    </w:p>
    <w:p w14:paraId="6CE68A1E" w14:textId="77777777" w:rsidR="000F7716" w:rsidRDefault="000948B5">
      <w:pPr>
        <w:numPr>
          <w:ilvl w:val="0"/>
          <w:numId w:val="3"/>
        </w:numPr>
        <w:spacing w:before="0"/>
      </w:pPr>
      <w:r>
        <w:rPr>
          <w:b/>
        </w:rPr>
        <w:t>Research:</w:t>
      </w:r>
      <w:r>
        <w:t xml:space="preserve"> User Research, A/B Testing, Market Analysis</w:t>
      </w:r>
    </w:p>
    <w:p w14:paraId="6CE68A1F" w14:textId="77777777" w:rsidR="000F7716" w:rsidRDefault="000948B5">
      <w:pPr>
        <w:numPr>
          <w:ilvl w:val="0"/>
          <w:numId w:val="3"/>
        </w:numPr>
        <w:spacing w:before="0"/>
      </w:pPr>
      <w:r>
        <w:rPr>
          <w:b/>
        </w:rPr>
        <w:t>Development:</w:t>
      </w:r>
      <w:r>
        <w:t xml:space="preserve"> HTML, CSS, JavaScript, React, WordPress</w:t>
      </w:r>
    </w:p>
    <w:p w14:paraId="6CE68A20" w14:textId="77777777" w:rsidR="000F7716" w:rsidRDefault="000948B5">
      <w:pPr>
        <w:numPr>
          <w:ilvl w:val="0"/>
          <w:numId w:val="3"/>
        </w:numPr>
        <w:spacing w:before="0"/>
      </w:pPr>
      <w:r>
        <w:rPr>
          <w:b/>
        </w:rPr>
        <w:t>Tools:</w:t>
      </w:r>
      <w:r>
        <w:t xml:space="preserve"> Figma, Adobe Creative Suite, Git, JIRA</w:t>
      </w:r>
    </w:p>
    <w:p w14:paraId="6CE68A21" w14:textId="77777777" w:rsidR="000F7716" w:rsidRDefault="000948B5">
      <w:pPr>
        <w:numPr>
          <w:ilvl w:val="0"/>
          <w:numId w:val="3"/>
        </w:numPr>
        <w:spacing w:before="0" w:after="240"/>
      </w:pPr>
      <w:r>
        <w:rPr>
          <w:b/>
        </w:rPr>
        <w:t>Languages:</w:t>
      </w:r>
      <w:r>
        <w:t xml:space="preserve"> English (Fluent), Spanish (Fluent)</w:t>
      </w:r>
    </w:p>
    <w:p w14:paraId="6CE68A22" w14:textId="77777777" w:rsidR="000F7716" w:rsidRDefault="000948B5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7" w:name="_rlsx4o5b4mpo" w:colFirst="0" w:colLast="0"/>
      <w:bookmarkEnd w:id="7"/>
      <w:r>
        <w:t>EXPERIENCE</w:t>
      </w:r>
    </w:p>
    <w:p w14:paraId="6CE68A23" w14:textId="77777777" w:rsidR="000F7716" w:rsidRDefault="000948B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8" w:name="_we3ttvrf46v" w:colFirst="0" w:colLast="0"/>
      <w:bookmarkEnd w:id="8"/>
      <w:r w:rsidRPr="00626025">
        <w:rPr>
          <w:color w:val="E36C0A" w:themeColor="accent6" w:themeShade="BF"/>
        </w:rPr>
        <w:t>National Society of Leadership and Success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>— Senior Product Designer</w:t>
      </w:r>
    </w:p>
    <w:p w14:paraId="6CE68A24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t>Jul 2022 – Present</w:t>
      </w:r>
    </w:p>
    <w:p w14:paraId="6CE68A25" w14:textId="77777777" w:rsidR="000F7716" w:rsidRDefault="000948B5">
      <w:pPr>
        <w:numPr>
          <w:ilvl w:val="0"/>
          <w:numId w:val="2"/>
        </w:numPr>
      </w:pPr>
      <w:r w:rsidRPr="000948B5">
        <w:rPr>
          <w:bCs/>
        </w:rPr>
        <w:t>Orchestrated</w:t>
      </w:r>
      <w:r>
        <w:t xml:space="preserve"> multi-platform design initiatives, resulting in a </w:t>
      </w:r>
      <w:r>
        <w:rPr>
          <w:b/>
        </w:rPr>
        <w:t xml:space="preserve">25% </w:t>
      </w:r>
      <w:r w:rsidRPr="000948B5">
        <w:rPr>
          <w:bCs/>
        </w:rPr>
        <w:t>increase in user retention</w:t>
      </w:r>
      <w:r>
        <w:t xml:space="preserve"> by optimizing customer journeys and onboarding experiences.</w:t>
      </w:r>
    </w:p>
    <w:p w14:paraId="6CE68A26" w14:textId="77777777" w:rsidR="000F7716" w:rsidRDefault="000948B5">
      <w:pPr>
        <w:numPr>
          <w:ilvl w:val="0"/>
          <w:numId w:val="2"/>
        </w:numPr>
        <w:spacing w:before="0"/>
      </w:pPr>
      <w:r w:rsidRPr="000948B5">
        <w:rPr>
          <w:bCs/>
        </w:rPr>
        <w:t>Leveraged</w:t>
      </w:r>
      <w:r>
        <w:t xml:space="preserve"> market data and user feedback to </w:t>
      </w:r>
      <w:r w:rsidRPr="000948B5">
        <w:rPr>
          <w:bCs/>
        </w:rPr>
        <w:t>enhance product features</w:t>
      </w:r>
      <w:r w:rsidRPr="000948B5">
        <w:rPr>
          <w:bCs/>
        </w:rPr>
        <w:t>,</w:t>
      </w:r>
      <w:r>
        <w:t xml:space="preserve"> driving a </w:t>
      </w:r>
      <w:r w:rsidRPr="000948B5">
        <w:rPr>
          <w:bCs/>
        </w:rPr>
        <w:t>15% improvement in customer satisfaction scores</w:t>
      </w:r>
      <w:r>
        <w:t>.</w:t>
      </w:r>
    </w:p>
    <w:p w14:paraId="6CE68A27" w14:textId="77777777" w:rsidR="000F7716" w:rsidRDefault="000948B5">
      <w:pPr>
        <w:numPr>
          <w:ilvl w:val="0"/>
          <w:numId w:val="2"/>
        </w:numPr>
        <w:spacing w:before="0"/>
      </w:pPr>
      <w:r w:rsidRPr="000948B5">
        <w:rPr>
          <w:bCs/>
        </w:rPr>
        <w:t>Streamlined</w:t>
      </w:r>
      <w:r>
        <w:t xml:space="preserve"> the design process by developing and maintaining a unified design system, reducing design inconsistencies by </w:t>
      </w:r>
      <w:r>
        <w:rPr>
          <w:b/>
        </w:rPr>
        <w:t>30%</w:t>
      </w:r>
      <w:r>
        <w:t>.</w:t>
      </w:r>
    </w:p>
    <w:p w14:paraId="6CE68A28" w14:textId="77777777" w:rsidR="000F7716" w:rsidRDefault="000948B5">
      <w:pPr>
        <w:numPr>
          <w:ilvl w:val="0"/>
          <w:numId w:val="2"/>
        </w:numPr>
        <w:spacing w:before="0"/>
      </w:pPr>
      <w:r w:rsidRPr="000948B5">
        <w:rPr>
          <w:bCs/>
        </w:rPr>
        <w:t>Facilitated</w:t>
      </w:r>
      <w:r>
        <w:t xml:space="preserve"> regular updates to stakeholders, fostering transparency and ensuring alignment with business objectives.</w:t>
      </w:r>
    </w:p>
    <w:p w14:paraId="6CE68A29" w14:textId="77777777" w:rsidR="000F7716" w:rsidRDefault="000F7716">
      <w:pPr>
        <w:ind w:left="720"/>
      </w:pPr>
    </w:p>
    <w:p w14:paraId="6CE68A2A" w14:textId="77777777" w:rsidR="000F7716" w:rsidRDefault="000948B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9" w:name="_t4o00a49yq9e" w:colFirst="0" w:colLast="0"/>
      <w:bookmarkEnd w:id="9"/>
      <w:proofErr w:type="spellStart"/>
      <w:r w:rsidRPr="00626025">
        <w:rPr>
          <w:color w:val="E36C0A" w:themeColor="accent6" w:themeShade="BF"/>
        </w:rPr>
        <w:t>Koopid</w:t>
      </w:r>
      <w:proofErr w:type="spellEnd"/>
      <w:r w:rsidRPr="00626025">
        <w:rPr>
          <w:color w:val="E36C0A" w:themeColor="accent6" w:themeShade="BF"/>
        </w:rPr>
        <w:t>/Dialpad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>— Senior Product Designer</w:t>
      </w:r>
    </w:p>
    <w:p w14:paraId="6CE68A2B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Feb 2020 – Jul 2022</w:t>
      </w:r>
    </w:p>
    <w:p w14:paraId="6CE68A2C" w14:textId="77777777" w:rsidR="000F7716" w:rsidRDefault="000948B5">
      <w:pPr>
        <w:numPr>
          <w:ilvl w:val="0"/>
          <w:numId w:val="4"/>
        </w:numPr>
      </w:pPr>
      <w:r w:rsidRPr="00BE2298">
        <w:rPr>
          <w:bCs/>
        </w:rPr>
        <w:t>Led</w:t>
      </w:r>
      <w:r>
        <w:t xml:space="preserve"> the comprehensive redesign of the </w:t>
      </w:r>
      <w:proofErr w:type="spellStart"/>
      <w:r>
        <w:t>Koopid</w:t>
      </w:r>
      <w:proofErr w:type="spellEnd"/>
      <w:r>
        <w:t xml:space="preserve"> platform, resulting in a </w:t>
      </w:r>
      <w:r w:rsidRPr="00BE2298">
        <w:rPr>
          <w:bCs/>
        </w:rPr>
        <w:t>40%</w:t>
      </w:r>
      <w:r>
        <w:rPr>
          <w:b/>
        </w:rPr>
        <w:t xml:space="preserve"> </w:t>
      </w:r>
      <w:r w:rsidRPr="00BE2298">
        <w:rPr>
          <w:bCs/>
        </w:rPr>
        <w:t>improvement in user engagement</w:t>
      </w:r>
      <w:r>
        <w:t xml:space="preserve"> and a </w:t>
      </w:r>
      <w:r w:rsidRPr="00BE2298">
        <w:rPr>
          <w:bCs/>
        </w:rPr>
        <w:t>20% reduction in support tickets</w:t>
      </w:r>
      <w:r>
        <w:t>.</w:t>
      </w:r>
    </w:p>
    <w:p w14:paraId="6CE68A2D" w14:textId="77777777" w:rsidR="000F7716" w:rsidRDefault="000948B5">
      <w:pPr>
        <w:numPr>
          <w:ilvl w:val="0"/>
          <w:numId w:val="4"/>
        </w:numPr>
        <w:spacing w:before="0"/>
      </w:pPr>
      <w:r w:rsidRPr="00BE2298">
        <w:rPr>
          <w:bCs/>
        </w:rPr>
        <w:t>Authored</w:t>
      </w:r>
      <w:r>
        <w:t xml:space="preserve"> detailed documentation of UX processes and best practices, which increased team efficiency by </w:t>
      </w:r>
      <w:r>
        <w:rPr>
          <w:b/>
        </w:rPr>
        <w:t>15%</w:t>
      </w:r>
      <w:r>
        <w:t>.</w:t>
      </w:r>
    </w:p>
    <w:p w14:paraId="6CE68A2E" w14:textId="77777777" w:rsidR="000F7716" w:rsidRDefault="000948B5">
      <w:pPr>
        <w:numPr>
          <w:ilvl w:val="0"/>
          <w:numId w:val="4"/>
        </w:numPr>
        <w:spacing w:before="0"/>
      </w:pPr>
      <w:r w:rsidRPr="00BE2298">
        <w:rPr>
          <w:bCs/>
        </w:rPr>
        <w:t>Pioneered</w:t>
      </w:r>
      <w:r>
        <w:t xml:space="preserve"> the development of a new IVR project, delivering a </w:t>
      </w:r>
      <w:r>
        <w:rPr>
          <w:b/>
        </w:rPr>
        <w:t xml:space="preserve">25% </w:t>
      </w:r>
      <w:r w:rsidRPr="00BE2298">
        <w:rPr>
          <w:bCs/>
        </w:rPr>
        <w:t>improvement in user experience</w:t>
      </w:r>
      <w:r>
        <w:t xml:space="preserve"> and reducing call drop rates.</w:t>
      </w:r>
    </w:p>
    <w:p w14:paraId="6CE68A2F" w14:textId="77777777" w:rsidR="000F7716" w:rsidRDefault="000948B5">
      <w:pPr>
        <w:numPr>
          <w:ilvl w:val="0"/>
          <w:numId w:val="4"/>
        </w:numPr>
        <w:spacing w:before="0"/>
      </w:pPr>
      <w:r w:rsidRPr="00BE2298">
        <w:rPr>
          <w:bCs/>
        </w:rPr>
        <w:t>Conducted</w:t>
      </w:r>
      <w:r>
        <w:t xml:space="preserve"> extensive user research, leading to design decisions that reduced onboarding time by </w:t>
      </w:r>
      <w:r w:rsidRPr="00BE2298">
        <w:rPr>
          <w:bCs/>
        </w:rPr>
        <w:t>10%</w:t>
      </w:r>
      <w:r w:rsidRPr="00BE2298">
        <w:rPr>
          <w:bCs/>
        </w:rPr>
        <w:t>.</w:t>
      </w:r>
    </w:p>
    <w:p w14:paraId="6CE68A30" w14:textId="77777777" w:rsidR="000F7716" w:rsidRDefault="000F771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CE68A31" w14:textId="77777777" w:rsidR="000F7716" w:rsidRDefault="000948B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10" w:name="_7s9nw27jflea" w:colFirst="0" w:colLast="0"/>
      <w:bookmarkEnd w:id="10"/>
      <w:r w:rsidRPr="00626025">
        <w:rPr>
          <w:color w:val="E36C0A" w:themeColor="accent6" w:themeShade="BF"/>
        </w:rPr>
        <w:t>ADM Labs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>— Lead Designer and Developer</w:t>
      </w:r>
    </w:p>
    <w:p w14:paraId="6CE68A32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t>Apr 2019 – Feb 2020</w:t>
      </w:r>
    </w:p>
    <w:p w14:paraId="6CE68A33" w14:textId="77777777" w:rsidR="000F7716" w:rsidRDefault="000948B5">
      <w:pPr>
        <w:numPr>
          <w:ilvl w:val="0"/>
          <w:numId w:val="1"/>
        </w:numPr>
      </w:pPr>
      <w:r w:rsidRPr="00BE2298">
        <w:rPr>
          <w:bCs/>
        </w:rPr>
        <w:t>Redesigned</w:t>
      </w:r>
      <w:r>
        <w:t xml:space="preserve"> a flagship app, which led to a </w:t>
      </w:r>
      <w:r>
        <w:rPr>
          <w:b/>
        </w:rPr>
        <w:t>35% increase in active users</w:t>
      </w:r>
      <w:r>
        <w:t xml:space="preserve"> and a </w:t>
      </w:r>
      <w:r w:rsidRPr="00BE2298">
        <w:rPr>
          <w:bCs/>
        </w:rPr>
        <w:t>50% growth in user interaction</w:t>
      </w:r>
      <w:r>
        <w:t>.</w:t>
      </w:r>
    </w:p>
    <w:p w14:paraId="6CE68A34" w14:textId="77777777" w:rsidR="000F7716" w:rsidRDefault="000948B5">
      <w:pPr>
        <w:numPr>
          <w:ilvl w:val="0"/>
          <w:numId w:val="1"/>
        </w:numPr>
        <w:spacing w:before="0"/>
      </w:pPr>
      <w:r w:rsidRPr="00BE2298">
        <w:rPr>
          <w:bCs/>
        </w:rPr>
        <w:t>Produced</w:t>
      </w:r>
      <w:r>
        <w:t xml:space="preserve"> comprehensive marketing collateral and managed social media content, resulting in a </w:t>
      </w:r>
      <w:r w:rsidRPr="00BE2298">
        <w:rPr>
          <w:bCs/>
        </w:rPr>
        <w:t>20% increase in brand visibility</w:t>
      </w:r>
      <w:r>
        <w:t>.</w:t>
      </w:r>
    </w:p>
    <w:p w14:paraId="6CE68A35" w14:textId="77777777" w:rsidR="000F7716" w:rsidRDefault="000948B5">
      <w:pPr>
        <w:numPr>
          <w:ilvl w:val="0"/>
          <w:numId w:val="1"/>
        </w:numPr>
        <w:spacing w:before="0"/>
      </w:pPr>
      <w:r w:rsidRPr="00BE2298">
        <w:rPr>
          <w:bCs/>
        </w:rPr>
        <w:t>Analyzed</w:t>
      </w:r>
      <w:r>
        <w:t xml:space="preserve"> site metrics and conducted A/B testing, which optimized user interface components and increased conversion rates by </w:t>
      </w:r>
      <w:r w:rsidRPr="00BE2298">
        <w:rPr>
          <w:bCs/>
        </w:rPr>
        <w:t>15%</w:t>
      </w:r>
      <w:r>
        <w:t>.</w:t>
      </w:r>
    </w:p>
    <w:p w14:paraId="6CE68A36" w14:textId="77777777" w:rsidR="000F7716" w:rsidRDefault="000F771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6CE68A37" w14:textId="77777777" w:rsidR="000F7716" w:rsidRDefault="000948B5">
      <w:pPr>
        <w:pStyle w:val="Heading2"/>
        <w:keepNext w:val="0"/>
        <w:keepLines w:val="0"/>
        <w:rPr>
          <w:b w:val="0"/>
          <w:i/>
          <w:color w:val="2E4440"/>
        </w:rPr>
      </w:pPr>
      <w:bookmarkStart w:id="11" w:name="_xh0mqhgc9j0f" w:colFirst="0" w:colLast="0"/>
      <w:bookmarkEnd w:id="11"/>
      <w:r w:rsidRPr="00626025">
        <w:rPr>
          <w:color w:val="E36C0A" w:themeColor="accent6" w:themeShade="BF"/>
        </w:rPr>
        <w:t>Omni Premier Marketing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>— UX Designer and Developer</w:t>
      </w:r>
    </w:p>
    <w:p w14:paraId="6CE68A38" w14:textId="77777777" w:rsidR="000F7716" w:rsidRDefault="000948B5">
      <w:r>
        <w:t>Nov 2018 – Apr 2019</w:t>
      </w:r>
    </w:p>
    <w:p w14:paraId="6CE68A39" w14:textId="77777777" w:rsidR="000F7716" w:rsidRDefault="000948B5">
      <w:pPr>
        <w:numPr>
          <w:ilvl w:val="0"/>
          <w:numId w:val="1"/>
        </w:numPr>
      </w:pPr>
      <w:r>
        <w:rPr>
          <w:b/>
        </w:rPr>
        <w:t>Developed</w:t>
      </w:r>
      <w:r>
        <w:t xml:space="preserve"> UX research-based websites, which increased customer retention by </w:t>
      </w:r>
      <w:r>
        <w:rPr>
          <w:b/>
        </w:rPr>
        <w:t>15%</w:t>
      </w:r>
      <w:r>
        <w:t>.</w:t>
      </w:r>
    </w:p>
    <w:p w14:paraId="6CE68A3A" w14:textId="77777777" w:rsidR="000F7716" w:rsidRDefault="000948B5">
      <w:pPr>
        <w:numPr>
          <w:ilvl w:val="0"/>
          <w:numId w:val="1"/>
        </w:numPr>
        <w:spacing w:before="0"/>
      </w:pPr>
      <w:r>
        <w:rPr>
          <w:b/>
        </w:rPr>
        <w:t>Created</w:t>
      </w:r>
      <w:r>
        <w:t xml:space="preserve"> dynamic and visually engaging websites using WordPress and Adobe Creative Suite, improving client satisfaction scores by </w:t>
      </w:r>
      <w:r>
        <w:rPr>
          <w:b/>
        </w:rPr>
        <w:t>20%</w:t>
      </w:r>
      <w:r>
        <w:t>.</w:t>
      </w:r>
    </w:p>
    <w:p w14:paraId="6CE68A3B" w14:textId="77777777" w:rsidR="000F7716" w:rsidRDefault="000948B5">
      <w:pPr>
        <w:numPr>
          <w:ilvl w:val="0"/>
          <w:numId w:val="1"/>
        </w:numPr>
        <w:spacing w:before="0"/>
      </w:pPr>
      <w:r>
        <w:rPr>
          <w:b/>
        </w:rPr>
        <w:t>Iterated</w:t>
      </w:r>
      <w:r>
        <w:t xml:space="preserve"> on design solutions, enhancing website usability and achieving a </w:t>
      </w:r>
      <w:r>
        <w:rPr>
          <w:b/>
        </w:rPr>
        <w:t>25% faster load time</w:t>
      </w:r>
      <w:r>
        <w:t>.</w:t>
      </w:r>
    </w:p>
    <w:p w14:paraId="6CE68A3C" w14:textId="77777777" w:rsidR="000F7716" w:rsidRDefault="000F7716">
      <w:pPr>
        <w:ind w:left="720"/>
      </w:pPr>
    </w:p>
    <w:p w14:paraId="6CE68A3D" w14:textId="77777777" w:rsidR="000F7716" w:rsidRDefault="000948B5">
      <w:pPr>
        <w:pStyle w:val="Heading2"/>
        <w:keepNext w:val="0"/>
        <w:keepLines w:val="0"/>
        <w:rPr>
          <w:b w:val="0"/>
          <w:i/>
          <w:color w:val="2E4440"/>
        </w:rPr>
      </w:pPr>
      <w:bookmarkStart w:id="12" w:name="_1xu9ztwcvj3u" w:colFirst="0" w:colLast="0"/>
      <w:bookmarkEnd w:id="12"/>
      <w:r w:rsidRPr="00626025">
        <w:rPr>
          <w:color w:val="E36C0A" w:themeColor="accent6" w:themeShade="BF"/>
        </w:rPr>
        <w:t>Denver Website Designs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>— UX Designer and Developer</w:t>
      </w:r>
    </w:p>
    <w:p w14:paraId="6CE68A3E" w14:textId="77777777" w:rsidR="000F7716" w:rsidRDefault="000948B5">
      <w:r>
        <w:t>Jun 2018 – Oct 2018</w:t>
      </w:r>
    </w:p>
    <w:p w14:paraId="6CE68A3F" w14:textId="77777777" w:rsidR="000F7716" w:rsidRDefault="000948B5">
      <w:pPr>
        <w:numPr>
          <w:ilvl w:val="0"/>
          <w:numId w:val="1"/>
        </w:numPr>
      </w:pPr>
      <w:r w:rsidRPr="000948B5">
        <w:rPr>
          <w:bCs/>
        </w:rPr>
        <w:t>Directed</w:t>
      </w:r>
      <w:r>
        <w:t xml:space="preserve"> UX and front-end development for web and mobile applications, leading to a </w:t>
      </w:r>
      <w:r w:rsidRPr="000948B5">
        <w:rPr>
          <w:bCs/>
        </w:rPr>
        <w:t>30% increase in user engagement</w:t>
      </w:r>
      <w:r>
        <w:t>.</w:t>
      </w:r>
    </w:p>
    <w:p w14:paraId="6CE68A40" w14:textId="77777777" w:rsidR="000F7716" w:rsidRDefault="000948B5">
      <w:pPr>
        <w:numPr>
          <w:ilvl w:val="0"/>
          <w:numId w:val="1"/>
        </w:numPr>
        <w:spacing w:before="0"/>
      </w:pPr>
      <w:r w:rsidRPr="000948B5">
        <w:rPr>
          <w:bCs/>
        </w:rPr>
        <w:t>Led</w:t>
      </w:r>
      <w:r>
        <w:t xml:space="preserve"> client meetings and set clear development milestones, ensuring projects were completed on time and within scope.</w:t>
      </w:r>
    </w:p>
    <w:p w14:paraId="6CE68A41" w14:textId="77777777" w:rsidR="000F7716" w:rsidRDefault="000948B5">
      <w:pPr>
        <w:numPr>
          <w:ilvl w:val="0"/>
          <w:numId w:val="1"/>
        </w:numPr>
        <w:spacing w:before="0"/>
      </w:pPr>
      <w:r w:rsidRPr="000948B5">
        <w:rPr>
          <w:bCs/>
        </w:rPr>
        <w:t>Developed</w:t>
      </w:r>
      <w:r>
        <w:t xml:space="preserve"> reusable components, accelerating project timelines and ensuring design consistency across applications.</w:t>
      </w:r>
    </w:p>
    <w:p w14:paraId="6CE68A42" w14:textId="77777777" w:rsidR="000F7716" w:rsidRDefault="000F7716">
      <w:pPr>
        <w:ind w:left="0"/>
      </w:pPr>
    </w:p>
    <w:p w14:paraId="6CE68A43" w14:textId="77777777" w:rsidR="000F7716" w:rsidRDefault="000948B5">
      <w:pPr>
        <w:pStyle w:val="Heading2"/>
        <w:keepNext w:val="0"/>
        <w:keepLines w:val="0"/>
        <w:rPr>
          <w:b w:val="0"/>
          <w:i/>
          <w:color w:val="2E4440"/>
        </w:rPr>
      </w:pPr>
      <w:bookmarkStart w:id="13" w:name="_6swjou3y6b80" w:colFirst="0" w:colLast="0"/>
      <w:bookmarkEnd w:id="13"/>
      <w:proofErr w:type="spellStart"/>
      <w:r w:rsidRPr="00626025">
        <w:rPr>
          <w:color w:val="E36C0A" w:themeColor="accent6" w:themeShade="BF"/>
        </w:rPr>
        <w:t>Techtonic</w:t>
      </w:r>
      <w:proofErr w:type="spellEnd"/>
      <w:r>
        <w:rPr>
          <w:b w:val="0"/>
          <w:i/>
          <w:color w:val="2E4440"/>
        </w:rPr>
        <w:t xml:space="preserve"> — Software Engineer</w:t>
      </w:r>
    </w:p>
    <w:p w14:paraId="6CE68A44" w14:textId="77777777" w:rsidR="000F7716" w:rsidRDefault="000948B5">
      <w:r>
        <w:t>Feb 2016 – Apr 2018</w:t>
      </w:r>
    </w:p>
    <w:p w14:paraId="6CE68A45" w14:textId="77777777" w:rsidR="000F7716" w:rsidRDefault="000948B5">
      <w:pPr>
        <w:numPr>
          <w:ilvl w:val="0"/>
          <w:numId w:val="1"/>
        </w:numPr>
      </w:pPr>
      <w:r w:rsidRPr="000948B5">
        <w:rPr>
          <w:bCs/>
        </w:rPr>
        <w:lastRenderedPageBreak/>
        <w:t>Spearheaded</w:t>
      </w:r>
      <w:r>
        <w:t xml:space="preserve"> the design and development of web and mobile applications, leading UX and Front-End initiatives across multiple concurrent projects, resulting in a </w:t>
      </w:r>
      <w:r w:rsidRPr="000948B5">
        <w:rPr>
          <w:bCs/>
        </w:rPr>
        <w:t>25% increase in user engagement</w:t>
      </w:r>
      <w:r>
        <w:t>.</w:t>
      </w:r>
    </w:p>
    <w:p w14:paraId="6CE68A46" w14:textId="77777777" w:rsidR="000F7716" w:rsidRDefault="000948B5">
      <w:pPr>
        <w:numPr>
          <w:ilvl w:val="0"/>
          <w:numId w:val="1"/>
        </w:numPr>
        <w:spacing w:before="0"/>
      </w:pPr>
      <w:r w:rsidRPr="000948B5">
        <w:rPr>
          <w:bCs/>
        </w:rPr>
        <w:t>Directed</w:t>
      </w:r>
      <w:r>
        <w:t xml:space="preserve"> Front-End design, implementing user-centered solutions that improved web application usability and client satisfaction by </w:t>
      </w:r>
      <w:r w:rsidRPr="000948B5">
        <w:rPr>
          <w:bCs/>
        </w:rPr>
        <w:t>20%</w:t>
      </w:r>
      <w:r>
        <w:t>.</w:t>
      </w:r>
    </w:p>
    <w:p w14:paraId="6CE68A47" w14:textId="77777777" w:rsidR="000F7716" w:rsidRDefault="000948B5">
      <w:pPr>
        <w:numPr>
          <w:ilvl w:val="0"/>
          <w:numId w:val="1"/>
        </w:numPr>
        <w:spacing w:before="0"/>
      </w:pPr>
      <w:r w:rsidRPr="000948B5">
        <w:rPr>
          <w:bCs/>
        </w:rPr>
        <w:t>Facilitated</w:t>
      </w:r>
      <w:r>
        <w:t xml:space="preserve"> client meetings, setting clear development milestones that enhanced team alignment and ensured projects were completed on time and within scope.</w:t>
      </w:r>
    </w:p>
    <w:p w14:paraId="6CE68A48" w14:textId="77777777" w:rsidR="000F7716" w:rsidRDefault="000948B5">
      <w:pPr>
        <w:numPr>
          <w:ilvl w:val="0"/>
          <w:numId w:val="1"/>
        </w:numPr>
        <w:spacing w:before="0"/>
      </w:pPr>
      <w:r w:rsidRPr="000948B5">
        <w:rPr>
          <w:bCs/>
        </w:rPr>
        <w:t>Developed</w:t>
      </w:r>
      <w:r>
        <w:t xml:space="preserve"> comprehensive documentation and streamlined workflow processes, increasing project efficiency by </w:t>
      </w:r>
      <w:r w:rsidRPr="000948B5">
        <w:rPr>
          <w:bCs/>
        </w:rPr>
        <w:t>15%</w:t>
      </w:r>
      <w:r>
        <w:t xml:space="preserve"> and reducing miscommunication across teams.</w:t>
      </w:r>
    </w:p>
    <w:p w14:paraId="6CE68A49" w14:textId="77777777" w:rsidR="000F7716" w:rsidRDefault="000948B5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14" w:name="_dlaoxi3ta2x2" w:colFirst="0" w:colLast="0"/>
      <w:bookmarkEnd w:id="14"/>
      <w:r>
        <w:t>EDUCATION</w:t>
      </w:r>
    </w:p>
    <w:p w14:paraId="6CE68A4A" w14:textId="77777777" w:rsidR="000F7716" w:rsidRDefault="000948B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2E4440"/>
        </w:rPr>
      </w:pPr>
      <w:bookmarkStart w:id="15" w:name="_utayan5c2wml" w:colFirst="0" w:colLast="0"/>
      <w:bookmarkEnd w:id="15"/>
      <w:proofErr w:type="spellStart"/>
      <w:r w:rsidRPr="00626025">
        <w:rPr>
          <w:color w:val="E36C0A" w:themeColor="accent6" w:themeShade="BF"/>
        </w:rPr>
        <w:t>Techtonic</w:t>
      </w:r>
      <w:proofErr w:type="spellEnd"/>
      <w:r w:rsidRPr="00626025">
        <w:rPr>
          <w:color w:val="E36C0A" w:themeColor="accent6" w:themeShade="BF"/>
        </w:rPr>
        <w:t xml:space="preserve"> Academy</w:t>
      </w:r>
      <w:r w:rsidRPr="00626025">
        <w:rPr>
          <w:b w:val="0"/>
          <w:i/>
          <w:color w:val="E36C0A" w:themeColor="accent6" w:themeShade="BF"/>
        </w:rPr>
        <w:t xml:space="preserve"> </w:t>
      </w:r>
      <w:r>
        <w:rPr>
          <w:b w:val="0"/>
          <w:i/>
          <w:color w:val="2E4440"/>
        </w:rPr>
        <w:t xml:space="preserve">— USDE Web Developer Certification </w:t>
      </w:r>
    </w:p>
    <w:p w14:paraId="6CE68A4B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t>2016-2017</w:t>
      </w:r>
    </w:p>
    <w:p w14:paraId="6CE68A4C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t>First certificate from the United States Department of Education for a Web Developer/ Software Engineer 1</w:t>
      </w:r>
    </w:p>
    <w:p w14:paraId="6CE68A4D" w14:textId="77777777" w:rsidR="000F7716" w:rsidRDefault="000948B5">
      <w:pPr>
        <w:pStyle w:val="Heading1"/>
        <w:widowControl w:val="0"/>
      </w:pPr>
      <w:bookmarkStart w:id="16" w:name="_ewraedqynefs" w:colFirst="0" w:colLast="0"/>
      <w:bookmarkEnd w:id="16"/>
      <w:r>
        <w:t>LANGUAGES</w:t>
      </w:r>
    </w:p>
    <w:p w14:paraId="6CE68A4E" w14:textId="77777777" w:rsidR="000F7716" w:rsidRDefault="000948B5">
      <w:r>
        <w:rPr>
          <w:rFonts w:ascii="PT Mono" w:eastAsia="PT Mono" w:hAnsi="PT Mono" w:cs="PT Mono"/>
        </w:rPr>
        <w:t>Fluent: English, Spanish</w:t>
      </w:r>
    </w:p>
    <w:p w14:paraId="6CE68A4F" w14:textId="77777777" w:rsidR="000F7716" w:rsidRDefault="000948B5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17" w:name="_k1jdn6wxa443" w:colFirst="0" w:colLast="0"/>
      <w:bookmarkEnd w:id="17"/>
      <w:r>
        <w:t>REFERENCES</w:t>
      </w:r>
    </w:p>
    <w:p w14:paraId="6CE68A50" w14:textId="77777777" w:rsidR="000F7716" w:rsidRDefault="000948B5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PT Mono" w:eastAsia="PT Mono" w:hAnsi="PT Mono" w:cs="PT Mono"/>
        </w:rPr>
        <w:t>Available upon Request</w:t>
      </w:r>
    </w:p>
    <w:sectPr w:rsidR="000F7716">
      <w:footerReference w:type="default" r:id="rId8"/>
      <w:pgSz w:w="12240" w:h="15840"/>
      <w:pgMar w:top="720" w:right="1800" w:bottom="72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68A58" w14:textId="77777777" w:rsidR="000948B5" w:rsidRDefault="000948B5">
      <w:pPr>
        <w:spacing w:before="0" w:line="240" w:lineRule="auto"/>
      </w:pPr>
      <w:r>
        <w:separator/>
      </w:r>
    </w:p>
  </w:endnote>
  <w:endnote w:type="continuationSeparator" w:id="0">
    <w:p w14:paraId="6CE68A5A" w14:textId="77777777" w:rsidR="000948B5" w:rsidRDefault="000948B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auto"/>
    <w:pitch w:val="default"/>
    <w:embedRegular r:id="rId1" w:fontKey="{D7D482F0-F916-41A5-8183-9677C85D2894}"/>
    <w:embedBold r:id="rId2" w:fontKey="{5E6B9393-C4F3-4DEF-A2F1-4596E2AB165D}"/>
    <w:embedItalic r:id="rId3" w:fontKey="{465C75A2-C501-4B76-B3F0-D522F3757D20}"/>
  </w:font>
  <w:font w:name="Oswald">
    <w:charset w:val="00"/>
    <w:family w:val="auto"/>
    <w:pitch w:val="default"/>
    <w:embedRegular r:id="rId4" w:fontKey="{305A518E-8FBF-4DBF-8689-190911CADF7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EA3A0AC2-8DCE-416B-A2B9-12F07C599172}"/>
    <w:embedItalic r:id="rId6" w:fontKey="{6E2F024F-04DB-4917-849A-4B9674B91EF0}"/>
  </w:font>
  <w:font w:name="Roboto Condensed">
    <w:charset w:val="00"/>
    <w:family w:val="auto"/>
    <w:pitch w:val="default"/>
    <w:embedRegular r:id="rId7" w:fontKey="{DA1637DB-413A-463B-9807-CCFC563D455D}"/>
  </w:font>
  <w:font w:name="PT Mono">
    <w:charset w:val="00"/>
    <w:family w:val="auto"/>
    <w:pitch w:val="default"/>
    <w:embedRegular r:id="rId8" w:fontKey="{6C9F7B83-50E6-44CC-BA0E-EABD4C7B59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9EAD91A-4506-4D70-B42F-74326D7425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7A1138C7-20BB-4E3D-A1AF-9F18A3386C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68A53" w14:textId="77777777" w:rsidR="000F7716" w:rsidRDefault="000F7716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68A54" w14:textId="77777777" w:rsidR="000948B5" w:rsidRDefault="000948B5">
      <w:pPr>
        <w:spacing w:before="0" w:line="240" w:lineRule="auto"/>
      </w:pPr>
      <w:r>
        <w:separator/>
      </w:r>
    </w:p>
  </w:footnote>
  <w:footnote w:type="continuationSeparator" w:id="0">
    <w:p w14:paraId="6CE68A56" w14:textId="77777777" w:rsidR="000948B5" w:rsidRDefault="000948B5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6627E"/>
    <w:multiLevelType w:val="multilevel"/>
    <w:tmpl w:val="85A20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841E5F"/>
    <w:multiLevelType w:val="multilevel"/>
    <w:tmpl w:val="AF9EE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117C3F"/>
    <w:multiLevelType w:val="multilevel"/>
    <w:tmpl w:val="838ADD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4B72B8"/>
    <w:multiLevelType w:val="multilevel"/>
    <w:tmpl w:val="AE3A8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2654550">
    <w:abstractNumId w:val="3"/>
  </w:num>
  <w:num w:numId="2" w16cid:durableId="451749668">
    <w:abstractNumId w:val="0"/>
  </w:num>
  <w:num w:numId="3" w16cid:durableId="239288538">
    <w:abstractNumId w:val="1"/>
  </w:num>
  <w:num w:numId="4" w16cid:durableId="2688603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716"/>
    <w:rsid w:val="000948B5"/>
    <w:rsid w:val="000F7716"/>
    <w:rsid w:val="00626025"/>
    <w:rsid w:val="00BE2298"/>
    <w:rsid w:val="00FC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68A13"/>
  <w15:docId w15:val="{E070FA54-C0C4-4685-A65F-40B34920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Code Pro" w:eastAsia="Source Code Pro" w:hAnsi="Source Code Pro" w:cs="Source Code Pro"/>
        <w:color w:val="666666"/>
        <w:sz w:val="18"/>
        <w:szCs w:val="18"/>
        <w:lang w:val="en" w:eastAsia="en-US" w:bidi="ar-SA"/>
      </w:rPr>
    </w:rPrDefault>
    <w:pPrDefault>
      <w:pPr>
        <w:spacing w:before="120" w:line="288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Oswald" w:eastAsia="Oswald" w:hAnsi="Oswald" w:cs="Oswald"/>
      <w:color w:val="424242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line="240" w:lineRule="auto"/>
      <w:outlineLvl w:val="1"/>
    </w:pPr>
    <w:rPr>
      <w:b/>
      <w:color w:val="E91D63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line="240" w:lineRule="auto"/>
      <w:outlineLvl w:val="2"/>
    </w:pPr>
    <w:rPr>
      <w:b/>
      <w:color w:val="E91D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320" w:line="240" w:lineRule="auto"/>
    </w:pPr>
    <w:rPr>
      <w:rFonts w:ascii="Oswald" w:eastAsia="Oswald" w:hAnsi="Oswald" w:cs="Oswald"/>
      <w:color w:val="424242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right="-30"/>
    </w:pPr>
    <w:rPr>
      <w:rFonts w:ascii="Roboto Condensed" w:eastAsia="Roboto Condensed" w:hAnsi="Roboto Condensed" w:cs="Roboto Condensed"/>
      <w:color w:val="9999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5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609</Words>
  <Characters>3475</Characters>
  <Application>Microsoft Office Word</Application>
  <DocSecurity>0</DocSecurity>
  <Lines>28</Lines>
  <Paragraphs>8</Paragraphs>
  <ScaleCrop>false</ScaleCrop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Rodriguez</dc:creator>
  <cp:lastModifiedBy>Erik Rodriguez</cp:lastModifiedBy>
  <cp:revision>5</cp:revision>
  <dcterms:created xsi:type="dcterms:W3CDTF">2025-02-08T02:54:00Z</dcterms:created>
  <dcterms:modified xsi:type="dcterms:W3CDTF">2025-02-08T02:59:00Z</dcterms:modified>
</cp:coreProperties>
</file>