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3E18" w14:textId="65C0FEBF" w:rsidR="00254916" w:rsidRDefault="00384604">
      <w:r>
        <w:t>Erik Rutledge</w:t>
      </w:r>
    </w:p>
    <w:p w14:paraId="37F9C4B2" w14:textId="553462D4" w:rsidR="00384604" w:rsidRDefault="00384604">
      <w:r>
        <w:t>WDD130</w:t>
      </w:r>
    </w:p>
    <w:p w14:paraId="55C03662" w14:textId="3110AED4" w:rsidR="00384604" w:rsidRDefault="00384604">
      <w:r>
        <w:t>Week 10</w:t>
      </w:r>
    </w:p>
    <w:p w14:paraId="680FC3EB" w14:textId="58FECBFE" w:rsidR="00384604" w:rsidRDefault="00384604">
      <w:r>
        <w:t>Careers in Web Design</w:t>
      </w:r>
    </w:p>
    <w:p w14:paraId="41E4BBEB" w14:textId="7F0A0EBE" w:rsidR="00384604" w:rsidRDefault="00384604"/>
    <w:p w14:paraId="0B30CB17" w14:textId="1A09ED4E" w:rsidR="00D834E6" w:rsidRDefault="00AE6775">
      <w:r>
        <w:tab/>
        <w:t>One of the things that stuck out to me the most while researching jobs in the web development field is that most of the top jobs</w:t>
      </w:r>
      <w:r>
        <w:t xml:space="preserve"> were E-commerce related</w:t>
      </w:r>
      <w:r>
        <w:t>.</w:t>
      </w:r>
      <w:r>
        <w:t xml:space="preserve"> </w:t>
      </w:r>
      <w:r>
        <w:t>I guess that</w:t>
      </w:r>
      <w:r>
        <w:t xml:space="preserve"> makes sense because </w:t>
      </w:r>
      <w:r>
        <w:t>having a team that specializes in online stores is how these</w:t>
      </w:r>
      <w:r>
        <w:t xml:space="preserve"> big companies sell product online</w:t>
      </w:r>
      <w:r>
        <w:t>,</w:t>
      </w:r>
      <w:r>
        <w:t xml:space="preserve"> but isn’t something I’m very interested in.</w:t>
      </w:r>
      <w:r>
        <w:t xml:space="preserve"> </w:t>
      </w:r>
      <w:r w:rsidR="00D834E6">
        <w:t>The job description of each of these also includes a lot of skills above just the basic HTML and CSS we’re learning in the class and even the entry level jobs require a 4-year degree plus at least 2 years of related job experience.</w:t>
      </w:r>
    </w:p>
    <w:p w14:paraId="25D8CF19" w14:textId="3F93264A" w:rsidR="00AE6775" w:rsidRDefault="00D834E6">
      <w:r>
        <w:t xml:space="preserve"> </w:t>
      </w:r>
    </w:p>
    <w:p w14:paraId="3FE49033" w14:textId="1D328567" w:rsidR="00384604" w:rsidRDefault="00384604" w:rsidP="00D834E6">
      <w:pPr>
        <w:ind w:firstLine="720"/>
      </w:pPr>
      <w:r>
        <w:t xml:space="preserve">I’ve enjoyed this class so far because it has broadened my understanding of how diverse the </w:t>
      </w:r>
      <w:r w:rsidR="0091668B">
        <w:t>field of computer science is. I personally enjoy writing code to solve a problem more than I enjoy designing websites that are aesthetically pleasing with fonts, colors, and layouts. I enjoy being given a problem and coming up with clever ways to solve them</w:t>
      </w:r>
      <w:r w:rsidR="00D834E6">
        <w:t xml:space="preserve">. I know that I wouldn’t be great at any of the design jobs because that’s not my </w:t>
      </w:r>
      <w:r w:rsidR="00BF1A63">
        <w:t>specialty, but I think if I were on the more technical side like Database Management or even a Web Applications Developer would be more my speed. I think it’s valuable to learn the work of a Web Developer even if that’s not what I want to become because having the understanding of how all the jobs piece together will make me a better team player.</w:t>
      </w:r>
    </w:p>
    <w:sectPr w:rsidR="0038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04"/>
    <w:rsid w:val="00254916"/>
    <w:rsid w:val="00384604"/>
    <w:rsid w:val="008B4D91"/>
    <w:rsid w:val="0091668B"/>
    <w:rsid w:val="00AE6775"/>
    <w:rsid w:val="00BF1A63"/>
    <w:rsid w:val="00D834E6"/>
    <w:rsid w:val="00E6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04D38"/>
  <w15:chartTrackingRefBased/>
  <w15:docId w15:val="{5BCD9F40-5595-B14C-B453-15285B7A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Rutledge, Erik</dc:creator>
  <cp:keywords/>
  <dc:description/>
  <cp:lastModifiedBy>Rutledge, Erik</cp:lastModifiedBy>
  <cp:revision>1</cp:revision>
  <dcterms:created xsi:type="dcterms:W3CDTF">2022-06-23T22:53:00Z</dcterms:created>
  <dcterms:modified xsi:type="dcterms:W3CDTF">2022-06-23T23:17:00Z</dcterms:modified>
</cp:coreProperties>
</file>