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4AB" w:rsidRDefault="007B34AB">
      <w:pPr>
        <w:rPr>
          <w:lang w:val="en-US"/>
        </w:rPr>
      </w:pPr>
      <w:r>
        <w:rPr>
          <w:lang w:val="en-US"/>
        </w:rPr>
        <w:t xml:space="preserve">The first thing the main.cpp program does is to spawn a thread whose job it is to make three threads representing the three CPUs and three short-term schedulers. Main.cpp then spawns a thread simulating an I/O device which randomly unblocks processes from the blocked queue. It then calls the long-term scheduler. After the long-term scheduler returns, it attempts to join the initializing </w:t>
      </w:r>
      <w:r w:rsidR="00920453">
        <w:rPr>
          <w:lang w:val="en-US"/>
        </w:rPr>
        <w:t>thread</w:t>
      </w:r>
      <w:r>
        <w:rPr>
          <w:lang w:val="en-US"/>
        </w:rPr>
        <w:t xml:space="preserve"> and the I/O device. </w:t>
      </w:r>
    </w:p>
    <w:p w:rsidR="00920453" w:rsidRDefault="00920453">
      <w:pPr>
        <w:rPr>
          <w:lang w:val="en-US"/>
        </w:rPr>
      </w:pPr>
      <w:r>
        <w:rPr>
          <w:lang w:val="en-US"/>
        </w:rPr>
        <w:t xml:space="preserve">Processes are simulated with an array of instructions of random length containing randomly either CPU-bound computations or traps to I/O. </w:t>
      </w:r>
      <w:bookmarkStart w:id="0" w:name="_GoBack"/>
      <w:bookmarkEnd w:id="0"/>
    </w:p>
    <w:p w:rsidR="007B34AB" w:rsidRDefault="007B34AB">
      <w:pPr>
        <w:rPr>
          <w:lang w:val="en-US"/>
        </w:rPr>
      </w:pPr>
      <w:r>
        <w:rPr>
          <w:lang w:val="en-US"/>
        </w:rPr>
        <w:t>The CPUs take processes as input (usually from the ready queue) and loop throug</w:t>
      </w:r>
      <w:r w:rsidR="00920453">
        <w:rPr>
          <w:lang w:val="en-US"/>
        </w:rPr>
        <w:t>h the instructions of a process. If the process calls for I/O, it is added to the blocked queue. If it is detected that a process is hogging the CPU, it is timed out and added back to the ready queue.</w:t>
      </w:r>
    </w:p>
    <w:p w:rsidR="007B34AB" w:rsidRDefault="007B34AB">
      <w:pPr>
        <w:rPr>
          <w:lang w:val="en-US"/>
        </w:rPr>
      </w:pPr>
      <w:r>
        <w:rPr>
          <w:lang w:val="en-US"/>
        </w:rPr>
        <w:t>The three short-term schedulers attempt to join the CPU threads, and then make them again with a new process from the ready queue. If</w:t>
      </w:r>
      <w:r w:rsidR="00920453">
        <w:rPr>
          <w:lang w:val="en-US"/>
        </w:rPr>
        <w:t xml:space="preserve"> none is available, they block (in the method </w:t>
      </w:r>
      <w:proofErr w:type="spellStart"/>
      <w:r w:rsidR="00920453">
        <w:rPr>
          <w:lang w:val="en-US"/>
        </w:rPr>
        <w:t>readyqueue</w:t>
      </w:r>
      <w:proofErr w:type="spellEnd"/>
      <w:r w:rsidR="00920453">
        <w:rPr>
          <w:lang w:val="en-US"/>
        </w:rPr>
        <w:t>::</w:t>
      </w:r>
      <w:proofErr w:type="gramStart"/>
      <w:r w:rsidR="00920453">
        <w:rPr>
          <w:lang w:val="en-US"/>
        </w:rPr>
        <w:t>pop(</w:t>
      </w:r>
      <w:proofErr w:type="gramEnd"/>
      <w:r w:rsidR="00920453">
        <w:rPr>
          <w:lang w:val="en-US"/>
        </w:rPr>
        <w:t>)).</w:t>
      </w:r>
    </w:p>
    <w:p w:rsidR="00920453" w:rsidRDefault="00920453">
      <w:pPr>
        <w:rPr>
          <w:lang w:val="en-US"/>
        </w:rPr>
      </w:pPr>
      <w:r>
        <w:rPr>
          <w:lang w:val="en-US"/>
        </w:rPr>
        <w:t>The I/O device continually unblocks a random process from the blocked queue, and then waits.</w:t>
      </w:r>
    </w:p>
    <w:p w:rsidR="00920453" w:rsidRDefault="00920453">
      <w:pPr>
        <w:rPr>
          <w:lang w:val="en-US"/>
        </w:rPr>
      </w:pPr>
      <w:r>
        <w:rPr>
          <w:lang w:val="en-US"/>
        </w:rPr>
        <w:t xml:space="preserve">The ready queue is where the processes stay which are ready to be given to the CPU because they have been allocated all the resources they need </w:t>
      </w:r>
      <w:proofErr w:type="gramStart"/>
      <w:r>
        <w:rPr>
          <w:lang w:val="en-US"/>
        </w:rPr>
        <w:t>except</w:t>
      </w:r>
      <w:proofErr w:type="gramEnd"/>
      <w:r>
        <w:rPr>
          <w:lang w:val="en-US"/>
        </w:rPr>
        <w:t xml:space="preserve"> the CPU. The blocked queue is where processes go which are waiting on an I/O event.</w:t>
      </w:r>
    </w:p>
    <w:p w:rsidR="00920453" w:rsidRPr="007B34AB" w:rsidRDefault="00920453">
      <w:pPr>
        <w:rPr>
          <w:lang w:val="en-US"/>
        </w:rPr>
      </w:pPr>
      <w:r>
        <w:rPr>
          <w:lang w:val="en-US"/>
        </w:rPr>
        <w:t>The long-term scheduler simply creates new processes and adds them to the ready queue. It terminates once it has added schedulers::TERMINATE_NOW processes to the ready queue. The I/O device and the short-term schedulers terminate once this condition has been met and additionally there are no processes left in the ready or blocked queues.</w:t>
      </w:r>
    </w:p>
    <w:sectPr w:rsidR="00920453" w:rsidRPr="007B3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AB"/>
    <w:rsid w:val="004B3E68"/>
    <w:rsid w:val="00696966"/>
    <w:rsid w:val="007B34AB"/>
    <w:rsid w:val="0092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2013-11-26T06:02:00Z</dcterms:created>
  <dcterms:modified xsi:type="dcterms:W3CDTF">2013-11-26T06:42:00Z</dcterms:modified>
</cp:coreProperties>
</file>