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5DCBAE0D">
      <w:bookmarkStart w:name="_GoBack" w:id="0"/>
      <w:bookmarkEnd w:id="0"/>
      <w:r w:rsidR="6287E47B">
        <w:rPr/>
        <w:t>FactoryKeywordTest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8706A9C"/>
  <w15:docId w15:val="{fef07cb7-5bb7-4256-ae03-a29640fb39d3}"/>
  <w:rsids>
    <w:rsidRoot w:val="58706A9C"/>
    <w:rsid w:val="58706A9C"/>
    <w:rsid w:val="6287E47B"/>
    <w:rsid w:val="7135B51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2020-12-02T17:36:55.2587473Z</dcterms:created>
  <dcterms:modified xsi:type="dcterms:W3CDTF">2020-12-02T19:28:13.2241803Z</dcterms:modified>
  <dc:creator>James Smith</dc:creator>
  <lastModifiedBy>James Smith</lastModifiedBy>
</coreProperties>
</file>