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789B" w14:textId="77777777" w:rsidR="00457726" w:rsidRDefault="00457726" w:rsidP="00457726">
      <w:pPr>
        <w:keepNext/>
      </w:pPr>
      <w:r w:rsidRPr="00457726">
        <w:rPr>
          <w:noProof/>
        </w:rPr>
        <w:drawing>
          <wp:inline distT="0" distB="0" distL="0" distR="0" wp14:anchorId="6EF47115" wp14:editId="469045F9">
            <wp:extent cx="6120130" cy="33934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0B68" w14:textId="4CE3A109" w:rsidR="000028E1" w:rsidRDefault="00457726" w:rsidP="00457726">
      <w:pPr>
        <w:pStyle w:val="Caption"/>
      </w:pPr>
      <w:r>
        <w:t xml:space="preserve">Figur </w:t>
      </w:r>
      <w:r w:rsidR="004126C4">
        <w:fldChar w:fldCharType="begin"/>
      </w:r>
      <w:r w:rsidR="004126C4">
        <w:instrText xml:space="preserve"> SEQ Figur \* ARABIC </w:instrText>
      </w:r>
      <w:r w:rsidR="004126C4">
        <w:fldChar w:fldCharType="separate"/>
      </w:r>
      <w:r w:rsidR="004126C4">
        <w:rPr>
          <w:noProof/>
        </w:rPr>
        <w:t>1</w:t>
      </w:r>
      <w:r w:rsidR="004126C4">
        <w:rPr>
          <w:noProof/>
        </w:rPr>
        <w:fldChar w:fldCharType="end"/>
      </w:r>
      <w:r>
        <w:t>: Konsolideret ER-diagram udarbejdet på baggrund af Aflevering 1.</w:t>
      </w:r>
    </w:p>
    <w:p w14:paraId="131FAB1B" w14:textId="0483597A" w:rsidR="00457726" w:rsidRDefault="00457726" w:rsidP="00457726">
      <w:r>
        <w:t>Overstående viser, i Chen-notation, det ER-diagram gruppen er blevet enige med udgangspunkt i Aflevering 1 og efterfølgende diskussion af hver af gruppemedlemmernes oprindelige ER-diagram.</w:t>
      </w:r>
      <w:r w:rsidR="004126C4">
        <w:t xml:space="preserve"> Med udgangspunkt i opgave 3) New </w:t>
      </w:r>
      <w:proofErr w:type="spellStart"/>
      <w:r w:rsidR="004126C4">
        <w:t>Requirements</w:t>
      </w:r>
      <w:proofErr w:type="spellEnd"/>
      <w:r w:rsidR="004126C4">
        <w:t xml:space="preserve"> modificeres ER-diagrammet for at ændre CPR-numre for GDPR og tilføje ansatte der er bundet til en kantine gennem en relation. Relationen er en mange til 1, da én ansat godt kan tilhøre flere kantiner i tilfælde af sygdom eller hvis den ansatte har ansvaret for flere kantiner som eksempelvis chef.</w:t>
      </w:r>
    </w:p>
    <w:p w14:paraId="725FEDB0" w14:textId="77777777" w:rsidR="004126C4" w:rsidRDefault="004126C4" w:rsidP="004126C4">
      <w:pPr>
        <w:keepNext/>
      </w:pPr>
      <w:r w:rsidRPr="004126C4">
        <w:lastRenderedPageBreak/>
        <w:drawing>
          <wp:inline distT="0" distB="0" distL="0" distR="0" wp14:anchorId="6B286F01" wp14:editId="172B8AAE">
            <wp:extent cx="6120130" cy="42919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856C" w14:textId="70F0E540" w:rsidR="004126C4" w:rsidRPr="00457726" w:rsidRDefault="004126C4" w:rsidP="004126C4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>: Opdateret ER-diagram i Chen notation der skal afspejle nye funktionelle krav til applikation.</w:t>
      </w:r>
    </w:p>
    <w:p w14:paraId="54FDF62F" w14:textId="77777777" w:rsidR="00457726" w:rsidRPr="000028E1" w:rsidRDefault="00457726"/>
    <w:sectPr w:rsidR="00457726" w:rsidRPr="000028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AE49" w14:textId="77777777" w:rsidR="008608C9" w:rsidRDefault="008608C9" w:rsidP="008608C9">
      <w:pPr>
        <w:spacing w:after="0" w:line="240" w:lineRule="auto"/>
      </w:pPr>
      <w:r>
        <w:separator/>
      </w:r>
    </w:p>
  </w:endnote>
  <w:endnote w:type="continuationSeparator" w:id="0">
    <w:p w14:paraId="72DD67DD" w14:textId="77777777" w:rsidR="008608C9" w:rsidRDefault="008608C9" w:rsidP="0086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E1B75" w14:textId="77777777" w:rsidR="008608C9" w:rsidRDefault="00860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D90A" w14:textId="77777777" w:rsidR="008608C9" w:rsidRDefault="008608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8D9" w14:textId="77777777" w:rsidR="008608C9" w:rsidRDefault="00860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F5DF" w14:textId="77777777" w:rsidR="008608C9" w:rsidRDefault="008608C9" w:rsidP="008608C9">
      <w:pPr>
        <w:spacing w:after="0" w:line="240" w:lineRule="auto"/>
      </w:pPr>
      <w:r>
        <w:separator/>
      </w:r>
    </w:p>
  </w:footnote>
  <w:footnote w:type="continuationSeparator" w:id="0">
    <w:p w14:paraId="32C6BEAF" w14:textId="77777777" w:rsidR="008608C9" w:rsidRDefault="008608C9" w:rsidP="00860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1DAF3" w14:textId="77777777" w:rsidR="008608C9" w:rsidRDefault="008608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FAF25" w14:textId="77777777" w:rsidR="008608C9" w:rsidRDefault="008608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442E" w14:textId="77777777" w:rsidR="008608C9" w:rsidRDefault="008608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26"/>
    <w:rsid w:val="000028E1"/>
    <w:rsid w:val="004126C4"/>
    <w:rsid w:val="00457726"/>
    <w:rsid w:val="00656E21"/>
    <w:rsid w:val="008608C9"/>
    <w:rsid w:val="00A339E5"/>
    <w:rsid w:val="00F9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1FFA"/>
  <w15:chartTrackingRefBased/>
  <w15:docId w15:val="{CCDC87FE-FF2B-4824-9282-4C2FA192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ajorHAns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77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0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C9"/>
  </w:style>
  <w:style w:type="paragraph" w:styleId="Footer">
    <w:name w:val="footer"/>
    <w:basedOn w:val="Normal"/>
    <w:link w:val="FooterChar"/>
    <w:uiPriority w:val="99"/>
    <w:unhideWhenUsed/>
    <w:rsid w:val="00860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655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Tusgaard Fenger-Eriksen</dc:creator>
  <cp:keywords/>
  <dc:description/>
  <cp:lastModifiedBy>Mathias Tusgaard Fenger-Eriksen</cp:lastModifiedBy>
  <cp:revision>3</cp:revision>
  <dcterms:created xsi:type="dcterms:W3CDTF">2023-04-12T19:25:00Z</dcterms:created>
  <dcterms:modified xsi:type="dcterms:W3CDTF">2023-04-14T10:22:00Z</dcterms:modified>
</cp:coreProperties>
</file>