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255E" w:rsidRDefault="004C7471" w:rsidP="00F97A6E">
      <w:pPr>
        <w:jc w:val="center"/>
        <w:rPr>
          <w:color w:val="C45911" w:themeColor="accent2" w:themeShade="BF"/>
          <w:sz w:val="50"/>
          <w:szCs w:val="50"/>
          <w:lang w:val="de-AT"/>
        </w:rPr>
      </w:pPr>
      <w:r>
        <w:rPr>
          <w:color w:val="C45911" w:themeColor="accent2" w:themeShade="BF"/>
          <w:sz w:val="50"/>
          <w:szCs w:val="50"/>
          <w:lang w:val="de-AT"/>
        </w:rPr>
        <w:t>Lösung</w:t>
      </w:r>
    </w:p>
    <w:p w:rsidR="00DE2072" w:rsidRDefault="00DE2072" w:rsidP="00F97A6E">
      <w:r>
        <w:t xml:space="preserve">Darstellung eines </w:t>
      </w:r>
      <w:r w:rsidRPr="00DE2072">
        <w:rPr>
          <w:b/>
          <w:bCs/>
        </w:rPr>
        <w:t>Labyrinth</w:t>
      </w:r>
      <w:r>
        <w:t>, ähnlich wie im PowerPoint auf Folie 18.</w:t>
      </w:r>
    </w:p>
    <w:p w:rsidR="00F97A6E" w:rsidRPr="00F97A6E" w:rsidRDefault="004C7471" w:rsidP="00F97A6E">
      <w:pPr>
        <w:rPr>
          <w:lang w:val="de-AT"/>
        </w:rPr>
      </w:pPr>
      <w:r w:rsidRPr="004C7471">
        <w:rPr>
          <w:lang w:val="de-AT"/>
        </w:rPr>
        <w:drawing>
          <wp:inline distT="0" distB="0" distL="0" distR="0" wp14:anchorId="09EB33BC" wp14:editId="583978D2">
            <wp:extent cx="5760720" cy="45510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A6E" w:rsidRPr="00F97A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6E"/>
    <w:rsid w:val="003F5AFF"/>
    <w:rsid w:val="004C7471"/>
    <w:rsid w:val="00AA15A4"/>
    <w:rsid w:val="00BD33F6"/>
    <w:rsid w:val="00DE2072"/>
    <w:rsid w:val="00F9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70C2"/>
  <w15:chartTrackingRefBased/>
  <w15:docId w15:val="{E351BC76-44FB-4A51-8F0D-755BBD28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Neulinger Erik</dc:creator>
  <cp:keywords/>
  <dc:description/>
  <cp:lastModifiedBy>Neulinger Erik</cp:lastModifiedBy>
  <cp:revision>1</cp:revision>
  <dcterms:created xsi:type="dcterms:W3CDTF">2022-04-17T19:07:00Z</dcterms:created>
  <dcterms:modified xsi:type="dcterms:W3CDTF">2022-04-17T19:27:00Z</dcterms:modified>
</cp:coreProperties>
</file>