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8D9F" w14:textId="77777777" w:rsidR="003F77FA" w:rsidRPr="003F77FA" w:rsidRDefault="003F77FA" w:rsidP="003F77FA">
      <w:pPr>
        <w:rPr>
          <w:b/>
          <w:bCs/>
        </w:rPr>
      </w:pPr>
      <w:r w:rsidRPr="003F77FA">
        <w:rPr>
          <w:b/>
          <w:bCs/>
        </w:rPr>
        <w:t>Pre-condition:</w:t>
      </w:r>
    </w:p>
    <w:p w14:paraId="27C3D445" w14:textId="4303511B" w:rsidR="003F77FA" w:rsidRDefault="003F77FA" w:rsidP="003F77FA">
      <w:r>
        <w:t>1. Java is installed in the machine</w:t>
      </w:r>
    </w:p>
    <w:p w14:paraId="1EB325D9" w14:textId="77777777" w:rsidR="003F77FA" w:rsidRDefault="003F77FA" w:rsidP="003F77FA">
      <w:r>
        <w:t>2. Eclipse is installed in the machine</w:t>
      </w:r>
    </w:p>
    <w:p w14:paraId="2A673B02" w14:textId="77777777" w:rsidR="003F77FA" w:rsidRDefault="003F77FA" w:rsidP="003F77FA"/>
    <w:p w14:paraId="67A2BEEF" w14:textId="714B42C3" w:rsidR="003F77FA" w:rsidRPr="003F77FA" w:rsidRDefault="003F77FA" w:rsidP="003F77FA">
      <w:pPr>
        <w:rPr>
          <w:b/>
          <w:bCs/>
        </w:rPr>
      </w:pPr>
      <w:r w:rsidRPr="003F77FA">
        <w:rPr>
          <w:b/>
          <w:bCs/>
        </w:rPr>
        <w:t>Steps:</w:t>
      </w:r>
    </w:p>
    <w:p w14:paraId="6983C797" w14:textId="5CDEEDF6" w:rsidR="003F77FA" w:rsidRDefault="003F77FA" w:rsidP="003F77FA">
      <w:r>
        <w:t>1. Extract .zip file</w:t>
      </w:r>
      <w:r>
        <w:t xml:space="preserve"> (File: </w:t>
      </w:r>
      <w:r w:rsidRPr="003F77FA">
        <w:t>KV-</w:t>
      </w:r>
      <w:proofErr w:type="spellStart"/>
      <w:r w:rsidRPr="003F77FA">
        <w:t>TakeHomeChallenge.rar</w:t>
      </w:r>
      <w:proofErr w:type="spellEnd"/>
      <w:r>
        <w:t>)</w:t>
      </w:r>
      <w:r>
        <w:br/>
      </w:r>
      <w:r w:rsidRPr="003F77FA">
        <w:drawing>
          <wp:inline distT="0" distB="0" distL="0" distR="0" wp14:anchorId="6F5BEB8D" wp14:editId="75C8188A">
            <wp:extent cx="5943600" cy="1637030"/>
            <wp:effectExtent l="0" t="0" r="0" b="1270"/>
            <wp:docPr id="1543495095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95095" name="Picture 1" descr="A close-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D3DA" w14:textId="77777777" w:rsidR="003F77FA" w:rsidRDefault="003F77FA" w:rsidP="003F77FA"/>
    <w:p w14:paraId="7E6B6502" w14:textId="77777777" w:rsidR="00E30DE8" w:rsidRDefault="003F77FA" w:rsidP="003F77FA">
      <w:r>
        <w:t>2. Move</w:t>
      </w:r>
      <w:r>
        <w:t xml:space="preserve"> or Copy-Paste</w:t>
      </w:r>
      <w:r>
        <w:t xml:space="preserve"> geckodriver.exe to directory folder "C:\Program Files\Java"</w:t>
      </w:r>
      <w:r w:rsidR="00E30DE8">
        <w:br/>
        <w:t>*geckodriver.exe is included in the .zip file (</w:t>
      </w:r>
      <w:r w:rsidR="00E30DE8" w:rsidRPr="00E30DE8">
        <w:t>KV-</w:t>
      </w:r>
      <w:proofErr w:type="spellStart"/>
      <w:r w:rsidR="00E30DE8" w:rsidRPr="00E30DE8">
        <w:t>TakeHomeChallenge.rar</w:t>
      </w:r>
      <w:proofErr w:type="spellEnd"/>
      <w:r w:rsidR="00E30DE8">
        <w:t>)</w:t>
      </w:r>
    </w:p>
    <w:p w14:paraId="58A856E4" w14:textId="10EA0FC3" w:rsidR="003F77FA" w:rsidRDefault="003F77FA" w:rsidP="003F77FA">
      <w:r>
        <w:br/>
      </w:r>
      <w:r w:rsidRPr="003F77FA">
        <w:drawing>
          <wp:inline distT="0" distB="0" distL="0" distR="0" wp14:anchorId="79B991AA" wp14:editId="3852B3C3">
            <wp:extent cx="5943600" cy="1223645"/>
            <wp:effectExtent l="0" t="0" r="0" b="0"/>
            <wp:docPr id="1700015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156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5D0B" w14:textId="77777777" w:rsidR="003F77FA" w:rsidRDefault="003F77FA" w:rsidP="003F77FA"/>
    <w:p w14:paraId="7811BDA5" w14:textId="017344F9" w:rsidR="003F77FA" w:rsidRDefault="003F77FA" w:rsidP="003F77FA">
      <w:r>
        <w:t>3. Open Eclipse</w:t>
      </w:r>
    </w:p>
    <w:p w14:paraId="5BA56850" w14:textId="74AC9383" w:rsidR="003F77FA" w:rsidRDefault="003F77FA" w:rsidP="003F77FA">
      <w:r>
        <w:lastRenderedPageBreak/>
        <w:t>4. File &gt; Open Projects from File System</w:t>
      </w:r>
      <w:r>
        <w:br/>
      </w:r>
      <w:r w:rsidRPr="003F77FA">
        <w:drawing>
          <wp:inline distT="0" distB="0" distL="0" distR="0" wp14:anchorId="1BA40952" wp14:editId="5B0F3378">
            <wp:extent cx="5886450" cy="4800978"/>
            <wp:effectExtent l="0" t="0" r="0" b="0"/>
            <wp:docPr id="1398450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500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8611" cy="48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AB30" w14:textId="77777777" w:rsidR="003F77FA" w:rsidRDefault="003F77FA" w:rsidP="003F77FA"/>
    <w:p w14:paraId="4F774061" w14:textId="19493BAA" w:rsidR="003F77FA" w:rsidRDefault="003F77FA" w:rsidP="003F77FA">
      <w:r>
        <w:lastRenderedPageBreak/>
        <w:t xml:space="preserve">5. </w:t>
      </w:r>
      <w:r>
        <w:t>Click “</w:t>
      </w:r>
      <w:r>
        <w:t>Directory...</w:t>
      </w:r>
      <w:r>
        <w:t>”</w:t>
      </w:r>
      <w:r>
        <w:br/>
      </w:r>
      <w:r w:rsidRPr="003F77FA">
        <w:drawing>
          <wp:inline distT="0" distB="0" distL="0" distR="0" wp14:anchorId="2982A0F5" wp14:editId="77E6FFED">
            <wp:extent cx="5943600" cy="4248150"/>
            <wp:effectExtent l="0" t="0" r="0" b="0"/>
            <wp:docPr id="47313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33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B177" w14:textId="77777777" w:rsidR="003F77FA" w:rsidRDefault="003F77FA" w:rsidP="003F77FA"/>
    <w:p w14:paraId="528AC695" w14:textId="42EB414A" w:rsidR="003F77FA" w:rsidRDefault="003F77FA" w:rsidP="003F77FA">
      <w:r>
        <w:t>6. Go to the directory of extracted .zip file</w:t>
      </w:r>
    </w:p>
    <w:p w14:paraId="30F131EC" w14:textId="6E5BA225" w:rsidR="003F77FA" w:rsidRDefault="003F77FA" w:rsidP="003F77FA">
      <w:r>
        <w:lastRenderedPageBreak/>
        <w:t xml:space="preserve">7. Open </w:t>
      </w:r>
      <w:proofErr w:type="spellStart"/>
      <w:r>
        <w:t>KiersonVigilla-ws</w:t>
      </w:r>
      <w:proofErr w:type="spellEnd"/>
      <w:r>
        <w:t xml:space="preserve"> folder</w:t>
      </w:r>
      <w:r>
        <w:br/>
      </w:r>
      <w:r w:rsidRPr="003F77FA">
        <w:drawing>
          <wp:inline distT="0" distB="0" distL="0" distR="0" wp14:anchorId="4C68662B" wp14:editId="36933178">
            <wp:extent cx="5943600" cy="3375025"/>
            <wp:effectExtent l="0" t="0" r="0" b="0"/>
            <wp:docPr id="1465493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937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01504E0" w14:textId="77777777" w:rsidR="003F77FA" w:rsidRDefault="003F77FA" w:rsidP="003F77FA"/>
    <w:p w14:paraId="3168CC8F" w14:textId="7118B068" w:rsidR="003F77FA" w:rsidRDefault="003F77FA" w:rsidP="003F77FA">
      <w:r>
        <w:t xml:space="preserve">8. Click </w:t>
      </w:r>
      <w:proofErr w:type="spellStart"/>
      <w:r>
        <w:t>KV_pagefreezer</w:t>
      </w:r>
      <w:proofErr w:type="spellEnd"/>
      <w:r>
        <w:br/>
      </w:r>
      <w:r w:rsidR="0052744D" w:rsidRPr="0052744D">
        <w:drawing>
          <wp:inline distT="0" distB="0" distL="0" distR="0" wp14:anchorId="5B3469F6" wp14:editId="69EFC1A1">
            <wp:extent cx="5943600" cy="3366770"/>
            <wp:effectExtent l="0" t="0" r="0" b="5080"/>
            <wp:docPr id="574651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511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52DB" w14:textId="77777777" w:rsidR="003F77FA" w:rsidRDefault="003F77FA" w:rsidP="003F77FA"/>
    <w:p w14:paraId="14B78D30" w14:textId="6FC064E3" w:rsidR="003F77FA" w:rsidRDefault="003F77FA" w:rsidP="003F77FA">
      <w:r>
        <w:lastRenderedPageBreak/>
        <w:t xml:space="preserve">9. </w:t>
      </w:r>
      <w:r w:rsidR="0052744D">
        <w:t xml:space="preserve">Then </w:t>
      </w:r>
      <w:r>
        <w:t>Click Select Folder button</w:t>
      </w:r>
    </w:p>
    <w:p w14:paraId="60B030B8" w14:textId="74244C88" w:rsidR="003F77FA" w:rsidRDefault="003F77FA" w:rsidP="003F77FA">
      <w:r>
        <w:t>10. Click the Finish button</w:t>
      </w:r>
      <w:r w:rsidR="0052744D">
        <w:br/>
      </w:r>
      <w:r w:rsidR="0052744D" w:rsidRPr="0052744D">
        <w:drawing>
          <wp:inline distT="0" distB="0" distL="0" distR="0" wp14:anchorId="2F98E316" wp14:editId="04A79EB7">
            <wp:extent cx="5943600" cy="4262755"/>
            <wp:effectExtent l="0" t="0" r="0" b="4445"/>
            <wp:docPr id="1665415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154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EB38" w14:textId="77777777" w:rsidR="003F77FA" w:rsidRDefault="003F77FA" w:rsidP="003F77FA"/>
    <w:p w14:paraId="48D19E28" w14:textId="203B8979" w:rsidR="003F77FA" w:rsidRDefault="003F77FA" w:rsidP="003F77FA">
      <w:r>
        <w:lastRenderedPageBreak/>
        <w:t>11. Right click on the project</w:t>
      </w:r>
      <w:r w:rsidR="0052744D">
        <w:br/>
      </w:r>
      <w:r w:rsidR="0052744D" w:rsidRPr="0052744D">
        <w:drawing>
          <wp:inline distT="0" distB="0" distL="0" distR="0" wp14:anchorId="2715B350" wp14:editId="40115AD3">
            <wp:extent cx="5943600" cy="5093970"/>
            <wp:effectExtent l="0" t="0" r="0" b="0"/>
            <wp:docPr id="1733612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125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4411" w14:textId="77777777" w:rsidR="003F77FA" w:rsidRDefault="003F77FA" w:rsidP="003F77FA"/>
    <w:p w14:paraId="0E190A5C" w14:textId="77777777" w:rsidR="003F77FA" w:rsidRDefault="003F77FA" w:rsidP="003F77FA">
      <w:r>
        <w:t>12. Go to Run As &gt; Run Configurations</w:t>
      </w:r>
    </w:p>
    <w:p w14:paraId="71AF1827" w14:textId="77777777" w:rsidR="003F77FA" w:rsidRDefault="003F77FA" w:rsidP="003F77FA"/>
    <w:p w14:paraId="653E7ADD" w14:textId="4A7C79EE" w:rsidR="003F77FA" w:rsidRDefault="003F77FA" w:rsidP="003F77FA">
      <w:r>
        <w:lastRenderedPageBreak/>
        <w:t>13. Double-click on TestNG</w:t>
      </w:r>
      <w:r w:rsidR="0052744D">
        <w:br/>
      </w:r>
      <w:r w:rsidR="0052744D" w:rsidRPr="0052744D">
        <w:drawing>
          <wp:inline distT="0" distB="0" distL="0" distR="0" wp14:anchorId="245E70FC" wp14:editId="7CA5EF99">
            <wp:extent cx="5943600" cy="3517900"/>
            <wp:effectExtent l="0" t="0" r="0" b="6350"/>
            <wp:docPr id="426524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240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634D" w14:textId="77777777" w:rsidR="003F77FA" w:rsidRDefault="003F77FA" w:rsidP="003F77FA"/>
    <w:p w14:paraId="757A53D7" w14:textId="546A2EC8" w:rsidR="003F77FA" w:rsidRDefault="003F77FA" w:rsidP="003F77FA">
      <w:r>
        <w:t>14. On the right panel, Click the "Suite" radio button under Run section</w:t>
      </w:r>
      <w:r w:rsidR="0052744D">
        <w:br/>
      </w:r>
      <w:r w:rsidR="0052744D" w:rsidRPr="0052744D">
        <w:drawing>
          <wp:inline distT="0" distB="0" distL="0" distR="0" wp14:anchorId="08917E4F" wp14:editId="5EFD6D32">
            <wp:extent cx="5943600" cy="3510280"/>
            <wp:effectExtent l="0" t="0" r="0" b="0"/>
            <wp:docPr id="1065165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655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5B42" w14:textId="77777777" w:rsidR="003F77FA" w:rsidRDefault="003F77FA" w:rsidP="003F77FA"/>
    <w:p w14:paraId="298CF26E" w14:textId="70FA052D" w:rsidR="003F77FA" w:rsidRDefault="003F77FA" w:rsidP="003F77FA">
      <w:r>
        <w:lastRenderedPageBreak/>
        <w:t xml:space="preserve">15. Click its </w:t>
      </w:r>
      <w:r w:rsidR="0052744D">
        <w:t>corresponding</w:t>
      </w:r>
      <w:r>
        <w:t xml:space="preserve"> Browse button</w:t>
      </w:r>
      <w:r w:rsidR="0052744D">
        <w:br/>
      </w:r>
      <w:r w:rsidR="0052744D" w:rsidRPr="0052744D">
        <w:drawing>
          <wp:inline distT="0" distB="0" distL="0" distR="0" wp14:anchorId="42A57434" wp14:editId="29A5CA89">
            <wp:extent cx="5943600" cy="3517900"/>
            <wp:effectExtent l="0" t="0" r="0" b="6350"/>
            <wp:docPr id="1230680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8071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3EC1" w14:textId="77777777" w:rsidR="003F77FA" w:rsidRDefault="003F77FA" w:rsidP="003F77FA"/>
    <w:p w14:paraId="0B9D2EF5" w14:textId="68D370E3" w:rsidR="003F77FA" w:rsidRDefault="003F77FA" w:rsidP="003F77FA">
      <w:r>
        <w:lastRenderedPageBreak/>
        <w:t>16. Select the testng.xml then click the OK button</w:t>
      </w:r>
      <w:r w:rsidR="0052744D">
        <w:br/>
      </w:r>
      <w:r w:rsidR="0052744D" w:rsidRPr="0052744D">
        <w:drawing>
          <wp:inline distT="0" distB="0" distL="0" distR="0" wp14:anchorId="129E9D4B" wp14:editId="6A04FE24">
            <wp:extent cx="3943900" cy="4210638"/>
            <wp:effectExtent l="0" t="0" r="0" b="0"/>
            <wp:docPr id="1211401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0122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335D" w14:textId="77777777" w:rsidR="003F77FA" w:rsidRDefault="003F77FA" w:rsidP="003F77FA"/>
    <w:p w14:paraId="015518E6" w14:textId="0D70202E" w:rsidR="003F77FA" w:rsidRDefault="003F77FA" w:rsidP="003F77FA">
      <w:r>
        <w:t>17. Click the Apply button</w:t>
      </w:r>
    </w:p>
    <w:p w14:paraId="0E92ED86" w14:textId="497D3E2C" w:rsidR="00767709" w:rsidRDefault="003F77FA" w:rsidP="003F77FA">
      <w:r>
        <w:lastRenderedPageBreak/>
        <w:t>18. Click the Run button</w:t>
      </w:r>
      <w:r w:rsidR="0052744D">
        <w:br/>
      </w:r>
      <w:r w:rsidR="0052744D" w:rsidRPr="0052744D">
        <w:drawing>
          <wp:inline distT="0" distB="0" distL="0" distR="0" wp14:anchorId="64C6ECE2" wp14:editId="589FB33C">
            <wp:extent cx="5943600" cy="3505200"/>
            <wp:effectExtent l="0" t="0" r="0" b="0"/>
            <wp:docPr id="1494346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4681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FA"/>
    <w:rsid w:val="003F77FA"/>
    <w:rsid w:val="0052744D"/>
    <w:rsid w:val="00767709"/>
    <w:rsid w:val="00D22A60"/>
    <w:rsid w:val="00E30DE8"/>
    <w:rsid w:val="00ED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3527"/>
  <w15:chartTrackingRefBased/>
  <w15:docId w15:val="{77CB8113-5C97-4F2B-88C5-9C2E7DF9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Vigilla, Kierson</dc:creator>
  <cp:keywords/>
  <dc:description/>
  <cp:lastModifiedBy>Vigilla, Kierson</cp:lastModifiedBy>
  <cp:revision>2</cp:revision>
  <dcterms:created xsi:type="dcterms:W3CDTF">2023-10-13T22:28:00Z</dcterms:created>
  <dcterms:modified xsi:type="dcterms:W3CDTF">2023-10-13T23:03:00Z</dcterms:modified>
</cp:coreProperties>
</file>