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D91C4" w14:textId="77777777" w:rsidR="00350413" w:rsidRPr="005239D6" w:rsidRDefault="00350413" w:rsidP="00350413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Erik Chen</w:t>
      </w:r>
    </w:p>
    <w:p w14:paraId="156DF8DA" w14:textId="77777777" w:rsidR="00350413" w:rsidRPr="005239D6" w:rsidRDefault="00350413" w:rsidP="00350413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Data Visualization</w:t>
      </w:r>
    </w:p>
    <w:p w14:paraId="36F0855C" w14:textId="77777777" w:rsidR="00350413" w:rsidRPr="005239D6" w:rsidRDefault="00350413" w:rsidP="00350413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Presentation Comments</w:t>
      </w:r>
    </w:p>
    <w:p w14:paraId="4438DCCF" w14:textId="77777777" w:rsidR="00350413" w:rsidRPr="005239D6" w:rsidRDefault="00350413" w:rsidP="00350413">
      <w:pPr>
        <w:rPr>
          <w:rFonts w:ascii="Times New Roman" w:hAnsi="Times New Roman" w:cs="Times New Roman"/>
        </w:rPr>
      </w:pPr>
      <w:r w:rsidRPr="005239D6">
        <w:rPr>
          <w:rFonts w:ascii="Times New Roman" w:hAnsi="Times New Roman" w:cs="Times New Roman"/>
        </w:rPr>
        <w:t>4/28/2020</w:t>
      </w:r>
    </w:p>
    <w:p w14:paraId="547BC87D" w14:textId="77777777" w:rsidR="00350413" w:rsidRPr="005239D6" w:rsidRDefault="00350413" w:rsidP="00350413">
      <w:pPr>
        <w:rPr>
          <w:rFonts w:ascii="Times New Roman" w:hAnsi="Times New Roman" w:cs="Times New Roman"/>
        </w:rPr>
      </w:pPr>
    </w:p>
    <w:p w14:paraId="2BC754B4" w14:textId="75784202" w:rsidR="00350413" w:rsidRPr="00234ECB" w:rsidRDefault="00350413" w:rsidP="00350413">
      <w:pPr>
        <w:jc w:val="center"/>
        <w:rPr>
          <w:rFonts w:ascii="Times New Roman" w:hAnsi="Times New Roman" w:cs="Times New Roman"/>
          <w:b/>
          <w:bCs/>
        </w:rPr>
      </w:pPr>
      <w:r w:rsidRPr="00234ECB">
        <w:rPr>
          <w:rFonts w:ascii="Times New Roman" w:hAnsi="Times New Roman" w:cs="Times New Roman"/>
          <w:b/>
          <w:bCs/>
        </w:rPr>
        <w:t xml:space="preserve">RE: </w:t>
      </w:r>
      <w:proofErr w:type="spellStart"/>
      <w:r>
        <w:rPr>
          <w:rFonts w:ascii="Times New Roman" w:hAnsi="Times New Roman" w:cs="Times New Roman"/>
          <w:b/>
          <w:bCs/>
        </w:rPr>
        <w:t>Basia</w:t>
      </w:r>
      <w:proofErr w:type="spellEnd"/>
      <w:r w:rsidRPr="00234ECB">
        <w:rPr>
          <w:rFonts w:ascii="Times New Roman" w:hAnsi="Times New Roman" w:cs="Times New Roman"/>
          <w:b/>
          <w:bCs/>
        </w:rPr>
        <w:t xml:space="preserve"> &amp; </w:t>
      </w:r>
      <w:r>
        <w:rPr>
          <w:rFonts w:ascii="Times New Roman" w:hAnsi="Times New Roman" w:cs="Times New Roman"/>
          <w:b/>
          <w:bCs/>
        </w:rPr>
        <w:t xml:space="preserve">Danielle’s </w:t>
      </w:r>
      <w:r w:rsidRPr="00234ECB">
        <w:rPr>
          <w:rFonts w:ascii="Times New Roman" w:hAnsi="Times New Roman" w:cs="Times New Roman"/>
          <w:b/>
          <w:bCs/>
        </w:rPr>
        <w:t>Presentation</w:t>
      </w:r>
    </w:p>
    <w:p w14:paraId="1EA7C9CF" w14:textId="21894535" w:rsidR="00350413" w:rsidRDefault="00350413"/>
    <w:p w14:paraId="78358CEF" w14:textId="72F9B376" w:rsidR="00B33841" w:rsidRPr="006313C7" w:rsidRDefault="006313C7" w:rsidP="006313C7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 intriguing topic overall</w:t>
      </w:r>
      <w:r>
        <w:rPr>
          <w:rFonts w:ascii="Times New Roman" w:hAnsi="Times New Roman" w:cs="Times New Roman"/>
        </w:rPr>
        <w:t xml:space="preserve"> and a v</w:t>
      </w:r>
      <w:r w:rsidR="00350413" w:rsidRPr="006313C7">
        <w:rPr>
          <w:rFonts w:ascii="Times New Roman" w:hAnsi="Times New Roman" w:cs="Times New Roman"/>
        </w:rPr>
        <w:t>ery informative overview describing how DC schools get funded</w:t>
      </w:r>
      <w:r w:rsidR="00B33841" w:rsidRPr="006313C7">
        <w:rPr>
          <w:rFonts w:ascii="Times New Roman" w:hAnsi="Times New Roman" w:cs="Times New Roman"/>
        </w:rPr>
        <w:t xml:space="preserve"> </w:t>
      </w:r>
    </w:p>
    <w:p w14:paraId="7066B8C4" w14:textId="77777777" w:rsidR="006313C7" w:rsidRPr="00CA4578" w:rsidRDefault="006313C7" w:rsidP="006313C7"/>
    <w:p w14:paraId="4B23BD39" w14:textId="39CE9443" w:rsidR="00CA4578" w:rsidRPr="00CA4578" w:rsidRDefault="00CA4578" w:rsidP="0035041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DCPS Annual Budget Growth Has Outpaced Enrollment Growth</w:t>
      </w:r>
    </w:p>
    <w:p w14:paraId="451A9539" w14:textId="0EF4793E" w:rsidR="00CA4578" w:rsidRPr="00CA4578" w:rsidRDefault="00CA4578" w:rsidP="00CA4578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This graph is very clear and easy to understand</w:t>
      </w:r>
    </w:p>
    <w:p w14:paraId="53DC0A4D" w14:textId="77777777" w:rsidR="00CA4578" w:rsidRPr="00CA4578" w:rsidRDefault="00CA4578" w:rsidP="00CA4578"/>
    <w:p w14:paraId="0E1CB915" w14:textId="17E10BC5" w:rsidR="00CA4578" w:rsidRPr="00CA4578" w:rsidRDefault="00CA4578" w:rsidP="00CA4578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A suggestion for your policy brief is to include a subtitle that makes that point you made about cuts in staffing despite the increases in budget</w:t>
      </w:r>
    </w:p>
    <w:p w14:paraId="2F8D3C8A" w14:textId="77777777" w:rsidR="00CA4578" w:rsidRPr="00350413" w:rsidRDefault="00CA4578" w:rsidP="00CA4578"/>
    <w:p w14:paraId="30020FBA" w14:textId="146FB826" w:rsidR="00350413" w:rsidRPr="0005198E" w:rsidRDefault="0005198E" w:rsidP="0035041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DCPS Changes Enrollment Compared with Changes in Per Pupil Budget FY15 to FY19 (slide 5)</w:t>
      </w:r>
    </w:p>
    <w:p w14:paraId="64D6D0F7" w14:textId="48BA7A96" w:rsidR="0005198E" w:rsidRPr="00CA4578" w:rsidRDefault="0005198E" w:rsidP="0005198E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It was helpful that you explained that this chart showed all DCPS schools, but a suggestion for your policy brief is to explicitly note that somewhere (like the subtitle)</w:t>
      </w:r>
    </w:p>
    <w:p w14:paraId="34FDB2C5" w14:textId="77777777" w:rsidR="00CA4578" w:rsidRPr="00CA4578" w:rsidRDefault="00CA4578" w:rsidP="00CA4578"/>
    <w:p w14:paraId="1CACA66B" w14:textId="680E7B56" w:rsidR="00CA4578" w:rsidRPr="00CA4578" w:rsidRDefault="00CA4578" w:rsidP="00CA4578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Very Few Schools Experienced Budget Loss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FY15 to FY19</w:t>
      </w:r>
    </w:p>
    <w:p w14:paraId="0E9E7321" w14:textId="18F70BB7" w:rsidR="00CA4578" w:rsidRPr="00CA4578" w:rsidRDefault="006313C7" w:rsidP="00CA4578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Schools in question clearly highlighted the point</w:t>
      </w:r>
    </w:p>
    <w:p w14:paraId="39FB7AF5" w14:textId="77777777" w:rsidR="00CA4578" w:rsidRPr="00CA4578" w:rsidRDefault="00CA4578" w:rsidP="00CA4578"/>
    <w:p w14:paraId="51410834" w14:textId="04DE36A5" w:rsidR="00CA4578" w:rsidRDefault="00CA4578" w:rsidP="006313C7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 xml:space="preserve">A suggestion for more context to tie/ lead into your map: </w:t>
      </w:r>
      <w:r w:rsidR="006313C7">
        <w:rPr>
          <w:rFonts w:ascii="Times New Roman" w:hAnsi="Times New Roman" w:cs="Times New Roman"/>
        </w:rPr>
        <w:t xml:space="preserve">provide some annotations if there are any commonalities between these schools </w:t>
      </w:r>
      <w:r>
        <w:rPr>
          <w:rFonts w:ascii="Times New Roman" w:hAnsi="Times New Roman" w:cs="Times New Roman"/>
        </w:rPr>
        <w:t>that experienced budget loss</w:t>
      </w:r>
      <w:r w:rsidR="006313C7">
        <w:rPr>
          <w:rFonts w:ascii="Times New Roman" w:hAnsi="Times New Roman" w:cs="Times New Roman"/>
        </w:rPr>
        <w:t xml:space="preserve"> (</w:t>
      </w:r>
      <w:proofErr w:type="spellStart"/>
      <w:r w:rsidR="006313C7">
        <w:rPr>
          <w:rFonts w:ascii="Times New Roman" w:hAnsi="Times New Roman" w:cs="Times New Roman"/>
        </w:rPr>
        <w:t>ie</w:t>
      </w:r>
      <w:proofErr w:type="spellEnd"/>
      <w:r w:rsidR="006313C7">
        <w:rPr>
          <w:rFonts w:ascii="Times New Roman" w:hAnsi="Times New Roman" w:cs="Times New Roman"/>
        </w:rPr>
        <w:t xml:space="preserve"> OSSE rating)</w:t>
      </w:r>
    </w:p>
    <w:p w14:paraId="3A790EFE" w14:textId="77777777" w:rsidR="00CA4578" w:rsidRPr="00CA4578" w:rsidRDefault="00CA4578" w:rsidP="00CA4578"/>
    <w:p w14:paraId="0A6308C2" w14:textId="00BE78EC" w:rsidR="00CA4578" w:rsidRPr="00CA4578" w:rsidRDefault="00CA4578" w:rsidP="00CA4578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It’s also interesting that there are schools that experienced both enrollment and budget increases – are there any commonalities between those schools?</w:t>
      </w:r>
    </w:p>
    <w:p w14:paraId="7355CF04" w14:textId="77777777" w:rsidR="00CA4578" w:rsidRPr="00CA4578" w:rsidRDefault="00CA4578" w:rsidP="00CA4578"/>
    <w:p w14:paraId="3ADBD57F" w14:textId="68094F83" w:rsidR="0005198E" w:rsidRPr="0005198E" w:rsidRDefault="0005198E" w:rsidP="0005198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DCPS </w:t>
      </w:r>
      <w:r w:rsidR="00CA4578">
        <w:rPr>
          <w:rFonts w:ascii="Times New Roman" w:hAnsi="Times New Roman" w:cs="Times New Roman"/>
        </w:rPr>
        <w:t>Schools Experiencing Greatest Enrollment Loss Had Greatest Per Pupil Budget Increases</w:t>
      </w:r>
    </w:p>
    <w:p w14:paraId="288979A9" w14:textId="28676FED" w:rsidR="0005198E" w:rsidRPr="00CA4578" w:rsidRDefault="00CA4578" w:rsidP="00CA4578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Similar to points made above, it would be helpful to know if these schools had any commonalities in terms of OSSE ratings or geographic location</w:t>
      </w:r>
    </w:p>
    <w:p w14:paraId="233DAEC4" w14:textId="77777777" w:rsidR="00CA4578" w:rsidRPr="00350413" w:rsidRDefault="00CA4578" w:rsidP="00CA4578"/>
    <w:p w14:paraId="32E31AE5" w14:textId="3E644061" w:rsidR="006313C7" w:rsidRPr="00350413" w:rsidRDefault="00350413" w:rsidP="006313C7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Stabilization Funds in FY19 Map</w:t>
      </w:r>
    </w:p>
    <w:p w14:paraId="0333C893" w14:textId="77F84AF1" w:rsidR="00350413" w:rsidRPr="00CA4578" w:rsidRDefault="00350413" w:rsidP="00350413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It’s hard to distinguish the one school that received stabilization funding over 3 stars because there are 5 colors and 4 different sized dots that the reader has to make out. A suggestion would be to annotate that school or add a dark background to that one dot so that readers’ eyes can be drawn to it automatically</w:t>
      </w:r>
    </w:p>
    <w:p w14:paraId="0B5FFE1C" w14:textId="77777777" w:rsidR="00CA4578" w:rsidRPr="0005198E" w:rsidRDefault="00CA4578" w:rsidP="00CA4578"/>
    <w:p w14:paraId="51231F16" w14:textId="4A0010E5" w:rsidR="00350413" w:rsidRDefault="0005198E" w:rsidP="00B33841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</w:rPr>
        <w:t>It might also be helpful to label each ward so that readers are clearly pick up where the highest and lowest performing schools are</w:t>
      </w:r>
    </w:p>
    <w:sectPr w:rsidR="00350413" w:rsidSect="00AD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06026"/>
    <w:multiLevelType w:val="hybridMultilevel"/>
    <w:tmpl w:val="C8D6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0F94"/>
    <w:multiLevelType w:val="hybridMultilevel"/>
    <w:tmpl w:val="927A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3F49"/>
    <w:multiLevelType w:val="hybridMultilevel"/>
    <w:tmpl w:val="1E84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13"/>
    <w:rsid w:val="0005198E"/>
    <w:rsid w:val="00350413"/>
    <w:rsid w:val="006313C7"/>
    <w:rsid w:val="00AD4A0B"/>
    <w:rsid w:val="00B33841"/>
    <w:rsid w:val="00C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D578"/>
  <w15:chartTrackingRefBased/>
  <w15:docId w15:val="{7BE83CD6-36A4-AA4D-9D18-AE65B42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Erik</dc:creator>
  <cp:keywords/>
  <dc:description/>
  <cp:lastModifiedBy>Chen, Erik</cp:lastModifiedBy>
  <cp:revision>2</cp:revision>
  <dcterms:created xsi:type="dcterms:W3CDTF">2020-04-29T00:06:00Z</dcterms:created>
  <dcterms:modified xsi:type="dcterms:W3CDTF">2020-04-29T00:46:00Z</dcterms:modified>
</cp:coreProperties>
</file>