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4006" w14:textId="77777777" w:rsidR="0054522F" w:rsidRPr="00272CE7" w:rsidRDefault="0054522F" w:rsidP="0054522F">
      <w:pPr>
        <w:spacing w:line="360" w:lineRule="auto"/>
        <w:rPr>
          <w:sz w:val="48"/>
          <w:szCs w:val="48"/>
        </w:rPr>
      </w:pPr>
      <w:r w:rsidRPr="00272CE7">
        <w:rPr>
          <w:rFonts w:ascii="Times New Roman" w:hAnsi="Times New Roman" w:cs="Times New Roman"/>
          <w:sz w:val="48"/>
          <w:szCs w:val="48"/>
        </w:rPr>
        <w:t>KOP PERUMDA TIRTA AMERTHA BUANA</w:t>
      </w:r>
    </w:p>
    <w:p w14:paraId="4F70E7BE" w14:textId="77777777" w:rsidR="0054522F" w:rsidRDefault="0054522F" w:rsidP="0054522F">
      <w:pPr>
        <w:spacing w:line="360" w:lineRule="auto"/>
      </w:pPr>
    </w:p>
    <w:p w14:paraId="39773B64" w14:textId="77777777" w:rsidR="0054522F" w:rsidRDefault="0054522F" w:rsidP="0054522F">
      <w:pPr>
        <w:spacing w:line="360" w:lineRule="auto"/>
      </w:pPr>
    </w:p>
    <w:p w14:paraId="2E2E3D3A" w14:textId="77777777" w:rsidR="0054522F" w:rsidRPr="00682EFF" w:rsidRDefault="0054522F" w:rsidP="005452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82EFF">
        <w:rPr>
          <w:rFonts w:ascii="Times New Roman" w:hAnsi="Times New Roman" w:cs="Times New Roman"/>
          <w:sz w:val="24"/>
          <w:szCs w:val="24"/>
          <w:u w:val="single"/>
        </w:rPr>
        <w:t>BERITA ACARA PENYEGELAN</w:t>
      </w:r>
    </w:p>
    <w:p w14:paraId="3EEFA200" w14:textId="77777777" w:rsidR="0054522F" w:rsidRPr="00945CC5" w:rsidRDefault="0054522F" w:rsidP="0054522F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45CC5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45CC5">
        <w:rPr>
          <w:rFonts w:ascii="Times New Roman" w:hAnsi="Times New Roman" w:cs="Times New Roman"/>
          <w:sz w:val="24"/>
          <w:szCs w:val="24"/>
        </w:rPr>
        <w:t xml:space="preserve"> / BA.SEGEL / IX /2022</w:t>
      </w:r>
    </w:p>
    <w:p w14:paraId="0A26C23B" w14:textId="77777777" w:rsidR="0054522F" w:rsidRPr="00945CC5" w:rsidRDefault="0054522F" w:rsidP="005452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F5F7F3" w14:textId="03972F2C" w:rsidR="0054522F" w:rsidRPr="00945CC5" w:rsidRDefault="0054522F" w:rsidP="0054522F">
      <w:pPr>
        <w:tabs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hari ini Kamis tanggal Delapan bulan Oktober  tahun Dua Ribu  Dua puluh Dua. </w:t>
      </w:r>
      <w:r w:rsidRPr="00945CC5">
        <w:rPr>
          <w:rFonts w:ascii="Times New Roman" w:hAnsi="Times New Roman" w:cs="Times New Roman"/>
          <w:sz w:val="24"/>
          <w:szCs w:val="24"/>
        </w:rPr>
        <w:t>Berdasarkan surat perintah penyegelan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945CC5">
        <w:rPr>
          <w:rFonts w:ascii="Times New Roman" w:hAnsi="Times New Roman" w:cs="Times New Roman"/>
          <w:sz w:val="24"/>
          <w:szCs w:val="24"/>
        </w:rPr>
        <w:t xml:space="preserve">epala Bagian Distribusi </w:t>
      </w:r>
      <w:r w:rsidRPr="0046050D">
        <w:rPr>
          <w:rFonts w:ascii="Times New Roman" w:hAnsi="Times New Roman" w:cs="Times New Roman"/>
          <w:b/>
          <w:sz w:val="24"/>
          <w:szCs w:val="24"/>
        </w:rPr>
        <w:t>No.         / SP.SEGEL / IX /2022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tanggal </w:t>
      </w:r>
      <w:r>
        <w:rPr>
          <w:rFonts w:ascii="Times New Roman" w:hAnsi="Times New Roman" w:cs="Times New Roman"/>
          <w:b/>
          <w:sz w:val="24"/>
          <w:szCs w:val="24"/>
        </w:rPr>
        <w:t>08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Oktober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5CC5">
        <w:rPr>
          <w:rFonts w:ascii="Times New Roman" w:hAnsi="Times New Roman" w:cs="Times New Roman"/>
          <w:sz w:val="24"/>
          <w:szCs w:val="24"/>
        </w:rPr>
        <w:t>yang bertanda tangan dibawah ini :</w:t>
      </w:r>
    </w:p>
    <w:p w14:paraId="7635E6B0" w14:textId="77777777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Tenaya</w:t>
      </w:r>
    </w:p>
    <w:p w14:paraId="0CDFDDBC" w14:textId="77777777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Jabatan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Distribusi</w:t>
      </w:r>
    </w:p>
    <w:p w14:paraId="034A2914" w14:textId="77777777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45CC5">
        <w:rPr>
          <w:rFonts w:ascii="Times New Roman" w:hAnsi="Times New Roman" w:cs="Times New Roman"/>
          <w:sz w:val="24"/>
          <w:szCs w:val="24"/>
        </w:rPr>
        <w:t xml:space="preserve">elah </w:t>
      </w:r>
      <w:r>
        <w:rPr>
          <w:rFonts w:ascii="Times New Roman" w:hAnsi="Times New Roman" w:cs="Times New Roman"/>
          <w:sz w:val="24"/>
          <w:szCs w:val="24"/>
        </w:rPr>
        <w:t xml:space="preserve">melaksanakan pekerjaan </w:t>
      </w:r>
      <w:r w:rsidRPr="00945CC5">
        <w:rPr>
          <w:rFonts w:ascii="Times New Roman" w:hAnsi="Times New Roman" w:cs="Times New Roman"/>
          <w:sz w:val="24"/>
          <w:szCs w:val="24"/>
        </w:rPr>
        <w:t xml:space="preserve"> penyegelan aliran air kepada pelanggan atas nama :</w:t>
      </w:r>
    </w:p>
    <w:p w14:paraId="4F168515" w14:textId="77777777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NYOMAN SUMERTA</w:t>
      </w:r>
    </w:p>
    <w:p w14:paraId="2DFC65E7" w14:textId="77777777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Sbg/Areal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1041</w:t>
      </w:r>
      <w:r w:rsidRPr="004605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K010101</w:t>
      </w:r>
    </w:p>
    <w:p w14:paraId="46DE0F48" w14:textId="77777777" w:rsidR="0054522F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CELEBUH WANASARI</w:t>
      </w:r>
    </w:p>
    <w:p w14:paraId="4FFD181E" w14:textId="77777777" w:rsidR="0054522F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penyegelan aliran air pelanggan adalah sebagai berikut :</w:t>
      </w:r>
    </w:p>
    <w:p w14:paraId="3B93245F" w14:textId="77777777" w:rsidR="0054522F" w:rsidRDefault="0054522F" w:rsidP="0054522F">
      <w:pPr>
        <w:pStyle w:val="ListParagraph"/>
        <w:numPr>
          <w:ilvl w:val="0"/>
          <w:numId w:val="1"/>
        </w:num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Tunggakan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rekening sebesar 68000</w:t>
      </w:r>
      <w:r>
        <w:rPr>
          <w:rFonts w:ascii="Times New Roman" w:hAnsi="Times New Roman" w:cs="Times New Roman"/>
          <w:sz w:val="24"/>
          <w:szCs w:val="24"/>
        </w:rPr>
        <w:t>,- ( Belum termasuk denda )</w:t>
      </w:r>
    </w:p>
    <w:p w14:paraId="16E71274" w14:textId="77777777" w:rsidR="0054522F" w:rsidRPr="0046050D" w:rsidRDefault="0054522F" w:rsidP="0054522F">
      <w:pPr>
        <w:pStyle w:val="ListParagraph"/>
        <w:numPr>
          <w:ilvl w:val="0"/>
          <w:numId w:val="1"/>
        </w:num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Segel aliran air akan dibuka kembali jika telah melunasi tunggakan sebesar tersebut diatas</w:t>
      </w:r>
    </w:p>
    <w:p w14:paraId="39BB999F" w14:textId="77777777" w:rsidR="0054522F" w:rsidRPr="00945CC5" w:rsidRDefault="0054522F" w:rsidP="00545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>Demikian Berita Acara ini dibuat untuk dapat dipergunakan sebagaimana mestinya.</w:t>
      </w:r>
    </w:p>
    <w:p w14:paraId="6D014C6A" w14:textId="77777777" w:rsidR="0054522F" w:rsidRPr="00945CC5" w:rsidRDefault="0054522F" w:rsidP="005452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DD6EAC" w14:textId="77777777" w:rsidR="0054522F" w:rsidRPr="00945CC5" w:rsidRDefault="0054522F" w:rsidP="005452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BB989" w14:textId="77777777" w:rsidR="0054522F" w:rsidRPr="00945CC5" w:rsidRDefault="0054522F" w:rsidP="0054522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  <w:t>Pelanggan</w:t>
      </w:r>
      <w:r w:rsidRPr="00945CC5">
        <w:rPr>
          <w:rFonts w:ascii="Times New Roman" w:hAnsi="Times New Roman" w:cs="Times New Roman"/>
          <w:sz w:val="24"/>
          <w:szCs w:val="24"/>
        </w:rPr>
        <w:tab/>
        <w:t>Pelaksana Meter Segel</w:t>
      </w:r>
    </w:p>
    <w:p w14:paraId="4039C30B" w14:textId="77777777" w:rsidR="0054522F" w:rsidRPr="00945CC5" w:rsidRDefault="0054522F" w:rsidP="0054522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C43A8" w14:textId="77777777" w:rsidR="0054522F" w:rsidRPr="00945CC5" w:rsidRDefault="0054522F" w:rsidP="0054522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C4286" w14:textId="77777777" w:rsidR="0054522F" w:rsidRPr="00945CC5" w:rsidRDefault="0054522F" w:rsidP="0054522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NYOMAN SUMERTA</w:t>
      </w:r>
      <w:r w:rsidRPr="00945CC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Tenaya</w:t>
      </w:r>
    </w:p>
    <w:p w14:paraId="2B50D4E4" w14:textId="77777777" w:rsidR="0054522F" w:rsidRDefault="0054522F" w:rsidP="0054522F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29AFA0" w14:textId="77777777" w:rsidR="00151CD4" w:rsidRDefault="00151CD4"/>
    <w:sectPr w:rsidR="00151CD4" w:rsidSect="00945CC5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566"/>
    <w:multiLevelType w:val="hybridMultilevel"/>
    <w:tmpl w:val="9412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0D16"/>
    <w:multiLevelType w:val="hybridMultilevel"/>
    <w:tmpl w:val="9412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58104">
    <w:abstractNumId w:val="1"/>
  </w:num>
  <w:num w:numId="2" w16cid:durableId="44828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2F"/>
    <w:rsid w:val="00151CD4"/>
    <w:rsid w:val="0054522F"/>
    <w:rsid w:val="00557F7F"/>
    <w:rsid w:val="00B43ED8"/>
    <w:rsid w:val="00DB0AE5"/>
    <w:rsid w:val="00F0236A"/>
    <w:rsid w:val="00F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2293"/>
  <w15:chartTrackingRefBased/>
  <w15:docId w15:val="{05DE7C34-FB85-4FA4-AD65-9C86566B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 Luh Gede</dc:creator>
  <cp:keywords/>
  <dc:description/>
  <cp:lastModifiedBy>Ratnadi Luh Gede</cp:lastModifiedBy>
  <cp:revision>2</cp:revision>
  <dcterms:created xsi:type="dcterms:W3CDTF">2022-09-08T05:55:00Z</dcterms:created>
  <dcterms:modified xsi:type="dcterms:W3CDTF">2022-09-08T07:20:00Z</dcterms:modified>
</cp:coreProperties>
</file>