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722745" cy="4005580"/>
            <wp:effectExtent l="0" t="0" r="0" b="0"/>
            <wp:docPr id="1" name="Picture 1" descr="Diagrama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274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DB"/>
    <w:rsid w:val="009A69C5"/>
    <w:rsid w:val="00A022DB"/>
    <w:rsid w:val="2D5E314E"/>
    <w:rsid w:val="32BD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2015-12-11T23:43:00Z</dcterms:created>
  <dc:creator>Gopi Kumar</dc:creator>
  <cp:lastModifiedBy>Erik</cp:lastModifiedBy>
  <dcterms:modified xsi:type="dcterms:W3CDTF">2022-04-24T15:49:33Z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EE3814F96DD643F19D1C69C8DF9AF47B</vt:lpwstr>
  </property>
</Properties>
</file>