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disp2netcdf: Airviro levimudeli tulemuse teisendamine NetCDF-iks</w:t>
      </w:r>
    </w:p>
    <w:p>
      <w:pPr/>
      <w:r>
        <w:t xml:space="preserve">Oct 21, 2026</w:t>
      </w:r>
      <w:r>
        <w:t xml:space="preserve"> · </w:t>
      </w:r>
      <w:r>
        <w:t xml:space="preserve">@Erik</w:t>
      </w:r>
    </w:p>
    <w:p>
      <w:pPr>
        <w:pStyle w:val="Heading2"/>
      </w:pPr>
      <w:r>
        <w:t xml:space="preserve">Mida käsk teeb</w:t>
      </w:r>
    </w:p>
    <w:p>
      <w:pPr/>
      <w:r>
        <w:t xml:space="preserve">Käsk teisendab ühe Airviro levimudeli tulemuse ühe välja (näiteks ööpäevakeskmise kontsentratsiooni) NetCDF-4 failiks, mida saab avada Panoplys, QGIS-is või Pythonis. Käivita see serveris </w:t>
      </w:r>
      <w:r>
        <w:rPr>
          <w:rStyle w:val="CodeChar"/>
        </w:rPr>
        <w:t xml:space="preserve">aqmsdb4</w:t>
      </w:r>
      <w:r>
        <w:t xml:space="preserve"> kasutajana </w:t>
      </w:r>
      <w:r>
        <w:rPr>
          <w:rStyle w:val="CodeChar"/>
        </w:rPr>
        <w:t xml:space="preserve">airviro</w:t>
      </w:r>
      <w:r>
        <w:t xml:space="preserve">.</w:t>
      </w:r>
    </w:p>
    <w:p>
      <w:pPr>
        <w:pStyle w:val="Code"/>
      </w:pPr>
      <w:r>
        <w:t xml:space="preserve">cd /tmp</w:t>
        <w:br/>
        <w:t xml:space="preserve">/usr/airviro/v6.01.17/etc/disp2netcdf -d -e a1d /usr/airviro/data/Eesti/sim/EU/marek/EEAA2100.RES /tmp/EEAA2100_a1d.zip</w:t>
        <w:br/>
        <w:t xml:space="preserve">unzip -o /tmp/EEAA2100_a1d.zip -d /tmp/nctest &amp;&amp; ncdump -h /tmp/nctest/EEAA2100_a1d.nc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cd /tmp</w:t>
      </w:r>
      <w:r>
        <w:t xml:space="preserve"> liigub kirjutatavasse kausta, sest silumislogi </w:t>
      </w:r>
      <w:r>
        <w:rPr>
          <w:rStyle w:val="CodeChar"/>
        </w:rPr>
        <w:t xml:space="preserve">disp2netcdf.log</w:t>
      </w:r>
      <w:r>
        <w:t xml:space="preserve"> tekib jooksvasse kausta.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disp2netcdf</w:t>
      </w:r>
      <w:r>
        <w:t xml:space="preserve"> loeb tulemuse ja kirjutab zip-faili, mille sees on üks </w:t>
      </w:r>
      <w:r>
        <w:rPr>
          <w:rStyle w:val="CodeChar"/>
        </w:rPr>
        <w:t xml:space="preserve">.nc</w:t>
      </w:r>
      <w:r>
        <w:t xml:space="preserve"> fail.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unzip</w:t>
      </w:r>
      <w:r>
        <w:t xml:space="preserve"> pakib zip-i lahti kausta </w:t>
      </w:r>
      <w:r>
        <w:rPr>
          <w:rStyle w:val="CodeChar"/>
        </w:rPr>
        <w:t xml:space="preserve">/tmp/nctest</w:t>
      </w:r>
      <w:r>
        <w:t xml:space="preserve"> ja </w:t>
      </w:r>
      <w:r>
        <w:rPr>
          <w:rStyle w:val="CodeChar"/>
        </w:rPr>
        <w:t xml:space="preserve">ncdump -h</w:t>
      </w:r>
      <w:r>
        <w:t xml:space="preserve"> näitab faili päist (dimensioonid, muutujad, ajasammude arv). Kui päis ilmub, õnnestus teisendus.</w:t>
      </w:r>
    </w:p>
    <w:p>
      <w:pPr>
        <w:pStyle w:val="Heading2"/>
      </w:pPr>
      <w:r>
        <w:t xml:space="preserve">Käsu osad: mida muuta</w:t>
      </w:r>
    </w:p>
    <w:p>
      <w:pPr/>
      <w:r>
        <w:t xml:space="preserve">Kuju on </w:t>
      </w:r>
      <w:r>
        <w:rPr>
          <w:rStyle w:val="CodeChar"/>
        </w:rPr>
        <w:t xml:space="preserve">disp2netcdf [-d] -e &lt;laiend&gt; &lt;tulemusfail&gt; &lt;väljundfail&gt;</w:t>
      </w:r>
      <w:r>
        <w:t xml:space="preserve">. Skript ei küsi midagi; kõik antakse käsureal. Uue tulemuse jaoks muuda kolme osa: laiendit, tulemusfaili ja väljundfaili nime.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3289"/>
        <w:gridCol w:w="1391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Osa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Näites</w:t>
            </w:r>
          </w:p>
        </w:tc>
        <w:tc>
          <w:tcPr>
            <w:tcW w:w="3289" w:type="dxa"/>
            <w:shd w:val="clear" w:color="auto" w:fill="F2F2F2"/>
          </w:tcPr>
          <w:p>
            <w:pPr/>
            <w:r>
              <w:t xml:space="preserve">Mida see tähendab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Kas muuta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/usr/airviro/v6.01.17/etc/disp2netcdf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3289" w:type="dxa"/>
          </w:tcPr>
          <w:p>
            <w:pPr/>
            <w:r>
              <w:t xml:space="preserve">Skript ise</w:t>
            </w:r>
          </w:p>
        </w:tc>
        <w:tc>
          <w:tcPr>
            <w:tcW w:w="1391" w:type="dxa"/>
          </w:tcPr>
          <w:p>
            <w:pPr/>
            <w:r>
              <w:t xml:space="preserve">Ei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-d</w:t>
            </w:r>
          </w:p>
        </w:tc>
        <w:tc>
          <w:tcPr>
            <w:tcW w:w="3289" w:type="dxa"/>
          </w:tcPr>
          <w:p>
            <w:pPr/>
            <w:r>
              <w:t xml:space="preserve">Silumislogi faili </w:t>
            </w:r>
            <w:r>
              <w:rPr>
                <w:rStyle w:val="CodeChar"/>
              </w:rPr>
              <w:t xml:space="preserve">disp2netcdf.log</w:t>
            </w:r>
            <w:r>
              <w:t xml:space="preserve"> jooksvas kaustas</w:t>
            </w:r>
          </w:p>
        </w:tc>
        <w:tc>
          <w:tcPr>
            <w:tcW w:w="1391" w:type="dxa"/>
          </w:tcPr>
          <w:p>
            <w:pPr/>
            <w:r>
              <w:t xml:space="preserve">Valikuline, vigade otsimiseks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-e &lt;laiend&gt;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a1d</w:t>
            </w:r>
          </w:p>
        </w:tc>
        <w:tc>
          <w:tcPr>
            <w:tcW w:w="3289" w:type="dxa"/>
          </w:tcPr>
          <w:p>
            <w:pPr/>
            <w:r>
              <w:t xml:space="preserve">Milline väli (aine ja keskmistamisaeg) NetCDF-i läheb; võetakse </w:t>
            </w:r>
            <w:r>
              <w:rPr>
                <w:rStyle w:val="CodeChar"/>
              </w:rPr>
              <w:t xml:space="preserve">.RES</w:t>
            </w:r>
            <w:r>
              <w:t xml:space="preserve"> faili </w:t>
            </w:r>
            <w:r>
              <w:rPr>
                <w:rStyle w:val="CodeChar"/>
              </w:rPr>
              <w:t xml:space="preserve">#4711</w:t>
            </w:r>
            <w:r>
              <w:t xml:space="preserve"> loendist</w:t>
            </w:r>
          </w:p>
        </w:tc>
        <w:tc>
          <w:tcPr>
            <w:tcW w:w="1391" w:type="dxa"/>
          </w:tcPr>
          <w:p>
            <w:pPr/>
            <w:r>
              <w:t xml:space="preserve">Jah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&lt;tulemusfail&gt;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/usr/airviro/data/Eesti/sim/EU/marek/EEAA2100.RES</w:t>
            </w:r>
          </w:p>
        </w:tc>
        <w:tc>
          <w:tcPr>
            <w:tcW w:w="3289" w:type="dxa"/>
          </w:tcPr>
          <w:p>
            <w:pPr/>
            <w:r>
              <w:t xml:space="preserve">Arvutuse päisfail </w:t>
            </w:r>
            <w:r>
              <w:rPr>
                <w:rStyle w:val="CodeChar"/>
              </w:rPr>
              <w:t xml:space="preserve">.RES</w:t>
            </w:r>
            <w:r>
              <w:t xml:space="preserve">, alati täistee</w:t>
            </w:r>
          </w:p>
        </w:tc>
        <w:tc>
          <w:tcPr>
            <w:tcW w:w="1391" w:type="dxa"/>
          </w:tcPr>
          <w:p>
            <w:pPr/>
            <w:r>
              <w:t xml:space="preserve">Jah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&lt;väljundfail&gt;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/tmp/EEAA2100_a1d.zip</w:t>
            </w:r>
          </w:p>
        </w:tc>
        <w:tc>
          <w:tcPr>
            <w:tcW w:w="3289" w:type="dxa"/>
          </w:tcPr>
          <w:p>
            <w:pPr/>
            <w:r>
              <w:t xml:space="preserve">Loodav zip; sees olev </w:t>
            </w:r>
            <w:r>
              <w:rPr>
                <w:rStyle w:val="CodeChar"/>
              </w:rPr>
              <w:t xml:space="preserve">.nc</w:t>
            </w:r>
            <w:r>
              <w:t xml:space="preserve"> saab sama nime</w:t>
            </w:r>
          </w:p>
        </w:tc>
        <w:tc>
          <w:tcPr>
            <w:tcW w:w="1391" w:type="dxa"/>
          </w:tcPr>
          <w:p>
            <w:pPr/>
            <w:r>
              <w:t xml:space="preserve">Jah, vali nimi</w:t>
            </w:r>
          </w:p>
        </w:tc>
      </w:tr>
    </w:tbl>
    <w:p>
      <w:pPr/>
      <w:r>
        <w:t xml:space="preserve">Kirjuta kõik täpselt nagu failinimedes: Linux eristab suur- ja väiketähti, </w:t>
      </w:r>
      <w:r>
        <w:rPr>
          <w:rStyle w:val="CodeChar"/>
        </w:rPr>
        <w:t xml:space="preserve">a1d</w:t>
      </w:r>
      <w:r>
        <w:t xml:space="preserve"> ja </w:t>
      </w:r>
      <w:r>
        <w:rPr>
          <w:rStyle w:val="CodeChar"/>
        </w:rPr>
        <w:t xml:space="preserve">A1D</w:t>
      </w:r>
      <w:r>
        <w:t xml:space="preserve"> on erinevad. Nurksulge </w:t>
      </w:r>
      <w:r>
        <w:rPr>
          <w:rStyle w:val="CodeChar"/>
        </w:rPr>
        <w:t xml:space="preserve">&lt; &gt;</w:t>
      </w:r>
      <w:r>
        <w:t xml:space="preserve"> käsku ei kirjutata. Väljundfaili laiend peab olema kolmetäheline (</w:t>
      </w:r>
      <w:r>
        <w:rPr>
          <w:rStyle w:val="CodeChar"/>
        </w:rPr>
        <w:t xml:space="preserve">.zip</w:t>
      </w:r>
      <w:r>
        <w:t xml:space="preserve">), muidu tuleb </w:t>
      </w:r>
      <w:r>
        <w:rPr>
          <w:rStyle w:val="CodeChar"/>
        </w:rPr>
        <w:t xml:space="preserve">.nc</w:t>
      </w:r>
      <w:r>
        <w:t xml:space="preserve"> nimi vale. Muudad väljundnime, muuda ka </w:t>
      </w:r>
      <w:r>
        <w:rPr>
          <w:rStyle w:val="CodeChar"/>
        </w:rPr>
        <w:t xml:space="preserve">unzip</w:t>
      </w:r>
      <w:r>
        <w:t xml:space="preserve"> ja </w:t>
      </w:r>
      <w:r>
        <w:rPr>
          <w:rStyle w:val="CodeChar"/>
        </w:rPr>
        <w:t xml:space="preserve">ncdump</w:t>
      </w:r>
      <w:r>
        <w:t xml:space="preserve"> rida.</w:t>
      </w:r>
    </w:p>
    <w:p>
      <w:pPr>
        <w:pStyle w:val="Heading2"/>
      </w:pPr>
      <w:r>
        <w:t xml:space="preserve">Kuidas leida oma väärtused</w:t>
      </w:r>
    </w:p>
    <w:p>
      <w:pPr/>
      <w:r>
        <w:t xml:space="preserve">Iga arvutus on üks päisfail </w:t>
      </w:r>
      <w:r>
        <w:rPr>
          <w:rStyle w:val="CodeChar"/>
        </w:rPr>
        <w:t xml:space="preserve">.RES</w:t>
      </w:r>
      <w:r>
        <w:t xml:space="preserve"> ja selle kõrval üks fail iga arvutatud välja kohta, sama nime ja erineva laiendiga (näiteks </w:t>
      </w:r>
      <w:r>
        <w:rPr>
          <w:rStyle w:val="CodeChar"/>
        </w:rPr>
        <w:t xml:space="preserve">EEAA2100.RES</w:t>
      </w:r>
      <w:r>
        <w:t xml:space="preserve"> ja </w:t>
      </w:r>
      <w:r>
        <w:rPr>
          <w:rStyle w:val="CodeChar"/>
        </w:rPr>
        <w:t xml:space="preserve">EEAA2100.a1d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Leia tulemuste kaust ja failid. Tulemused asuvad kaustas </w:t>
      </w:r>
      <w:r>
        <w:rPr>
          <w:rStyle w:val="CodeChar"/>
        </w:rPr>
        <w:t xml:space="preserve">/usr/airviro/data/Eesti/sim/&lt;mudel&gt;/&lt;kasutaja&gt;/</w:t>
      </w:r>
      <w:r>
        <w:t xml:space="preserve">:</w:t>
      </w:r>
    </w:p>
    <w:p>
      <w:pPr>
        <w:pStyle w:val="Code"/>
        <w:ind w:left="720"/>
      </w:pPr>
      <w:r>
        <w:t xml:space="preserve">ls -l /usr/airviro/data/Eesti/sim/EU/marek/</w:t>
      </w:r>
    </w:p>
    <w:p>
      <w:pPr>
        <w:pStyle w:val="ListParagraph"/>
        <w:numPr>
          <w:ilvl w:val="0"/>
          <w:numId w:val="3"/>
        </w:numPr>
      </w:pPr>
      <w:r>
        <w:t xml:space="preserve">Vaata </w:t>
      </w:r>
      <w:r>
        <w:rPr>
          <w:rStyle w:val="CodeChar"/>
        </w:rPr>
        <w:t xml:space="preserve">.RES</w:t>
      </w:r>
      <w:r>
        <w:t xml:space="preserve"> failist väljade loendit. Pärast rida </w:t>
      </w:r>
      <w:r>
        <w:rPr>
          <w:rStyle w:val="CodeChar"/>
        </w:rPr>
        <w:t xml:space="preserve">#4711</w:t>
      </w:r>
      <w:r>
        <w:t xml:space="preserve"> on igal real laiend, tüüp ja kirjeldus koos ühikuga:</w:t>
      </w:r>
    </w:p>
    <w:p>
      <w:pPr>
        <w:pStyle w:val="Code"/>
        <w:ind w:left="720"/>
      </w:pPr>
      <w:r>
        <w:t xml:space="preserve">sed -n '/^#4711/,$p' /usr/airviro/data/Eesti/sim/EU/marek/EEAA2100.RES</w:t>
      </w:r>
    </w:p>
    <w:p>
      <w:pPr>
        <w:pStyle w:val="ListParagraph"/>
        <w:numPr>
          <w:ilvl w:val="0"/>
          <w:numId w:val="3"/>
        </w:numPr>
      </w:pPr>
      <w:r>
        <w:t xml:space="preserve">Vali rida, mille kirjeldus sobib, ja võta selle esimene veerg </w:t>
      </w:r>
      <w:r>
        <w:rPr>
          <w:rStyle w:val="CodeChar"/>
        </w:rPr>
        <w:t xml:space="preserve">-e</w:t>
      </w:r>
      <w:r>
        <w:t xml:space="preserve"> väärtuseks. Kontrolli 1. sammu loendist, et selle laiendiga fail on olemas.</w:t>
      </w:r>
    </w:p>
    <w:p>
      <w:pPr/>
      <w:r>
        <w:t xml:space="preserve">Näide SI-mudeli elavhõbedaarvutuse loendist (</w:t>
      </w:r>
      <w:r>
        <w:rPr>
          <w:rStyle w:val="CodeChar"/>
        </w:rPr>
        <w:t xml:space="preserve">EOAT1875.RES</w:t>
      </w:r>
      <w:r>
        <w:t xml:space="preserve">):</w:t>
      </w:r>
    </w:p>
    <w:p>
      <w:pPr>
        <w:pStyle w:val="Code"/>
      </w:pPr>
      <w:r>
        <w:t xml:space="preserve">OM1 CTL  Hg(0) Concentration [ng/m3]</w:t>
        <w:br/>
        <w:t xml:space="preserve">DD1 CTL  Hg(0) Dry deposition [pg/m2s]</w:t>
      </w:r>
    </w:p>
    <w:p>
      <w:pPr/>
      <w:r>
        <w:t xml:space="preserve">Siin annab </w:t>
      </w:r>
      <w:r>
        <w:rPr>
          <w:rStyle w:val="CodeChar"/>
        </w:rPr>
        <w:t xml:space="preserve">-e OM1</w:t>
      </w:r>
      <w:r>
        <w:t xml:space="preserve"> Hg(0) kontsentratsiooni ja </w:t>
      </w:r>
      <w:r>
        <w:rPr>
          <w:rStyle w:val="CodeChar"/>
        </w:rPr>
        <w:t xml:space="preserve">-e DD1</w:t>
      </w:r>
      <w:r>
        <w:t xml:space="preserve"> kuivsadestuse. </w:t>
      </w:r>
      <w:r>
        <w:rPr>
          <w:rStyle w:val="CodeChar"/>
        </w:rPr>
        <w:t xml:space="preserve">LOG</w:t>
      </w:r>
      <w:r>
        <w:t xml:space="preserve"> real on logi, mitte väli, seda teisendada ei saa.</w:t>
      </w:r>
    </w:p>
    <w:p>
      <w:pPr>
        <w:pStyle w:val="Heading2"/>
      </w:pPr>
      <w:r>
        <w:t xml:space="preserve">Näide: oma tulemuse teisendamine</w:t>
      </w:r>
    </w:p>
    <w:p>
      <w:pPr/>
      <w:r>
        <w:t xml:space="preserve">Oletame, et tahad SI-mudeli arvutusest </w:t>
      </w:r>
      <w:r>
        <w:rPr>
          <w:rStyle w:val="CodeChar"/>
        </w:rPr>
        <w:t xml:space="preserve">EOAT1875</w:t>
      </w:r>
      <w:r>
        <w:t xml:space="preserve"> Hg(0) kontsentratsiooni (</w:t>
      </w:r>
      <w:r>
        <w:rPr>
          <w:rStyle w:val="CodeChar"/>
        </w:rPr>
        <w:t xml:space="preserve">OM1</w:t>
      </w:r>
      <w:r>
        <w:t xml:space="preserve">). Kirjuta oma väärtused alguses muutujatesse; siis on käsk alati sama ja muuta tuleb ainult kolme esimest rida:</w:t>
      </w:r>
    </w:p>
    <w:p>
      <w:pPr>
        <w:pStyle w:val="Code"/>
      </w:pPr>
      <w:r>
        <w:t xml:space="preserve">RES=/usr/airviro/data/Eesti/sim/SI/raido/EOAT1875.RES   # tulemuse päisfail</w:t>
        <w:br/>
        <w:t xml:space="preserve">EXT=OM1                                                  # väli #4711 loendist</w:t>
        <w:br/>
        <w:t xml:space="preserve">OUT=/tmp/EOAT1875_OM1.zip                                # väljundi nimi</w:t>
        <w:br/>
        <w:br/>
        <w:t xml:space="preserve">cd /tmp</w:t>
        <w:br/>
        <w:t xml:space="preserve">/usr/airviro/v6.01.17/etc/disp2netcdf -d -e $EXT $RES $OUT</w:t>
        <w:br/>
        <w:t xml:space="preserve">unzip -o $OUT -d /tmp/nctest &amp;&amp; ncdump -h /tmp/nctest/$(basename $OUT .zip).nc</w:t>
      </w:r>
    </w:p>
    <w:p>
      <w:pPr/>
      <w:r>
        <w:t xml:space="preserve">Pika ajarea (näiteks aasta tunniväärtused) teisendus võib võtta kaua, sest iga ajasamm töödeldakse eraldi. Edenemist näed teises aknas käsuga </w:t>
      </w:r>
      <w:r>
        <w:rPr>
          <w:rStyle w:val="CodeChar"/>
        </w:rPr>
        <w:t xml:space="preserve">tail -f /tmp/disp2netcdf.log</w:t>
      </w:r>
      <w:r>
        <w:t xml:space="preserve">. Valmis faili saad Windowsi kopeerida WinSCP-ga binaarrežiimis.</w:t>
      </w:r>
    </w:p>
    <w:p>
      <w:pPr>
        <w:pStyle w:val="Heading2"/>
      </w:pPr>
      <w:r>
        <w:t xml:space="preserve">Mitu välja korraga</w:t>
      </w:r>
    </w:p>
    <w:p>
      <w:pPr/>
      <w:r>
        <w:t xml:space="preserve">Üks käivitus teisendab ühe välja. Mitme välja jaoks kasuta tsüklit, mis teeb iga laiendi kohta eraldi zip-i. Lisa või eemalda laiendeid real </w:t>
      </w:r>
      <w:r>
        <w:rPr>
          <w:rStyle w:val="CodeChar"/>
        </w:rPr>
        <w:t xml:space="preserve">for EXT in ...</w:t>
      </w:r>
      <w:r>
        <w:t xml:space="preserve">:</w:t>
      </w:r>
    </w:p>
    <w:p>
      <w:pPr>
        <w:pStyle w:val="Code"/>
      </w:pPr>
      <w:r>
        <w:t xml:space="preserve">RES=/usr/airviro/data/Eesti/sim/SI/raido/EOAT1875.RES</w:t>
        <w:br/>
        <w:t xml:space="preserve">NIMI=$(basename $RES .RES)</w:t>
        <w:br/>
        <w:br/>
        <w:t xml:space="preserve">cd /tmp</w:t>
        <w:br/>
        <w:t xml:space="preserve">for EXT in OM0 OM1 DD0 DD1 WD0 WD1; do</w:t>
        <w:br/>
        <w:t xml:space="preserve">  /usr/airviro/v6.01.17/etc/disp2netcdf -e $EXT $RES /tmp/${NIMI}_${EXT}.zip</w:t>
        <w:br/>
        <w:t xml:space="preserve">done</w:t>
        <w:br/>
        <w:t xml:space="preserve">ls -l /tmp/${NIMI}_*.zip</w:t>
      </w:r>
    </w:p>
    <w:p>
      <w:pPr>
        <w:pStyle w:val="Heading2"/>
      </w:pPr>
      <w:r>
        <w:t xml:space="preserve">Levinumad vead ja tähelepanekud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8"/>
        <w:gridCol w:w="3069"/>
        <w:gridCol w:w="3913"/>
      </w:tblGrid>
      <w:tr>
        <w:trPr>
          <w:tblHeader/>
        </w:trPr>
        <w:tc>
          <w:tcPr>
            <w:tcW w:w="2378" w:type="dxa"/>
            <w:shd w:val="clear" w:color="auto" w:fill="F2F2F2"/>
          </w:tcPr>
          <w:p>
            <w:pPr/>
            <w:r>
              <w:t xml:space="preserve">Olukord</w:t>
            </w:r>
          </w:p>
        </w:tc>
        <w:tc>
          <w:tcPr>
            <w:tcW w:w="3069" w:type="dxa"/>
            <w:shd w:val="clear" w:color="auto" w:fill="F2F2F2"/>
          </w:tcPr>
          <w:p>
            <w:pPr/>
            <w:r>
              <w:t xml:space="preserve">Põhjus</w:t>
            </w:r>
          </w:p>
        </w:tc>
        <w:tc>
          <w:tcPr>
            <w:tcW w:w="3913" w:type="dxa"/>
            <w:shd w:val="clear" w:color="auto" w:fill="F2F2F2"/>
          </w:tcPr>
          <w:p>
            <w:pPr/>
            <w:r>
              <w:t xml:space="preserve">Lahendus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Skript prindib ainult </w:t>
            </w:r>
            <w:r>
              <w:rPr>
                <w:rStyle w:val="CodeChar"/>
              </w:rPr>
              <w:t xml:space="preserve">Usage: ...</w:t>
            </w:r>
          </w:p>
        </w:tc>
        <w:tc>
          <w:tcPr>
            <w:tcW w:w="3069" w:type="dxa"/>
          </w:tcPr>
          <w:p>
            <w:pPr/>
            <w:r>
              <w:t xml:space="preserve">Argumente pole täpselt kaks või </w:t>
            </w:r>
            <w:r>
              <w:rPr>
                <w:rStyle w:val="CodeChar"/>
              </w:rPr>
              <w:t xml:space="preserve">-e</w:t>
            </w:r>
            <w:r>
              <w:t xml:space="preserve"> puudub</w:t>
            </w:r>
          </w:p>
        </w:tc>
        <w:tc>
          <w:tcPr>
            <w:tcW w:w="3913" w:type="dxa"/>
          </w:tcPr>
          <w:p>
            <w:pPr/>
            <w:r>
              <w:t xml:space="preserve">Kontrolli, et on </w:t>
            </w:r>
            <w:r>
              <w:rPr>
                <w:rStyle w:val="CodeChar"/>
              </w:rPr>
              <w:t xml:space="preserve">-e &lt;laiend&gt;</w:t>
            </w:r>
            <w:r>
              <w:t xml:space="preserve">, tulemusfail ja väljundfail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Zip-i ei teki või </w:t>
            </w:r>
            <w:r>
              <w:rPr>
                <w:rStyle w:val="CodeChar"/>
              </w:rPr>
              <w:t xml:space="preserve">.nc</w:t>
            </w:r>
            <w:r>
              <w:t xml:space="preserve"> on tühi</w:t>
            </w:r>
          </w:p>
        </w:tc>
        <w:tc>
          <w:tcPr>
            <w:tcW w:w="3069" w:type="dxa"/>
          </w:tcPr>
          <w:p>
            <w:pPr/>
            <w:r>
              <w:t xml:space="preserve">Vale laiend või väljafaili pole olemas</w:t>
            </w:r>
          </w:p>
        </w:tc>
        <w:tc>
          <w:tcPr>
            <w:tcW w:w="3913" w:type="dxa"/>
          </w:tcPr>
          <w:p>
            <w:pPr/>
            <w:r>
              <w:t xml:space="preserve">Võrdle </w:t>
            </w:r>
            <w:r>
              <w:rPr>
                <w:rStyle w:val="CodeChar"/>
              </w:rPr>
              <w:t xml:space="preserve">-e</w:t>
            </w:r>
            <w:r>
              <w:t xml:space="preserve"> väärtust </w:t>
            </w:r>
            <w:r>
              <w:rPr>
                <w:rStyle w:val="CodeChar"/>
              </w:rPr>
              <w:t xml:space="preserve">#4711</w:t>
            </w:r>
            <w:r>
              <w:t xml:space="preserve"> loendi ja </w:t>
            </w:r>
            <w:r>
              <w:rPr>
                <w:rStyle w:val="CodeChar"/>
              </w:rPr>
              <w:t xml:space="preserve">ls</w:t>
            </w:r>
            <w:r>
              <w:t xml:space="preserve"> väljundiga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Viga failide </w:t>
            </w:r>
            <w:r>
              <w:rPr>
                <w:rStyle w:val="CodeChar"/>
              </w:rPr>
              <w:t xml:space="preserve">iairvcommon.sh</w:t>
            </w:r>
            <w:r>
              <w:t xml:space="preserve"> või </w:t>
            </w:r>
            <w:r>
              <w:rPr>
                <w:rStyle w:val="CodeChar"/>
              </w:rPr>
              <w:t xml:space="preserve">dispcommon</w:t>
            </w:r>
            <w:r>
              <w:t xml:space="preserve"> kohta</w:t>
            </w:r>
          </w:p>
        </w:tc>
        <w:tc>
          <w:tcPr>
            <w:tcW w:w="3069" w:type="dxa"/>
          </w:tcPr>
          <w:p>
            <w:pPr/>
            <w:r>
              <w:t xml:space="preserve">Skript ei leia Airviro abifaile</w:t>
            </w:r>
          </w:p>
        </w:tc>
        <w:tc>
          <w:tcPr>
            <w:tcW w:w="3913" w:type="dxa"/>
          </w:tcPr>
          <w:p>
            <w:pPr/>
            <w:r>
              <w:rPr>
                <w:rStyle w:val="CodeChar"/>
              </w:rPr>
              <w:t xml:space="preserve">export WWWDIR=/usr/airviro/v6.01.17/www6/</w:t>
            </w:r>
            <w:r>
              <w:t xml:space="preserve"> ja proovi uuesti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Python ei ava faili</w:t>
            </w:r>
          </w:p>
        </w:tc>
        <w:tc>
          <w:tcPr>
            <w:tcW w:w="3069" w:type="dxa"/>
          </w:tcPr>
          <w:p>
            <w:pPr/>
            <w:r>
              <w:t xml:space="preserve">Avati zip, fail rikuti ülekandel või puudub pakett</w:t>
            </w:r>
          </w:p>
        </w:tc>
        <w:tc>
          <w:tcPr>
            <w:tcW w:w="3913" w:type="dxa"/>
          </w:tcPr>
          <w:p>
            <w:pPr/>
            <w:r>
              <w:t xml:space="preserve">Paki zip lahti, kopeeri binaarrežiimis, paigalda </w:t>
            </w:r>
            <w:r>
              <w:rPr>
                <w:rStyle w:val="CodeChar"/>
              </w:rPr>
              <w:t xml:space="preserve">h5py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Joonise silt annab vea</w:t>
            </w:r>
          </w:p>
        </w:tc>
        <w:tc>
          <w:tcPr>
            <w:tcW w:w="3069" w:type="dxa"/>
          </w:tcPr>
          <w:p>
            <w:pPr/>
            <w:r>
              <w:t xml:space="preserve">Kirjeldus on vanas kodeeringus (ISO-8859-1)</w:t>
            </w:r>
          </w:p>
        </w:tc>
        <w:tc>
          <w:tcPr>
            <w:tcW w:w="3913" w:type="dxa"/>
          </w:tcPr>
          <w:p>
            <w:pPr/>
            <w:r>
              <w:t xml:space="preserve">Eemalda enne joonistamist </w:t>
            </w:r>
            <w:r>
              <w:rPr>
                <w:rStyle w:val="CodeChar"/>
              </w:rPr>
              <w:t xml:space="preserve">da.attrs = {}</w:t>
            </w:r>
          </w:p>
        </w:tc>
      </w:tr>
    </w:tbl>
    <w:p>
      <w:pPr/>
      <w:r>
        <w:t xml:space="preserve">Skript eeldab SI-mudeli tulemust (</w:t>
      </w:r>
      <w:r>
        <w:rPr>
          <w:rStyle w:val="CodeChar"/>
        </w:rPr>
        <w:t xml:space="preserve">MODEL="SI"</w:t>
      </w:r>
      <w:r>
        <w:t xml:space="preserve"> on koodis fikseeritud); EU-mudeli tulemus </w:t>
      </w:r>
      <w:r>
        <w:rPr>
          <w:rStyle w:val="CodeChar"/>
        </w:rPr>
        <w:t xml:space="preserve">EEAA2100</w:t>
      </w:r>
      <w:r>
        <w:t xml:space="preserve"> teisendus samuti korrektselt. Ajad on NetCDF-is UTC-s, seega Eesti ööpäev algab failis eelmise päeva kell 22:00. Muutuja kirjeldus on kärbitud ja ühik puudub; ühiku leiad </w:t>
      </w:r>
      <w:r>
        <w:rPr>
          <w:rStyle w:val="CodeChar"/>
        </w:rPr>
        <w:t xml:space="preserve">#4711</w:t>
      </w:r>
      <w:r>
        <w:t xml:space="preserve"> loendist.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disp2netcdf Airviro levimudeli tulemuse teisendamine NetCDF-iks</dc:title>
  <dc:description>Claude Docs node/8856724d-064f@7 docx-w7</dc:description>
  <cp:revision>7</cp:revision>
</cp:coreProperties>
</file>