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9A05D" w14:textId="30D5427A" w:rsidR="0026746D" w:rsidRPr="00930DB5" w:rsidRDefault="0026746D" w:rsidP="0026746D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bookmarkStart w:id="0" w:name="_fqxajaucpzz8" w:colFirst="0" w:colLast="0"/>
      <w:bookmarkStart w:id="1" w:name="_GoBack"/>
      <w:bookmarkEnd w:id="0"/>
      <w:bookmarkEnd w:id="1"/>
      <w:r w:rsidRPr="00930DB5">
        <w:rPr>
          <w:rFonts w:ascii="Times New Roman" w:hAnsi="Times New Roman" w:cs="Times New Roman"/>
          <w:b/>
          <w:sz w:val="24"/>
          <w:szCs w:val="24"/>
        </w:rPr>
        <w:t xml:space="preserve">Table S1. Bioclimatic and biophysical variables used to place sites in environmental space. </w:t>
      </w:r>
    </w:p>
    <w:p w14:paraId="3AB9DE16" w14:textId="77777777" w:rsidR="0026746D" w:rsidRPr="007C24DD" w:rsidRDefault="0026746D" w:rsidP="0026746D">
      <w:pPr>
        <w:shd w:val="clear" w:color="auto" w:fill="auto"/>
        <w:spacing w:line="276" w:lineRule="auto"/>
        <w:rPr>
          <w:rFonts w:ascii="Times New Roman" w:hAnsi="Times New Roman" w:cs="Times New Roman"/>
        </w:rPr>
      </w:pPr>
      <w:r w:rsidRPr="007C24DD">
        <w:rPr>
          <w:rFonts w:ascii="Times New Roman" w:hAnsi="Times New Roman" w:cs="Times New Roman"/>
          <w:b/>
          <w:noProof/>
          <w:color w:val="000000"/>
          <w:highlight w:val="white"/>
          <w:lang w:val="en-US"/>
        </w:rPr>
        <w:drawing>
          <wp:inline distT="114300" distB="114300" distL="114300" distR="114300" wp14:anchorId="6D61E7EE" wp14:editId="600B9297">
            <wp:extent cx="5514975" cy="68580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C6856" w14:textId="02E7D528" w:rsidR="00BC11F4" w:rsidRPr="007C24DD" w:rsidRDefault="00BC11F4">
      <w:pPr>
        <w:rPr>
          <w:rFonts w:ascii="Times New Roman" w:hAnsi="Times New Roman" w:cs="Times New Roman"/>
        </w:rPr>
      </w:pPr>
    </w:p>
    <w:sectPr w:rsidR="00BC11F4" w:rsidRPr="007C24D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6D4EE" w14:textId="77777777" w:rsidR="00120ED6" w:rsidRDefault="00120ED6">
      <w:pPr>
        <w:spacing w:line="240" w:lineRule="auto"/>
      </w:pPr>
      <w:r>
        <w:separator/>
      </w:r>
    </w:p>
  </w:endnote>
  <w:endnote w:type="continuationSeparator" w:id="0">
    <w:p w14:paraId="05134219" w14:textId="77777777" w:rsidR="00120ED6" w:rsidRDefault="00120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SimSu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764C9" w14:textId="7958682F" w:rsidR="005B08BC" w:rsidRDefault="00BE691F">
    <w:pPr>
      <w:jc w:val="right"/>
    </w:pPr>
    <w:r>
      <w:fldChar w:fldCharType="begin"/>
    </w:r>
    <w:r>
      <w:instrText>PAGE</w:instrText>
    </w:r>
    <w:r>
      <w:fldChar w:fldCharType="separate"/>
    </w:r>
    <w:r w:rsidR="005567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E1B80" w14:textId="77777777" w:rsidR="00120ED6" w:rsidRDefault="00120ED6">
      <w:pPr>
        <w:spacing w:line="240" w:lineRule="auto"/>
      </w:pPr>
      <w:r>
        <w:separator/>
      </w:r>
    </w:p>
  </w:footnote>
  <w:footnote w:type="continuationSeparator" w:id="0">
    <w:p w14:paraId="164E3EC0" w14:textId="77777777" w:rsidR="00120ED6" w:rsidRDefault="00120E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60DC"/>
    <w:multiLevelType w:val="hybridMultilevel"/>
    <w:tmpl w:val="D5AA8C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0E05"/>
    <w:multiLevelType w:val="multilevel"/>
    <w:tmpl w:val="1984640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6D"/>
    <w:rsid w:val="00120ED6"/>
    <w:rsid w:val="001A5989"/>
    <w:rsid w:val="002017CF"/>
    <w:rsid w:val="0026746D"/>
    <w:rsid w:val="002F76D5"/>
    <w:rsid w:val="003D67E1"/>
    <w:rsid w:val="005567D2"/>
    <w:rsid w:val="005A3F4E"/>
    <w:rsid w:val="007C24DD"/>
    <w:rsid w:val="008E5066"/>
    <w:rsid w:val="00930DB5"/>
    <w:rsid w:val="009B4289"/>
    <w:rsid w:val="00A022F4"/>
    <w:rsid w:val="00B611CF"/>
    <w:rsid w:val="00BC11F4"/>
    <w:rsid w:val="00BE691F"/>
    <w:rsid w:val="00C76B89"/>
    <w:rsid w:val="00CB3728"/>
    <w:rsid w:val="00D154E2"/>
    <w:rsid w:val="00D721F9"/>
    <w:rsid w:val="00F30CBA"/>
    <w:rsid w:val="00F564D3"/>
    <w:rsid w:val="00F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1C4E"/>
  <w15:chartTrackingRefBased/>
  <w15:docId w15:val="{79B4B5C7-E7A2-426C-9965-78C8BB72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746D"/>
    <w:pPr>
      <w:shd w:val="clear" w:color="auto" w:fill="FFFFFF"/>
      <w:spacing w:after="0" w:line="480" w:lineRule="auto"/>
    </w:pPr>
    <w:rPr>
      <w:rFonts w:ascii="EB Garamond" w:eastAsia="EB Garamond" w:hAnsi="EB Garamond" w:cs="EB Garamond"/>
      <w:color w:val="222222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rsid w:val="0026746D"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26746D"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26746D"/>
    <w:pPr>
      <w:keepNext/>
      <w:keepLines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746D"/>
    <w:rPr>
      <w:rFonts w:ascii="EB Garamond" w:eastAsia="EB Garamond" w:hAnsi="EB Garamond" w:cs="EB Garamond"/>
      <w:color w:val="222222"/>
      <w:sz w:val="40"/>
      <w:szCs w:val="40"/>
      <w:shd w:val="clear" w:color="auto" w:fill="FFFFFF"/>
      <w:lang w:val="en"/>
    </w:rPr>
  </w:style>
  <w:style w:type="character" w:customStyle="1" w:styleId="Heading2Char">
    <w:name w:val="Heading 2 Char"/>
    <w:basedOn w:val="DefaultParagraphFont"/>
    <w:link w:val="Heading2"/>
    <w:rsid w:val="0026746D"/>
    <w:rPr>
      <w:rFonts w:ascii="EB Garamond" w:eastAsia="EB Garamond" w:hAnsi="EB Garamond" w:cs="EB Garamond"/>
      <w:color w:val="222222"/>
      <w:sz w:val="32"/>
      <w:szCs w:val="32"/>
      <w:shd w:val="clear" w:color="auto" w:fill="FFFFFF"/>
      <w:lang w:val="en"/>
    </w:rPr>
  </w:style>
  <w:style w:type="character" w:customStyle="1" w:styleId="Heading3Char">
    <w:name w:val="Heading 3 Char"/>
    <w:basedOn w:val="DefaultParagraphFont"/>
    <w:link w:val="Heading3"/>
    <w:rsid w:val="0026746D"/>
    <w:rPr>
      <w:rFonts w:ascii="EB Garamond" w:eastAsia="EB Garamond" w:hAnsi="EB Garamond" w:cs="EB Garamond"/>
      <w:color w:val="434343"/>
      <w:sz w:val="28"/>
      <w:szCs w:val="28"/>
      <w:shd w:val="clear" w:color="auto" w:fill="FFFFFF"/>
      <w:lang w:val="en"/>
    </w:rPr>
  </w:style>
  <w:style w:type="paragraph" w:styleId="ListParagraph">
    <w:name w:val="List Paragraph"/>
    <w:basedOn w:val="Normal"/>
    <w:uiPriority w:val="34"/>
    <w:qFormat/>
    <w:rsid w:val="002F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Michael Kantar</cp:lastModifiedBy>
  <cp:revision>2</cp:revision>
  <dcterms:created xsi:type="dcterms:W3CDTF">2019-10-16T18:11:00Z</dcterms:created>
  <dcterms:modified xsi:type="dcterms:W3CDTF">2019-10-16T18:11:00Z</dcterms:modified>
</cp:coreProperties>
</file>