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781F3A" w14:textId="7844D4F9" w:rsidR="00C8559E" w:rsidRDefault="00C8559E" w:rsidP="00C8559E">
      <w:pPr>
        <w:pStyle w:val="Rubrik1"/>
      </w:pPr>
      <w:r>
        <w:t xml:space="preserve">Inför </w:t>
      </w:r>
      <w:proofErr w:type="gramStart"/>
      <w:r>
        <w:t>tentan</w:t>
      </w:r>
      <w:proofErr w:type="gramEnd"/>
    </w:p>
    <w:p w14:paraId="5CDEE01B" w14:textId="7A4026FF" w:rsidR="00C8559E" w:rsidRDefault="00C8559E" w:rsidP="00C8559E">
      <w:proofErr w:type="spellStart"/>
      <w:r>
        <w:t>Cheatsheet</w:t>
      </w:r>
      <w:proofErr w:type="spellEnd"/>
    </w:p>
    <w:p w14:paraId="31E5AEF8" w14:textId="09064E0C" w:rsidR="00C8559E" w:rsidRPr="00C8559E" w:rsidRDefault="00C8559E" w:rsidP="00C8559E">
      <w:r>
        <w:t>Gå igenom fråga 5</w:t>
      </w:r>
    </w:p>
    <w:sectPr w:rsidR="00C8559E" w:rsidRPr="00C855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59E"/>
    <w:rsid w:val="00394602"/>
    <w:rsid w:val="00C85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18D0C"/>
  <w15:chartTrackingRefBased/>
  <w15:docId w15:val="{1C47582C-AC13-4693-8CBD-396C87F90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C855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C855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C855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C855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C855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C855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C855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C855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C855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C855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C855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C855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C8559E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C8559E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C8559E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C8559E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C8559E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C8559E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C855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C855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C855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C855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C855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C8559E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C8559E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C8559E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C855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C8559E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C855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Unevik</dc:creator>
  <cp:keywords/>
  <dc:description/>
  <cp:lastModifiedBy>Erik Unevik</cp:lastModifiedBy>
  <cp:revision>1</cp:revision>
  <dcterms:created xsi:type="dcterms:W3CDTF">2024-12-16T09:03:00Z</dcterms:created>
  <dcterms:modified xsi:type="dcterms:W3CDTF">2024-12-16T09:03:00Z</dcterms:modified>
</cp:coreProperties>
</file>