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F07C" w14:textId="4D32B8AF" w:rsidR="00E33F93" w:rsidRDefault="00B6272C">
      <w:hyperlink r:id="rId4" w:history="1">
        <w:r w:rsidRPr="00C56622">
          <w:rPr>
            <w:rStyle w:val="Hyperlink"/>
          </w:rPr>
          <w:t>https://o365zadkine-my.sharepoint.com/:v:/g/personal/9019165_student_zadkine_nl/Ed6c8kdV2GhAoJN_Oc-x8YwBaORtnYlm3C-B5rBHWh9x5A?referrer=Teams.TEAMS-ELECTRON&amp;referrerScenario=MeetingChicletGetLink.view.view</w:t>
        </w:r>
      </w:hyperlink>
    </w:p>
    <w:p w14:paraId="14C2F1E1" w14:textId="06CE5D22" w:rsidR="00B6272C" w:rsidRDefault="00B6272C">
      <w:r>
        <w:rPr>
          <w:noProof/>
        </w:rPr>
        <w:drawing>
          <wp:inline distT="0" distB="0" distL="0" distR="0" wp14:anchorId="4F612D89" wp14:editId="28880FAE">
            <wp:extent cx="5240020" cy="5427980"/>
            <wp:effectExtent l="0" t="0" r="0" b="1270"/>
            <wp:docPr id="1592556273" name="Afbeelding 1" descr="Afbeelding met tekst, schermopname, Parallel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56273" name="Afbeelding 1" descr="Afbeelding met tekst, schermopname, Parallel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2C"/>
    <w:rsid w:val="001A703E"/>
    <w:rsid w:val="002B7CA6"/>
    <w:rsid w:val="003161E2"/>
    <w:rsid w:val="00B6272C"/>
    <w:rsid w:val="00DB57C0"/>
    <w:rsid w:val="00E33F93"/>
    <w:rsid w:val="00F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53F5"/>
  <w15:chartTrackingRefBased/>
  <w15:docId w15:val="{711141D5-F215-4783-B07B-C1110CBD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2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62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62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62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62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62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62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62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62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62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62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62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6272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6272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627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627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627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627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62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2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2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62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627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627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6272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62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6272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62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B6272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62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o365zadkine-my.sharepoint.com/:v:/g/personal/9019165_student_zadkine_nl/Ed6c8kdV2GhAoJN_Oc-x8YwBaORtnYlm3C-B5rBHWh9x5A?referrer=Teams.TEAMS-ELECTRON&amp;referrerScenario=MeetingChicletGetLink.view.view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der Wiel</dc:creator>
  <cp:keywords/>
  <dc:description/>
  <cp:lastModifiedBy>Erik van der Wiel</cp:lastModifiedBy>
  <cp:revision>1</cp:revision>
  <dcterms:created xsi:type="dcterms:W3CDTF">2024-03-20T11:48:00Z</dcterms:created>
  <dcterms:modified xsi:type="dcterms:W3CDTF">2024-03-20T11:48:00Z</dcterms:modified>
</cp:coreProperties>
</file>