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F6091" w14:textId="77777777" w:rsidR="00D127F6" w:rsidRDefault="00D127F6">
      <w:r>
        <w:t xml:space="preserve">1: Einfaches Netzwerk PSR - &gt; PFR </w:t>
      </w:r>
    </w:p>
    <w:p w14:paraId="310884BC" w14:textId="77777777" w:rsidR="00D127F6" w:rsidRDefault="00D127F6">
      <w:r>
        <w:t>2: Bypass hinzufügen</w:t>
      </w:r>
    </w:p>
    <w:p w14:paraId="2ED8FAA9" w14:textId="77777777" w:rsidR="00D127F6" w:rsidRDefault="00D127F6">
      <w:r>
        <w:t xml:space="preserve">3: PFR </w:t>
      </w:r>
      <w:r w:rsidR="00897341">
        <w:t xml:space="preserve">trennen, Rezirkulation 1 PSR, nur in </w:t>
      </w:r>
      <w:proofErr w:type="spellStart"/>
      <w:r w:rsidR="00897341">
        <w:t>bypass</w:t>
      </w:r>
      <w:proofErr w:type="spellEnd"/>
    </w:p>
    <w:p w14:paraId="5515017B" w14:textId="77777777" w:rsidR="00897341" w:rsidRDefault="00897341">
      <w:r w:rsidRPr="00897341">
        <w:rPr>
          <w:noProof/>
          <w:lang w:eastAsia="de-DE"/>
        </w:rPr>
        <w:drawing>
          <wp:inline distT="0" distB="0" distL="0" distR="0" wp14:anchorId="400026D2" wp14:editId="60DE19AF">
            <wp:extent cx="5760720" cy="24168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AE97" w14:textId="77777777" w:rsidR="00D127F6" w:rsidRDefault="00D92B2D">
      <w:r>
        <w:t>4</w:t>
      </w:r>
      <w:r w:rsidR="00D127F6">
        <w:t>: Rezirkulation 2 PFR</w:t>
      </w:r>
    </w:p>
    <w:p w14:paraId="29C4A7B4" w14:textId="77777777" w:rsidR="00D92B2D" w:rsidRDefault="00D92B2D">
      <w:r w:rsidRPr="00D92B2D">
        <w:rPr>
          <w:noProof/>
        </w:rPr>
        <w:drawing>
          <wp:inline distT="0" distB="0" distL="0" distR="0" wp14:anchorId="438C2EC8" wp14:editId="73EB912F">
            <wp:extent cx="5760720" cy="2426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4EF6" w14:textId="3F85537A" w:rsidR="00B37AAD" w:rsidRDefault="00D92B2D">
      <w:r>
        <w:t>5</w:t>
      </w:r>
      <w:r w:rsidR="00D127F6">
        <w:t xml:space="preserve">: </w:t>
      </w:r>
      <w:proofErr w:type="spellStart"/>
      <w:r w:rsidR="00D127F6">
        <w:t>complex</w:t>
      </w:r>
      <w:proofErr w:type="spellEnd"/>
      <w:r w:rsidR="00D127F6">
        <w:t xml:space="preserve"> </w:t>
      </w:r>
      <w:proofErr w:type="spellStart"/>
      <w:r w:rsidR="00D127F6">
        <w:t>case</w:t>
      </w:r>
      <w:proofErr w:type="spellEnd"/>
      <w:r w:rsidR="00D127F6">
        <w:t xml:space="preserve"> </w:t>
      </w:r>
      <w:r w:rsidRPr="00D92B2D">
        <w:rPr>
          <w:noProof/>
        </w:rPr>
        <w:drawing>
          <wp:inline distT="0" distB="0" distL="0" distR="0" wp14:anchorId="2F2DB2CF" wp14:editId="0731770F">
            <wp:extent cx="5760720" cy="19615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AAD">
        <w:br w:type="page"/>
      </w:r>
    </w:p>
    <w:sectPr w:rsidR="00B37A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183"/>
    <w:rsid w:val="002C13CC"/>
    <w:rsid w:val="003A5B0B"/>
    <w:rsid w:val="0071724E"/>
    <w:rsid w:val="007A1CDD"/>
    <w:rsid w:val="00897341"/>
    <w:rsid w:val="009A640C"/>
    <w:rsid w:val="00B37AAD"/>
    <w:rsid w:val="00D127F6"/>
    <w:rsid w:val="00D91183"/>
    <w:rsid w:val="00D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4D4D"/>
  <w15:chartTrackingRefBased/>
  <w15:docId w15:val="{111FB716-890F-48C8-96D9-0EA34F2D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Willem Domogalla</dc:creator>
  <cp:keywords/>
  <dc:description/>
  <cp:lastModifiedBy>Erik Domogalla</cp:lastModifiedBy>
  <cp:revision>3</cp:revision>
  <dcterms:created xsi:type="dcterms:W3CDTF">2025-08-31T14:55:00Z</dcterms:created>
  <dcterms:modified xsi:type="dcterms:W3CDTF">2025-09-03T19:10:00Z</dcterms:modified>
</cp:coreProperties>
</file>