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A8" w:rsidRDefault="00577A3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IP</w:t>
      </w:r>
      <w:r>
        <w:rPr>
          <w:rFonts w:hint="eastAsia"/>
          <w:sz w:val="36"/>
          <w:szCs w:val="36"/>
        </w:rPr>
        <w:t>网络</w:t>
      </w:r>
      <w:r>
        <w:rPr>
          <w:rFonts w:hint="eastAsia"/>
          <w:sz w:val="36"/>
          <w:szCs w:val="36"/>
        </w:rPr>
        <w:t>SDK</w:t>
      </w:r>
      <w:r>
        <w:rPr>
          <w:rFonts w:hint="eastAsia"/>
          <w:sz w:val="36"/>
          <w:szCs w:val="36"/>
        </w:rPr>
        <w:t>使用手册</w:t>
      </w:r>
    </w:p>
    <w:p w:rsidR="00BC4CA8" w:rsidRDefault="00577A3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SDK</w:t>
      </w:r>
      <w:r>
        <w:rPr>
          <w:b/>
          <w:sz w:val="28"/>
          <w:szCs w:val="28"/>
        </w:rPr>
        <w:t>支持的系统</w:t>
      </w:r>
    </w:p>
    <w:p w:rsidR="00BC4CA8" w:rsidRDefault="00577A3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Windows下设备网络SDK：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C4CA8" w:rsidRDefault="00577A30">
      <w:pPr>
        <w:ind w:left="240" w:hangingChars="100" w:hanging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 w:rsidR="00EB539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EB5392">
        <w:rPr>
          <w:rFonts w:ascii="宋体" w:eastAsia="宋体" w:hAnsi="宋体" w:cs="宋体" w:hint="eastAsia"/>
          <w:kern w:val="0"/>
          <w:sz w:val="24"/>
          <w:szCs w:val="24"/>
        </w:rPr>
        <w:t>支持x86/x64 IDE编译，操作系统版本需大于</w:t>
      </w:r>
      <w:proofErr w:type="spellStart"/>
      <w:r w:rsidR="00EB5392">
        <w:rPr>
          <w:rFonts w:ascii="宋体" w:eastAsia="宋体" w:hAnsi="宋体" w:cs="宋体" w:hint="eastAsia"/>
          <w:kern w:val="0"/>
          <w:sz w:val="24"/>
          <w:szCs w:val="24"/>
        </w:rPr>
        <w:t>winxp</w:t>
      </w:r>
      <w:proofErr w:type="spellEnd"/>
      <w:r w:rsidR="00EB5392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BC4CA8" w:rsidRDefault="00577A30">
      <w:pPr>
        <w:ind w:left="240" w:hangingChars="100" w:hanging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r w:rsidR="005A0B78"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需要.NET 4.0及以上支持</w:t>
      </w:r>
      <w:r w:rsidR="00EB5392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BC4CA8" w:rsidRDefault="00577A30">
      <w:pPr>
        <w:ind w:left="240" w:hangingChars="100" w:hanging="240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r w:rsidR="005A0B78"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Symbol" w:cs="宋体" w:hint="eastAsia"/>
          <w:kern w:val="0"/>
          <w:sz w:val="24"/>
          <w:szCs w:val="24"/>
        </w:rPr>
        <w:t>仅支持.NET的C/S</w:t>
      </w:r>
      <w:proofErr w:type="gramStart"/>
      <w:r>
        <w:rPr>
          <w:rFonts w:ascii="宋体" w:eastAsia="宋体" w:hAnsi="Symbol" w:cs="宋体" w:hint="eastAsia"/>
          <w:kern w:val="0"/>
          <w:sz w:val="24"/>
          <w:szCs w:val="24"/>
        </w:rPr>
        <w:t>端开发</w:t>
      </w:r>
      <w:proofErr w:type="gramEnd"/>
      <w:r w:rsidR="00EB5392">
        <w:rPr>
          <w:rFonts w:ascii="宋体" w:eastAsia="宋体" w:hAnsi="Symbol" w:cs="宋体" w:hint="eastAsia"/>
          <w:kern w:val="0"/>
          <w:sz w:val="24"/>
          <w:szCs w:val="24"/>
        </w:rPr>
        <w:t>;</w:t>
      </w:r>
    </w:p>
    <w:p w:rsidR="00BC4CA8" w:rsidRDefault="00577A30">
      <w:pPr>
        <w:ind w:left="240" w:hangingChars="100" w:hanging="240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r w:rsidR="005A0B78"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Symbol" w:cs="宋体" w:hint="eastAsia"/>
          <w:kern w:val="0"/>
          <w:sz w:val="24"/>
          <w:szCs w:val="24"/>
        </w:rPr>
        <w:t>单个进程</w:t>
      </w:r>
      <w:proofErr w:type="gramEnd"/>
      <w:r>
        <w:rPr>
          <w:rFonts w:ascii="宋体" w:eastAsia="宋体" w:hAnsi="Symbol" w:cs="宋体" w:hint="eastAsia"/>
          <w:kern w:val="0"/>
          <w:sz w:val="24"/>
          <w:szCs w:val="24"/>
        </w:rPr>
        <w:t>支持多个用户名</w:t>
      </w:r>
      <w:r w:rsidR="00B178AC">
        <w:rPr>
          <w:rFonts w:ascii="宋体" w:eastAsia="宋体" w:hAnsi="Symbol" w:cs="宋体" w:hint="eastAsia"/>
          <w:kern w:val="0"/>
          <w:sz w:val="24"/>
          <w:szCs w:val="24"/>
        </w:rPr>
        <w:t>多服务器节点</w:t>
      </w:r>
      <w:r>
        <w:rPr>
          <w:rFonts w:ascii="宋体" w:eastAsia="宋体" w:hAnsi="Symbol" w:cs="宋体" w:hint="eastAsia"/>
          <w:kern w:val="0"/>
          <w:sz w:val="24"/>
          <w:szCs w:val="24"/>
        </w:rPr>
        <w:t>登陆</w:t>
      </w:r>
      <w:r w:rsidR="00EB5392">
        <w:rPr>
          <w:rFonts w:ascii="宋体" w:eastAsia="宋体" w:hAnsi="Symbol" w:cs="宋体" w:hint="eastAsia"/>
          <w:kern w:val="0"/>
          <w:sz w:val="24"/>
          <w:szCs w:val="24"/>
        </w:rPr>
        <w:t>;</w:t>
      </w:r>
    </w:p>
    <w:p w:rsidR="005753BB" w:rsidRPr="00434FD1" w:rsidRDefault="00577A30" w:rsidP="005753BB">
      <w:pPr>
        <w:ind w:left="360" w:hangingChars="150" w:hanging="36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r w:rsidR="005A0B78"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r w:rsidRPr="005753BB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所用到变量结构体的详细说明在</w:t>
      </w:r>
      <w:proofErr w:type="spellStart"/>
      <w:r w:rsidRPr="005753BB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IPGBNET</w:t>
      </w:r>
      <w:r w:rsidRPr="005753BB">
        <w:rPr>
          <w:rFonts w:ascii="宋体" w:eastAsia="宋体" w:hAnsi="Symbol" w:cs="宋体"/>
          <w:color w:val="FF0000"/>
          <w:kern w:val="0"/>
          <w:sz w:val="24"/>
          <w:szCs w:val="24"/>
        </w:rPr>
        <w:t>.h</w:t>
      </w:r>
      <w:proofErr w:type="spellEnd"/>
      <w:r w:rsidRPr="005753BB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文件中</w:t>
      </w:r>
      <w:r w:rsidR="005753BB" w:rsidRPr="005753BB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, 请在开发时对照，SDK字符串编码为GBK;</w:t>
      </w:r>
    </w:p>
    <w:p w:rsidR="00BC4CA8" w:rsidRPr="005753BB" w:rsidRDefault="00BC4CA8">
      <w:pPr>
        <w:ind w:left="240" w:hangingChars="100" w:hanging="240"/>
        <w:rPr>
          <w:rFonts w:ascii="宋体" w:eastAsia="宋体" w:hAnsi="宋体" w:cs="宋体"/>
          <w:kern w:val="0"/>
          <w:sz w:val="24"/>
          <w:szCs w:val="24"/>
        </w:rPr>
      </w:pPr>
    </w:p>
    <w:p w:rsidR="00BC4CA8" w:rsidRDefault="00577A3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SDK</w:t>
      </w:r>
      <w:r>
        <w:rPr>
          <w:rFonts w:hint="eastAsia"/>
          <w:b/>
          <w:sz w:val="28"/>
          <w:szCs w:val="28"/>
        </w:rPr>
        <w:t>版本</w:t>
      </w:r>
    </w:p>
    <w:p w:rsidR="00A22FFC" w:rsidRDefault="00577A30" w:rsidP="00A22FFC">
      <w:pPr>
        <w:rPr>
          <w:rFonts w:hint="eastAsia"/>
          <w:b/>
          <w:color w:val="FF0000"/>
          <w:sz w:val="28"/>
          <w:szCs w:val="28"/>
        </w:rPr>
      </w:pPr>
      <w:r w:rsidRPr="002E2BCA">
        <w:rPr>
          <w:rFonts w:hint="eastAsia"/>
          <w:b/>
          <w:color w:val="FF0000"/>
          <w:sz w:val="28"/>
          <w:szCs w:val="28"/>
        </w:rPr>
        <w:t>当前版本</w:t>
      </w:r>
      <w:r w:rsidRPr="002E2BCA">
        <w:rPr>
          <w:rFonts w:hint="eastAsia"/>
          <w:b/>
          <w:color w:val="FF0000"/>
          <w:sz w:val="28"/>
          <w:szCs w:val="28"/>
        </w:rPr>
        <w:t>V2.0.</w:t>
      </w:r>
      <w:r w:rsidR="00A22FFC">
        <w:rPr>
          <w:rFonts w:hint="eastAsia"/>
          <w:b/>
          <w:color w:val="FF0000"/>
          <w:sz w:val="28"/>
          <w:szCs w:val="28"/>
        </w:rPr>
        <w:t>4</w:t>
      </w:r>
      <w:r w:rsidR="002E2BCA" w:rsidRPr="002E2BCA">
        <w:rPr>
          <w:rFonts w:hint="eastAsia"/>
          <w:b/>
          <w:color w:val="FF0000"/>
          <w:sz w:val="28"/>
          <w:szCs w:val="28"/>
        </w:rPr>
        <w:t>,</w:t>
      </w:r>
      <w:r w:rsidR="002E2BCA" w:rsidRPr="002E2BCA">
        <w:rPr>
          <w:rFonts w:hint="eastAsia"/>
          <w:b/>
          <w:color w:val="FF0000"/>
          <w:sz w:val="28"/>
          <w:szCs w:val="28"/>
        </w:rPr>
        <w:t>配套的广播服务器版本</w:t>
      </w:r>
      <w:r w:rsidR="002E2BCA" w:rsidRPr="002E2BCA">
        <w:rPr>
          <w:rFonts w:hint="eastAsia"/>
          <w:b/>
          <w:color w:val="FF0000"/>
          <w:sz w:val="28"/>
          <w:szCs w:val="28"/>
        </w:rPr>
        <w:t>V3.3.1</w:t>
      </w:r>
      <w:r w:rsidR="00A22FFC">
        <w:rPr>
          <w:rFonts w:hint="eastAsia"/>
          <w:b/>
          <w:color w:val="FF0000"/>
          <w:sz w:val="28"/>
          <w:szCs w:val="28"/>
        </w:rPr>
        <w:t>9</w:t>
      </w:r>
    </w:p>
    <w:p w:rsidR="00A22FFC" w:rsidRDefault="00A22FFC" w:rsidP="00A22FFC">
      <w:pPr>
        <w:pStyle w:val="a5"/>
        <w:numPr>
          <w:ilvl w:val="0"/>
          <w:numId w:val="12"/>
        </w:numPr>
        <w:ind w:firstLineChars="0"/>
        <w:jc w:val="left"/>
        <w:rPr>
          <w:rFonts w:hint="eastAsia"/>
          <w:b/>
          <w:color w:val="FF0000"/>
          <w:sz w:val="28"/>
          <w:szCs w:val="28"/>
        </w:rPr>
      </w:pPr>
      <w:r w:rsidRPr="00A22FFC">
        <w:rPr>
          <w:rFonts w:hint="eastAsia"/>
          <w:b/>
          <w:color w:val="FF0000"/>
          <w:sz w:val="28"/>
          <w:szCs w:val="28"/>
        </w:rPr>
        <w:t>版本</w:t>
      </w:r>
      <w:r w:rsidRPr="00A22FFC">
        <w:rPr>
          <w:rFonts w:hint="eastAsia"/>
          <w:b/>
          <w:color w:val="FF0000"/>
          <w:sz w:val="28"/>
          <w:szCs w:val="28"/>
        </w:rPr>
        <w:t>V2.0.4</w:t>
      </w:r>
    </w:p>
    <w:p w:rsidR="00A22FFC" w:rsidRPr="00A22FFC" w:rsidRDefault="00A22FFC" w:rsidP="00A22FFC">
      <w:pPr>
        <w:pStyle w:val="a5"/>
        <w:ind w:left="420" w:firstLineChars="0" w:firstLine="0"/>
        <w:jc w:val="left"/>
        <w:rPr>
          <w:rFonts w:hint="eastAsia"/>
          <w:sz w:val="24"/>
          <w:szCs w:val="24"/>
        </w:rPr>
      </w:pPr>
      <w:r w:rsidRPr="00A22FFC">
        <w:rPr>
          <w:rFonts w:hint="eastAsia"/>
          <w:sz w:val="24"/>
          <w:szCs w:val="24"/>
        </w:rPr>
        <w:t>1</w:t>
      </w:r>
      <w:r w:rsidRPr="00A22FFC">
        <w:rPr>
          <w:rFonts w:hint="eastAsia"/>
          <w:sz w:val="24"/>
          <w:szCs w:val="24"/>
        </w:rPr>
        <w:t>、增加获取用户终端分区功能</w:t>
      </w:r>
    </w:p>
    <w:p w:rsidR="00A22FFC" w:rsidRPr="00A22FFC" w:rsidRDefault="00A22FFC" w:rsidP="00A22FFC">
      <w:pPr>
        <w:pStyle w:val="a5"/>
        <w:numPr>
          <w:ilvl w:val="0"/>
          <w:numId w:val="12"/>
        </w:numPr>
        <w:ind w:firstLineChars="0"/>
        <w:jc w:val="left"/>
        <w:rPr>
          <w:b/>
          <w:color w:val="FF0000"/>
          <w:sz w:val="28"/>
          <w:szCs w:val="28"/>
        </w:rPr>
      </w:pPr>
      <w:r w:rsidRPr="00A22FFC">
        <w:rPr>
          <w:rFonts w:hint="eastAsia"/>
          <w:b/>
          <w:color w:val="FF0000"/>
          <w:sz w:val="28"/>
          <w:szCs w:val="28"/>
        </w:rPr>
        <w:t>版本</w:t>
      </w:r>
      <w:r w:rsidRPr="00A22FFC">
        <w:rPr>
          <w:rFonts w:hint="eastAsia"/>
          <w:b/>
          <w:color w:val="FF0000"/>
          <w:sz w:val="28"/>
          <w:szCs w:val="28"/>
        </w:rPr>
        <w:t xml:space="preserve">V2.0.3, </w:t>
      </w:r>
      <w:r w:rsidRPr="00A22FFC">
        <w:rPr>
          <w:rFonts w:hint="eastAsia"/>
          <w:b/>
          <w:color w:val="FF0000"/>
          <w:sz w:val="28"/>
          <w:szCs w:val="28"/>
        </w:rPr>
        <w:t>配套的广播服务器版本</w:t>
      </w:r>
      <w:r w:rsidRPr="00A22FFC">
        <w:rPr>
          <w:rFonts w:hint="eastAsia"/>
          <w:b/>
          <w:color w:val="FF0000"/>
          <w:sz w:val="28"/>
          <w:szCs w:val="28"/>
        </w:rPr>
        <w:t>V3.3.16</w:t>
      </w:r>
      <w:r w:rsidRPr="00A22FFC">
        <w:rPr>
          <w:b/>
          <w:color w:val="FF0000"/>
          <w:sz w:val="28"/>
          <w:szCs w:val="28"/>
        </w:rPr>
        <w:t xml:space="preserve"> </w:t>
      </w:r>
      <w:r w:rsidRPr="00A22FFC">
        <w:rPr>
          <w:rFonts w:hint="eastAsia"/>
          <w:b/>
          <w:color w:val="FF0000"/>
          <w:sz w:val="28"/>
          <w:szCs w:val="28"/>
        </w:rPr>
        <w:t>低于此版本不可使用</w:t>
      </w:r>
      <w:bookmarkStart w:id="0" w:name="_GoBack"/>
      <w:bookmarkEnd w:id="0"/>
    </w:p>
    <w:p w:rsidR="001C103B" w:rsidRDefault="001C103B" w:rsidP="001C103B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44206D">
        <w:rPr>
          <w:rFonts w:hint="eastAsia"/>
          <w:sz w:val="24"/>
          <w:szCs w:val="24"/>
        </w:rPr>
        <w:t>支持使用本地</w:t>
      </w:r>
      <w:r w:rsidRPr="0044206D">
        <w:rPr>
          <w:rFonts w:hint="eastAsia"/>
          <w:sz w:val="24"/>
          <w:szCs w:val="24"/>
        </w:rPr>
        <w:t>MP3</w:t>
      </w:r>
      <w:r w:rsidRPr="0044206D">
        <w:rPr>
          <w:rFonts w:hint="eastAsia"/>
          <w:sz w:val="24"/>
          <w:szCs w:val="24"/>
        </w:rPr>
        <w:t>文件资源（</w:t>
      </w:r>
      <w:r w:rsidRPr="0044206D">
        <w:rPr>
          <w:rFonts w:hint="eastAsia"/>
          <w:sz w:val="24"/>
          <w:szCs w:val="24"/>
        </w:rPr>
        <w:t>MP3 128kb/s CBR</w:t>
      </w:r>
      <w:r w:rsidRPr="0044206D">
        <w:rPr>
          <w:rFonts w:hint="eastAsia"/>
          <w:sz w:val="24"/>
          <w:szCs w:val="24"/>
        </w:rPr>
        <w:t>），作为文件广播的音源</w:t>
      </w:r>
      <w:r w:rsidRPr="0044206D">
        <w:rPr>
          <w:rFonts w:hint="eastAsia"/>
          <w:sz w:val="24"/>
          <w:szCs w:val="24"/>
        </w:rPr>
        <w:t>,</w:t>
      </w:r>
      <w:r w:rsidRPr="0044206D">
        <w:rPr>
          <w:rFonts w:hint="eastAsia"/>
          <w:sz w:val="24"/>
          <w:szCs w:val="24"/>
        </w:rPr>
        <w:t>实现文件广播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可跨服务器节点广播</w:t>
      </w:r>
      <w:r w:rsidRPr="0044206D">
        <w:rPr>
          <w:rFonts w:hint="eastAsia"/>
          <w:sz w:val="24"/>
          <w:szCs w:val="24"/>
        </w:rPr>
        <w:t>；</w:t>
      </w:r>
    </w:p>
    <w:p w:rsidR="001C103B" w:rsidRDefault="001C103B" w:rsidP="001C103B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支持使用服务器文件广播；</w:t>
      </w:r>
    </w:p>
    <w:p w:rsidR="001C103B" w:rsidRDefault="001C103B" w:rsidP="001C103B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Pr="00AC6926">
        <w:rPr>
          <w:rFonts w:hint="eastAsia"/>
          <w:sz w:val="24"/>
          <w:szCs w:val="24"/>
        </w:rPr>
        <w:t>本地声卡广播</w:t>
      </w:r>
      <w:r>
        <w:rPr>
          <w:rFonts w:hint="eastAsia"/>
          <w:sz w:val="24"/>
          <w:szCs w:val="24"/>
        </w:rPr>
        <w:t>，可跨服务器节点广播；</w:t>
      </w:r>
    </w:p>
    <w:p w:rsidR="001C103B" w:rsidRDefault="001C103B" w:rsidP="001C103B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Pr="00AC6926">
        <w:rPr>
          <w:rFonts w:hint="eastAsia"/>
          <w:sz w:val="24"/>
          <w:szCs w:val="24"/>
        </w:rPr>
        <w:t>终端采播</w:t>
      </w:r>
      <w:r>
        <w:rPr>
          <w:rFonts w:hint="eastAsia"/>
          <w:sz w:val="24"/>
          <w:szCs w:val="24"/>
        </w:rPr>
        <w:t>；</w:t>
      </w:r>
    </w:p>
    <w:p w:rsidR="001C103B" w:rsidRDefault="001C103B" w:rsidP="001C103B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支持编码类型</w:t>
      </w:r>
      <w:r w:rsidRPr="00AC6926">
        <w:rPr>
          <w:rFonts w:hint="eastAsia"/>
          <w:sz w:val="24"/>
          <w:szCs w:val="24"/>
        </w:rPr>
        <w:t>终端采播</w:t>
      </w:r>
      <w:r>
        <w:rPr>
          <w:rFonts w:hint="eastAsia"/>
          <w:sz w:val="24"/>
          <w:szCs w:val="24"/>
        </w:rPr>
        <w:t>；</w:t>
      </w:r>
    </w:p>
    <w:p w:rsidR="001C103B" w:rsidRDefault="001C103B" w:rsidP="001C103B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Pr="00AC6926">
        <w:rPr>
          <w:rFonts w:hint="eastAsia"/>
          <w:sz w:val="24"/>
          <w:szCs w:val="24"/>
        </w:rPr>
        <w:t>TTS</w:t>
      </w:r>
      <w:r w:rsidRPr="00AC6926">
        <w:rPr>
          <w:rFonts w:hint="eastAsia"/>
          <w:sz w:val="24"/>
          <w:szCs w:val="24"/>
        </w:rPr>
        <w:t>文本转语音广播</w:t>
      </w:r>
      <w:r>
        <w:rPr>
          <w:rFonts w:hint="eastAsia"/>
          <w:sz w:val="24"/>
          <w:szCs w:val="24"/>
        </w:rPr>
        <w:t>，需要接收终端有</w:t>
      </w:r>
      <w:r>
        <w:rPr>
          <w:rFonts w:hint="eastAsia"/>
          <w:sz w:val="24"/>
          <w:szCs w:val="24"/>
        </w:rPr>
        <w:t>TTS</w:t>
      </w:r>
      <w:r>
        <w:rPr>
          <w:rFonts w:hint="eastAsia"/>
          <w:sz w:val="24"/>
          <w:szCs w:val="24"/>
        </w:rPr>
        <w:t>解码模块</w:t>
      </w:r>
      <w:r>
        <w:rPr>
          <w:rFonts w:hint="eastAsia"/>
          <w:sz w:val="24"/>
          <w:szCs w:val="24"/>
        </w:rPr>
        <w:t>,</w:t>
      </w:r>
      <w:r w:rsidRPr="00774B6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可跨服务器节点广播</w:t>
      </w:r>
    </w:p>
    <w:p w:rsidR="001C103B" w:rsidRDefault="001C103B" w:rsidP="001C103B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Pr="00AC6926">
        <w:rPr>
          <w:rFonts w:hint="eastAsia"/>
          <w:sz w:val="24"/>
          <w:szCs w:val="24"/>
        </w:rPr>
        <w:t>第三方实时音频流</w:t>
      </w:r>
      <w:r>
        <w:rPr>
          <w:rFonts w:hint="eastAsia"/>
          <w:sz w:val="24"/>
          <w:szCs w:val="24"/>
        </w:rPr>
        <w:t>广播</w:t>
      </w:r>
      <w:r>
        <w:rPr>
          <w:rFonts w:hint="eastAsia"/>
          <w:sz w:val="24"/>
          <w:szCs w:val="24"/>
        </w:rPr>
        <w:t>,</w:t>
      </w:r>
      <w:r w:rsidRPr="00774B6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可跨服务器节点广播</w:t>
      </w:r>
    </w:p>
    <w:p w:rsidR="001C103B" w:rsidRPr="0044206D" w:rsidRDefault="001C103B" w:rsidP="001C103B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支持消防应用</w:t>
      </w:r>
    </w:p>
    <w:p w:rsidR="002E2BCA" w:rsidRPr="001B4171" w:rsidRDefault="002E2BCA" w:rsidP="001B4171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B4171">
        <w:rPr>
          <w:rFonts w:hint="eastAsia"/>
          <w:b/>
          <w:sz w:val="28"/>
          <w:szCs w:val="28"/>
        </w:rPr>
        <w:t>API</w:t>
      </w:r>
      <w:r w:rsidRPr="001B4171">
        <w:rPr>
          <w:rFonts w:hint="eastAsia"/>
          <w:b/>
          <w:sz w:val="28"/>
          <w:szCs w:val="28"/>
        </w:rPr>
        <w:t>回调事件</w:t>
      </w:r>
    </w:p>
    <w:p w:rsidR="001B4171" w:rsidRPr="001B4171" w:rsidRDefault="001B4171" w:rsidP="001B4171">
      <w:pPr>
        <w:rPr>
          <w:b/>
          <w:color w:val="FF0000"/>
          <w:sz w:val="24"/>
          <w:szCs w:val="24"/>
        </w:rPr>
      </w:pPr>
      <w:r w:rsidRPr="001B4171">
        <w:rPr>
          <w:rFonts w:hint="eastAsia"/>
          <w:b/>
          <w:color w:val="FF0000"/>
          <w:sz w:val="24"/>
          <w:szCs w:val="24"/>
        </w:rPr>
        <w:t>注意：禁止在回调函数中调用</w:t>
      </w:r>
      <w:r w:rsidRPr="001B4171">
        <w:rPr>
          <w:rFonts w:hint="eastAsia"/>
          <w:b/>
          <w:color w:val="FF0000"/>
          <w:sz w:val="24"/>
          <w:szCs w:val="24"/>
        </w:rPr>
        <w:t>SDK</w:t>
      </w:r>
      <w:r w:rsidRPr="001B4171">
        <w:rPr>
          <w:rFonts w:hint="eastAsia"/>
          <w:b/>
          <w:color w:val="FF0000"/>
          <w:sz w:val="24"/>
          <w:szCs w:val="24"/>
        </w:rPr>
        <w:t>的</w:t>
      </w:r>
      <w:r w:rsidRPr="001B4171">
        <w:rPr>
          <w:rFonts w:hint="eastAsia"/>
          <w:b/>
          <w:color w:val="FF0000"/>
          <w:sz w:val="24"/>
          <w:szCs w:val="24"/>
        </w:rPr>
        <w:t xml:space="preserve">API </w:t>
      </w:r>
      <w:r w:rsidRPr="001B4171">
        <w:rPr>
          <w:rFonts w:hint="eastAsia"/>
          <w:b/>
          <w:color w:val="FF0000"/>
          <w:sz w:val="24"/>
          <w:szCs w:val="24"/>
        </w:rPr>
        <w:t>和操作</w:t>
      </w:r>
      <w:r w:rsidRPr="001B4171">
        <w:rPr>
          <w:rFonts w:hint="eastAsia"/>
          <w:b/>
          <w:color w:val="FF0000"/>
          <w:sz w:val="24"/>
          <w:szCs w:val="24"/>
        </w:rPr>
        <w:t>UI</w:t>
      </w:r>
      <w:r w:rsidRPr="001B4171">
        <w:rPr>
          <w:rFonts w:hint="eastAsia"/>
          <w:b/>
          <w:color w:val="FF0000"/>
          <w:sz w:val="24"/>
          <w:szCs w:val="24"/>
        </w:rPr>
        <w:t>界面</w:t>
      </w:r>
      <w:r>
        <w:rPr>
          <w:rFonts w:hint="eastAsia"/>
          <w:b/>
          <w:color w:val="FF0000"/>
          <w:sz w:val="24"/>
          <w:szCs w:val="24"/>
        </w:rPr>
        <w:t>耗时的操作</w:t>
      </w:r>
      <w:r w:rsidRPr="001B4171">
        <w:rPr>
          <w:rFonts w:hint="eastAsia"/>
          <w:b/>
          <w:color w:val="FF0000"/>
          <w:sz w:val="24"/>
          <w:szCs w:val="24"/>
        </w:rPr>
        <w:t>,</w:t>
      </w:r>
      <w:r w:rsidRPr="001B4171">
        <w:rPr>
          <w:rFonts w:hint="eastAsia"/>
          <w:b/>
          <w:color w:val="FF0000"/>
          <w:sz w:val="24"/>
          <w:szCs w:val="24"/>
        </w:rPr>
        <w:t>会出现死锁情况</w:t>
      </w:r>
    </w:p>
    <w:p w:rsidR="00F44BB0" w:rsidRDefault="00577A30" w:rsidP="00533A21">
      <w:pPr>
        <w:pStyle w:val="a5"/>
        <w:numPr>
          <w:ilvl w:val="0"/>
          <w:numId w:val="3"/>
        </w:numPr>
        <w:ind w:firstLineChars="0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登录状态回</w:t>
      </w:r>
      <w:proofErr w:type="gramStart"/>
      <w:r>
        <w:rPr>
          <w:rFonts w:ascii="宋体" w:eastAsia="宋体" w:hAnsi="Symbol" w:cs="宋体" w:hint="eastAsia"/>
          <w:b/>
          <w:kern w:val="0"/>
          <w:sz w:val="24"/>
          <w:szCs w:val="24"/>
        </w:rPr>
        <w:t>调函数</w:t>
      </w:r>
      <w:proofErr w:type="gramEnd"/>
      <w:r>
        <w:rPr>
          <w:rFonts w:ascii="宋体" w:eastAsia="宋体" w:hAnsi="Symbol" w:cs="宋体" w:hint="eastAsia"/>
          <w:b/>
          <w:kern w:val="0"/>
          <w:sz w:val="24"/>
          <w:szCs w:val="24"/>
        </w:rPr>
        <w:t>原形</w:t>
      </w:r>
    </w:p>
    <w:p w:rsidR="00533A21" w:rsidRPr="00533A21" w:rsidRDefault="00533A21" w:rsidP="00533A21">
      <w:pPr>
        <w:rPr>
          <w:rFonts w:ascii="宋体" w:eastAsia="宋体" w:hAnsi="Symbol" w:cs="宋体" w:hint="eastAsia"/>
          <w:b/>
          <w:kern w:val="0"/>
          <w:sz w:val="24"/>
          <w:szCs w:val="24"/>
        </w:rPr>
      </w:pPr>
    </w:p>
    <w:p w:rsidR="00BC4CA8" w:rsidRDefault="00577A3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delegate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NETfConnectOrDis</w:t>
      </w:r>
      <w:proofErr w:type="spellEnd"/>
      <w:r>
        <w:rPr>
          <w:rFonts w:hint="eastAsia"/>
          <w:sz w:val="24"/>
          <w:szCs w:val="24"/>
        </w:rPr>
        <w:t xml:space="preserve">(System::Int32  </w:t>
      </w: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 xml:space="preserve"> ,BYTE </w:t>
      </w:r>
      <w:proofErr w:type="spellStart"/>
      <w:r>
        <w:rPr>
          <w:rFonts w:hint="eastAsia"/>
          <w:sz w:val="24"/>
          <w:szCs w:val="24"/>
        </w:rPr>
        <w:t>ISConn,NETAVHSDK_USERINFO</w:t>
      </w:r>
      <w:proofErr w:type="spellEnd"/>
      <w:r>
        <w:rPr>
          <w:rFonts w:hint="eastAsia"/>
          <w:sz w:val="24"/>
          <w:szCs w:val="24"/>
        </w:rPr>
        <w:t xml:space="preserve">^ </w:t>
      </w:r>
      <w:proofErr w:type="spellStart"/>
      <w:r>
        <w:rPr>
          <w:rFonts w:hint="eastAsia"/>
          <w:sz w:val="24"/>
          <w:szCs w:val="24"/>
        </w:rPr>
        <w:t>lpUserInfo</w:t>
      </w:r>
      <w:proofErr w:type="spellEnd"/>
      <w:r>
        <w:rPr>
          <w:rFonts w:hint="eastAsia"/>
          <w:sz w:val="24"/>
          <w:szCs w:val="24"/>
        </w:rPr>
        <w:t xml:space="preserve">, System::Int64 </w:t>
      </w:r>
      <w:proofErr w:type="spellStart"/>
      <w:r>
        <w:rPr>
          <w:rFonts w:hint="eastAsia"/>
          <w:sz w:val="24"/>
          <w:szCs w:val="24"/>
        </w:rPr>
        <w:t>dwUser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b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 用户ID；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/>
          <w:kern w:val="0"/>
          <w:sz w:val="24"/>
          <w:szCs w:val="24"/>
        </w:rPr>
        <w:t>ISCon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:SDK通知连接状态，此值为FALSE已断开；</w:t>
      </w:r>
    </w:p>
    <w:p w:rsidR="00BC4CA8" w:rsidRDefault="00577A30">
      <w:pPr>
        <w:rPr>
          <w:b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lpUserInfo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:当</w:t>
      </w:r>
      <w:proofErr w:type="spellStart"/>
      <w:r>
        <w:rPr>
          <w:rFonts w:ascii="宋体" w:eastAsia="宋体" w:hAnsi="Symbol" w:cs="宋体"/>
          <w:kern w:val="0"/>
          <w:sz w:val="24"/>
          <w:szCs w:val="24"/>
        </w:rPr>
        <w:t>ISCon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为TRUE时，此值为当前登陆成功返回的数据；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dwUser</w:t>
      </w:r>
      <w:r>
        <w:rPr>
          <w:rFonts w:ascii="宋体" w:eastAsia="宋体" w:hAnsi="Symbol" w:cs="宋体" w:hint="eastAsia"/>
          <w:kern w:val="0"/>
          <w:sz w:val="24"/>
          <w:szCs w:val="24"/>
        </w:rPr>
        <w:t>:SDK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设置回调时附带的信息；</w:t>
      </w:r>
    </w:p>
    <w:p w:rsidR="006D5B05" w:rsidRDefault="006D5B05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6D5B05" w:rsidRPr="006D5B05" w:rsidRDefault="006D5B05">
      <w:pPr>
        <w:rPr>
          <w:rFonts w:ascii="宋体" w:eastAsia="宋体" w:hAnsi="Symbol" w:cs="宋体" w:hint="eastAsia"/>
          <w:b/>
          <w:color w:val="FF0000"/>
          <w:kern w:val="0"/>
          <w:sz w:val="24"/>
          <w:szCs w:val="24"/>
        </w:rPr>
      </w:pPr>
      <w:r w:rsidRPr="006D5B05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登陆为异步请求，此处反应登陆状态,支持自动重连</w:t>
      </w:r>
    </w:p>
    <w:p w:rsidR="00BC4CA8" w:rsidRPr="006D5B05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pStyle w:val="a5"/>
        <w:numPr>
          <w:ilvl w:val="0"/>
          <w:numId w:val="3"/>
        </w:numPr>
        <w:ind w:firstLineChars="0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单个终端状态回</w:t>
      </w:r>
      <w:proofErr w:type="gramStart"/>
      <w:r>
        <w:rPr>
          <w:rFonts w:ascii="宋体" w:eastAsia="宋体" w:hAnsi="Symbol" w:cs="宋体" w:hint="eastAsia"/>
          <w:b/>
          <w:kern w:val="0"/>
          <w:sz w:val="24"/>
          <w:szCs w:val="24"/>
        </w:rPr>
        <w:t>调函数</w:t>
      </w:r>
      <w:proofErr w:type="gramEnd"/>
      <w:r>
        <w:rPr>
          <w:rFonts w:ascii="宋体" w:eastAsia="宋体" w:hAnsi="Symbol" w:cs="宋体" w:hint="eastAsia"/>
          <w:b/>
          <w:kern w:val="0"/>
          <w:sz w:val="24"/>
          <w:szCs w:val="24"/>
        </w:rPr>
        <w:t>原形</w:t>
      </w:r>
    </w:p>
    <w:p w:rsidR="00BC4CA8" w:rsidRDefault="00577A3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delegate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NETfTerminalSta</w:t>
      </w:r>
      <w:proofErr w:type="spellEnd"/>
      <w:r>
        <w:rPr>
          <w:rFonts w:hint="eastAsia"/>
          <w:sz w:val="24"/>
          <w:szCs w:val="24"/>
        </w:rPr>
        <w:t xml:space="preserve">(System::Int32  </w:t>
      </w:r>
      <w:proofErr w:type="spellStart"/>
      <w:r>
        <w:rPr>
          <w:rFonts w:hint="eastAsia"/>
          <w:sz w:val="24"/>
          <w:szCs w:val="24"/>
        </w:rPr>
        <w:t>UserId,NETAVHSDK_TMINFO</w:t>
      </w:r>
      <w:proofErr w:type="spellEnd"/>
      <w:r>
        <w:rPr>
          <w:rFonts w:hint="eastAsia"/>
          <w:sz w:val="24"/>
          <w:szCs w:val="24"/>
        </w:rPr>
        <w:t xml:space="preserve">^ </w:t>
      </w:r>
      <w:proofErr w:type="spellStart"/>
      <w:r>
        <w:rPr>
          <w:rFonts w:hint="eastAsia"/>
          <w:sz w:val="24"/>
          <w:szCs w:val="24"/>
        </w:rPr>
        <w:t>lpTmInfo</w:t>
      </w:r>
      <w:proofErr w:type="spellEnd"/>
      <w:r>
        <w:rPr>
          <w:rFonts w:hint="eastAsia"/>
          <w:sz w:val="24"/>
          <w:szCs w:val="24"/>
        </w:rPr>
        <w:t xml:space="preserve">, System::Int64 </w:t>
      </w:r>
      <w:proofErr w:type="spellStart"/>
      <w:r>
        <w:rPr>
          <w:rFonts w:hint="eastAsia"/>
          <w:sz w:val="24"/>
          <w:szCs w:val="24"/>
        </w:rPr>
        <w:t>dwUser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b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 用户ID；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lpTmInfo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:单个终端信息；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dwUser</w:t>
      </w:r>
      <w:r>
        <w:rPr>
          <w:rFonts w:ascii="宋体" w:eastAsia="宋体" w:hAnsi="Symbol" w:cs="宋体" w:hint="eastAsia"/>
          <w:kern w:val="0"/>
          <w:sz w:val="24"/>
          <w:szCs w:val="24"/>
        </w:rPr>
        <w:t>:SDK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设置回调时附带的信息；</w:t>
      </w:r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pStyle w:val="a5"/>
        <w:numPr>
          <w:ilvl w:val="0"/>
          <w:numId w:val="3"/>
        </w:numPr>
        <w:ind w:firstLineChars="0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批量终端状态回</w:t>
      </w:r>
      <w:proofErr w:type="gramStart"/>
      <w:r>
        <w:rPr>
          <w:rFonts w:ascii="宋体" w:eastAsia="宋体" w:hAnsi="Symbol" w:cs="宋体" w:hint="eastAsia"/>
          <w:b/>
          <w:kern w:val="0"/>
          <w:sz w:val="24"/>
          <w:szCs w:val="24"/>
        </w:rPr>
        <w:t>调函数</w:t>
      </w:r>
      <w:proofErr w:type="gramEnd"/>
      <w:r>
        <w:rPr>
          <w:rFonts w:ascii="宋体" w:eastAsia="宋体" w:hAnsi="Symbol" w:cs="宋体" w:hint="eastAsia"/>
          <w:b/>
          <w:kern w:val="0"/>
          <w:sz w:val="24"/>
          <w:szCs w:val="24"/>
        </w:rPr>
        <w:t>原形</w:t>
      </w:r>
    </w:p>
    <w:p w:rsidR="00BC4CA8" w:rsidRDefault="00577A3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delegate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NETfBatchTerminalSta</w:t>
      </w:r>
      <w:proofErr w:type="spellEnd"/>
      <w:r>
        <w:rPr>
          <w:rFonts w:hint="eastAsia"/>
          <w:sz w:val="24"/>
          <w:szCs w:val="24"/>
        </w:rPr>
        <w:t xml:space="preserve">(System::Int32  </w:t>
      </w:r>
      <w:proofErr w:type="spellStart"/>
      <w:r>
        <w:rPr>
          <w:rFonts w:hint="eastAsia"/>
          <w:sz w:val="24"/>
          <w:szCs w:val="24"/>
        </w:rPr>
        <w:t>UserId,NETAVHSDK_CALLBACKTMINFO</w:t>
      </w:r>
      <w:proofErr w:type="spellEnd"/>
      <w:r>
        <w:rPr>
          <w:rFonts w:hint="eastAsia"/>
          <w:sz w:val="24"/>
          <w:szCs w:val="24"/>
        </w:rPr>
        <w:t xml:space="preserve">^ </w:t>
      </w:r>
      <w:proofErr w:type="spellStart"/>
      <w:r>
        <w:rPr>
          <w:rFonts w:hint="eastAsia"/>
          <w:sz w:val="24"/>
          <w:szCs w:val="24"/>
        </w:rPr>
        <w:t>lpTmInfo</w:t>
      </w:r>
      <w:proofErr w:type="spellEnd"/>
      <w:r>
        <w:rPr>
          <w:rFonts w:hint="eastAsia"/>
          <w:sz w:val="24"/>
          <w:szCs w:val="24"/>
        </w:rPr>
        <w:t xml:space="preserve">, System::Int64 </w:t>
      </w:r>
      <w:proofErr w:type="spellStart"/>
      <w:r>
        <w:rPr>
          <w:rFonts w:hint="eastAsia"/>
          <w:sz w:val="24"/>
          <w:szCs w:val="24"/>
        </w:rPr>
        <w:t>dwUser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b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 用户ID；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lpTmInfo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:批量终端状态信息；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dwUser</w:t>
      </w:r>
      <w:r>
        <w:rPr>
          <w:rFonts w:ascii="宋体" w:eastAsia="宋体" w:hAnsi="Symbol" w:cs="宋体" w:hint="eastAsia"/>
          <w:kern w:val="0"/>
          <w:sz w:val="24"/>
          <w:szCs w:val="24"/>
        </w:rPr>
        <w:t>:SDK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设置回调时附带的信息；</w:t>
      </w:r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pStyle w:val="a5"/>
        <w:numPr>
          <w:ilvl w:val="0"/>
          <w:numId w:val="3"/>
        </w:numPr>
        <w:ind w:firstLineChars="0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编码类型终端状态回</w:t>
      </w:r>
      <w:proofErr w:type="gramStart"/>
      <w:r>
        <w:rPr>
          <w:rFonts w:ascii="宋体" w:eastAsia="宋体" w:hAnsi="Symbol" w:cs="宋体" w:hint="eastAsia"/>
          <w:b/>
          <w:kern w:val="0"/>
          <w:sz w:val="24"/>
          <w:szCs w:val="24"/>
        </w:rPr>
        <w:t>调函数</w:t>
      </w:r>
      <w:proofErr w:type="gramEnd"/>
      <w:r>
        <w:rPr>
          <w:rFonts w:ascii="宋体" w:eastAsia="宋体" w:hAnsi="Symbol" w:cs="宋体" w:hint="eastAsia"/>
          <w:b/>
          <w:kern w:val="0"/>
          <w:sz w:val="24"/>
          <w:szCs w:val="24"/>
        </w:rPr>
        <w:t>原形</w:t>
      </w:r>
    </w:p>
    <w:p w:rsidR="00BC4CA8" w:rsidRDefault="00577A3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delegate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NETfEncTerminalSta</w:t>
      </w:r>
      <w:proofErr w:type="spellEnd"/>
      <w:r>
        <w:rPr>
          <w:rFonts w:hint="eastAsia"/>
          <w:sz w:val="24"/>
          <w:szCs w:val="24"/>
        </w:rPr>
        <w:t xml:space="preserve">(System::Int32  </w:t>
      </w:r>
      <w:proofErr w:type="spellStart"/>
      <w:r>
        <w:rPr>
          <w:rFonts w:hint="eastAsia"/>
          <w:sz w:val="24"/>
          <w:szCs w:val="24"/>
        </w:rPr>
        <w:t>UserId,NETAVHSDK_ENCTMINFO</w:t>
      </w:r>
      <w:proofErr w:type="spellEnd"/>
      <w:r>
        <w:rPr>
          <w:rFonts w:hint="eastAsia"/>
          <w:sz w:val="24"/>
          <w:szCs w:val="24"/>
        </w:rPr>
        <w:t xml:space="preserve">^ </w:t>
      </w:r>
      <w:proofErr w:type="spellStart"/>
      <w:r>
        <w:rPr>
          <w:rFonts w:hint="eastAsia"/>
          <w:sz w:val="24"/>
          <w:szCs w:val="24"/>
        </w:rPr>
        <w:t>lpTmInfo</w:t>
      </w:r>
      <w:proofErr w:type="spellEnd"/>
      <w:r>
        <w:rPr>
          <w:rFonts w:hint="eastAsia"/>
          <w:sz w:val="24"/>
          <w:szCs w:val="24"/>
        </w:rPr>
        <w:t xml:space="preserve">, System::Int64 </w:t>
      </w:r>
      <w:proofErr w:type="spellStart"/>
      <w:r>
        <w:rPr>
          <w:rFonts w:hint="eastAsia"/>
          <w:sz w:val="24"/>
          <w:szCs w:val="24"/>
        </w:rPr>
        <w:t>dwUser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b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 用户ID；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lpTmInfo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:单个终端信息；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dwUser</w:t>
      </w:r>
      <w:r>
        <w:rPr>
          <w:rFonts w:ascii="宋体" w:eastAsia="宋体" w:hAnsi="Symbol" w:cs="宋体" w:hint="eastAsia"/>
          <w:kern w:val="0"/>
          <w:sz w:val="24"/>
          <w:szCs w:val="24"/>
        </w:rPr>
        <w:t>:SDK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设置回调时附带的信息；</w:t>
      </w:r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Pr="00C27C9A" w:rsidRDefault="00577A30" w:rsidP="00C27C9A">
      <w:pPr>
        <w:pStyle w:val="a5"/>
        <w:numPr>
          <w:ilvl w:val="0"/>
          <w:numId w:val="3"/>
        </w:numPr>
        <w:ind w:firstLineChars="0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C27C9A">
        <w:rPr>
          <w:rFonts w:ascii="宋体" w:eastAsia="宋体" w:hAnsi="Symbol" w:cs="宋体" w:hint="eastAsia"/>
          <w:b/>
          <w:kern w:val="0"/>
          <w:sz w:val="24"/>
          <w:szCs w:val="24"/>
        </w:rPr>
        <w:t>广播流状态回</w:t>
      </w:r>
      <w:proofErr w:type="gramStart"/>
      <w:r w:rsidRPr="00C27C9A">
        <w:rPr>
          <w:rFonts w:ascii="宋体" w:eastAsia="宋体" w:hAnsi="Symbol" w:cs="宋体" w:hint="eastAsia"/>
          <w:b/>
          <w:kern w:val="0"/>
          <w:sz w:val="24"/>
          <w:szCs w:val="24"/>
        </w:rPr>
        <w:t>调函数</w:t>
      </w:r>
      <w:proofErr w:type="gramEnd"/>
      <w:r w:rsidRPr="00C27C9A">
        <w:rPr>
          <w:rFonts w:ascii="宋体" w:eastAsia="宋体" w:hAnsi="Symbol" w:cs="宋体" w:hint="eastAsia"/>
          <w:b/>
          <w:kern w:val="0"/>
          <w:sz w:val="24"/>
          <w:szCs w:val="24"/>
        </w:rPr>
        <w:t>原形</w:t>
      </w:r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Symbol" w:cs="宋体" w:hint="eastAsia"/>
          <w:kern w:val="0"/>
          <w:sz w:val="24"/>
          <w:szCs w:val="24"/>
        </w:rPr>
        <w:t>delegate</w:t>
      </w:r>
      <w:proofErr w:type="gram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void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NETfGBStreamSta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(System::Int32 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UserId,System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::Int32 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StreamId,System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::Int32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StreamSta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, System::Int64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dwUser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)</w:t>
      </w:r>
      <w:r>
        <w:rPr>
          <w:rFonts w:ascii="宋体" w:eastAsia="宋体" w:hAnsi="Symbol" w:cs="宋体"/>
          <w:kern w:val="0"/>
          <w:sz w:val="24"/>
          <w:szCs w:val="24"/>
        </w:rPr>
        <w:t>;</w:t>
      </w:r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 用户ID；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StreamId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:流ID；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StreamSta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:流状态；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dwUser</w:t>
      </w:r>
      <w:r>
        <w:rPr>
          <w:rFonts w:ascii="宋体" w:eastAsia="宋体" w:hAnsi="Symbol" w:cs="宋体" w:hint="eastAsia"/>
          <w:kern w:val="0"/>
          <w:sz w:val="24"/>
          <w:szCs w:val="24"/>
        </w:rPr>
        <w:t>:SDK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设置回调时附带的信息；</w:t>
      </w:r>
    </w:p>
    <w:p w:rsidR="00BC4CA8" w:rsidRDefault="005D7C5A">
      <w:pPr>
        <w:rPr>
          <w:rFonts w:ascii="宋体" w:eastAsia="宋体" w:hAnsi="Symbol" w:cs="宋体" w:hint="eastAsia"/>
          <w:color w:val="FF0000"/>
          <w:kern w:val="0"/>
          <w:sz w:val="24"/>
          <w:szCs w:val="24"/>
        </w:rPr>
      </w:pPr>
      <w:r w:rsidRPr="005D7C5A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创建广播时为异步请求，此处反应广播流状态</w:t>
      </w:r>
    </w:p>
    <w:p w:rsidR="005D7C5A" w:rsidRPr="005D7C5A" w:rsidRDefault="005D7C5A">
      <w:pPr>
        <w:rPr>
          <w:rFonts w:ascii="宋体" w:eastAsia="宋体" w:hAnsi="Symbol" w:cs="宋体" w:hint="eastAsia"/>
          <w:color w:val="FF0000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6、消防状态回</w:t>
      </w:r>
      <w:proofErr w:type="gramStart"/>
      <w:r>
        <w:rPr>
          <w:rFonts w:ascii="宋体" w:eastAsia="宋体" w:hAnsi="Symbol" w:cs="宋体" w:hint="eastAsia"/>
          <w:b/>
          <w:kern w:val="0"/>
          <w:sz w:val="24"/>
          <w:szCs w:val="24"/>
        </w:rPr>
        <w:t>调函数</w:t>
      </w:r>
      <w:proofErr w:type="gramEnd"/>
      <w:r>
        <w:rPr>
          <w:rFonts w:ascii="宋体" w:eastAsia="宋体" w:hAnsi="Symbol" w:cs="宋体" w:hint="eastAsia"/>
          <w:b/>
          <w:kern w:val="0"/>
          <w:sz w:val="24"/>
          <w:szCs w:val="24"/>
        </w:rPr>
        <w:t>原形</w:t>
      </w:r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Symbol" w:cs="宋体" w:hint="eastAsia"/>
          <w:kern w:val="0"/>
          <w:sz w:val="24"/>
          <w:szCs w:val="24"/>
        </w:rPr>
        <w:t>delegate</w:t>
      </w:r>
      <w:proofErr w:type="gram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void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NETfFireSta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(System::Int32 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UserId,NETAVHSDK_FIREINFO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^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lpFireInfo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,   System::Int64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dwUser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)</w:t>
      </w:r>
      <w:r>
        <w:rPr>
          <w:rFonts w:ascii="宋体" w:eastAsia="宋体" w:hAnsi="Symbol" w:cs="宋体"/>
          <w:kern w:val="0"/>
          <w:sz w:val="24"/>
          <w:szCs w:val="24"/>
        </w:rPr>
        <w:t>;</w:t>
      </w:r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 用户ID；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lpFireInfo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:触发的消防信息；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dwUser</w:t>
      </w:r>
      <w:r>
        <w:rPr>
          <w:rFonts w:ascii="宋体" w:eastAsia="宋体" w:hAnsi="Symbol" w:cs="宋体" w:hint="eastAsia"/>
          <w:kern w:val="0"/>
          <w:sz w:val="24"/>
          <w:szCs w:val="24"/>
        </w:rPr>
        <w:t>:SDK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设置回调时附带的信息；</w:t>
      </w:r>
    </w:p>
    <w:p w:rsidR="00BC4CA8" w:rsidRDefault="00BC4CA8">
      <w:pPr>
        <w:rPr>
          <w:b/>
          <w:sz w:val="24"/>
          <w:szCs w:val="24"/>
        </w:rPr>
      </w:pPr>
    </w:p>
    <w:p w:rsidR="006900E1" w:rsidRDefault="006900E1">
      <w:pPr>
        <w:rPr>
          <w:b/>
          <w:sz w:val="24"/>
          <w:szCs w:val="24"/>
        </w:rPr>
      </w:pPr>
    </w:p>
    <w:p w:rsidR="006900E1" w:rsidRDefault="006900E1">
      <w:pPr>
        <w:rPr>
          <w:b/>
          <w:sz w:val="24"/>
          <w:szCs w:val="24"/>
        </w:rPr>
      </w:pPr>
    </w:p>
    <w:p w:rsidR="00BC4CA8" w:rsidRPr="00D64C88" w:rsidRDefault="00577A30" w:rsidP="00D64C88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D64C88">
        <w:rPr>
          <w:rFonts w:hint="eastAsia"/>
          <w:b/>
          <w:sz w:val="28"/>
          <w:szCs w:val="28"/>
        </w:rPr>
        <w:t>功能函数</w:t>
      </w:r>
    </w:p>
    <w:p w:rsidR="00BC4CA8" w:rsidRDefault="00577A30">
      <w:pPr>
        <w:numPr>
          <w:ilvl w:val="0"/>
          <w:numId w:val="4"/>
        </w:numPr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设置回调</w:t>
      </w:r>
    </w:p>
    <w:p w:rsidR="00BC4CA8" w:rsidRDefault="00BC4CA8">
      <w:pPr>
        <w:rPr>
          <w:rFonts w:ascii="宋体" w:eastAsia="宋体" w:hAnsi="Symbol" w:cs="宋体" w:hint="eastAsia"/>
          <w:b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bCs/>
          <w:kern w:val="0"/>
          <w:sz w:val="24"/>
          <w:szCs w:val="24"/>
        </w:rPr>
      </w:pPr>
      <w:r>
        <w:rPr>
          <w:rFonts w:ascii="宋体" w:eastAsia="宋体" w:hAnsi="Symbol" w:cs="宋体" w:hint="eastAsia"/>
          <w:bCs/>
          <w:kern w:val="0"/>
          <w:sz w:val="24"/>
          <w:szCs w:val="24"/>
        </w:rPr>
        <w:t>1.1设置登录回调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NETIPGBNETSDK_SetLogCallBack</w:t>
      </w:r>
      <w:proofErr w:type="spellEnd"/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bCs/>
          <w:kern w:val="0"/>
          <w:sz w:val="24"/>
          <w:szCs w:val="24"/>
        </w:rPr>
      </w:pPr>
      <w:r>
        <w:rPr>
          <w:rFonts w:ascii="宋体" w:eastAsia="宋体" w:hAnsi="Symbol" w:cs="宋体" w:hint="eastAsia"/>
          <w:bCs/>
          <w:kern w:val="0"/>
          <w:sz w:val="24"/>
          <w:szCs w:val="24"/>
        </w:rPr>
        <w:t>1.2设置终端状态回调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NETIPGBNETSDK_SetTerminalStaCallBack</w:t>
      </w:r>
      <w:proofErr w:type="spellEnd"/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</w:p>
    <w:p w:rsidR="00BC4CA8" w:rsidRDefault="00577A30">
      <w:pPr>
        <w:rPr>
          <w:rFonts w:ascii="宋体" w:eastAsia="宋体" w:hAnsi="Symbol" w:cs="宋体" w:hint="eastAsia"/>
          <w:bCs/>
          <w:kern w:val="0"/>
          <w:sz w:val="24"/>
          <w:szCs w:val="24"/>
        </w:rPr>
      </w:pPr>
      <w:r>
        <w:rPr>
          <w:rFonts w:ascii="宋体" w:eastAsia="宋体" w:hAnsi="Symbol" w:cs="宋体" w:hint="eastAsia"/>
          <w:bCs/>
          <w:kern w:val="0"/>
          <w:sz w:val="24"/>
          <w:szCs w:val="24"/>
        </w:rPr>
        <w:t>1.3设置批量终端状态回调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NETIPGBNETSDK_SetBatchTerminalStaCallBack</w:t>
      </w:r>
      <w:proofErr w:type="spellEnd"/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bCs/>
          <w:kern w:val="0"/>
          <w:sz w:val="24"/>
          <w:szCs w:val="24"/>
        </w:rPr>
      </w:pPr>
      <w:r>
        <w:rPr>
          <w:rFonts w:ascii="宋体" w:eastAsia="宋体" w:hAnsi="Symbol" w:cs="宋体" w:hint="eastAsia"/>
          <w:bCs/>
          <w:kern w:val="0"/>
          <w:sz w:val="24"/>
          <w:szCs w:val="24"/>
        </w:rPr>
        <w:t>1.4设置编码类型终端状态回调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NETIPGBNETSDK_NETIPGBNETSDK_SetEncTerminalStaCallBack</w:t>
      </w:r>
      <w:proofErr w:type="spellEnd"/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bCs/>
          <w:kern w:val="0"/>
          <w:sz w:val="24"/>
          <w:szCs w:val="24"/>
        </w:rPr>
      </w:pPr>
      <w:r>
        <w:rPr>
          <w:rFonts w:ascii="宋体" w:eastAsia="宋体" w:hAnsi="Symbol" w:cs="宋体" w:hint="eastAsia"/>
          <w:bCs/>
          <w:kern w:val="0"/>
          <w:sz w:val="24"/>
          <w:szCs w:val="24"/>
        </w:rPr>
        <w:t>1.5设置广播流状态回调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NETIPGBNETSDK_SetGBStreamStaCallBack</w:t>
      </w:r>
      <w:proofErr w:type="spellEnd"/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bCs/>
          <w:kern w:val="0"/>
          <w:sz w:val="24"/>
          <w:szCs w:val="24"/>
        </w:rPr>
      </w:pPr>
      <w:r>
        <w:rPr>
          <w:rFonts w:ascii="宋体" w:eastAsia="宋体" w:hAnsi="Symbol" w:cs="宋体" w:hint="eastAsia"/>
          <w:bCs/>
          <w:kern w:val="0"/>
          <w:sz w:val="24"/>
          <w:szCs w:val="24"/>
        </w:rPr>
        <w:t>1.6设置消防状态回调函数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NETIPGBNETSDK_SetGBStreamStaCallBack</w:t>
      </w:r>
      <w:proofErr w:type="spellEnd"/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2、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SDK初始化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System::Int32  port);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port </w:t>
      </w:r>
      <w:r>
        <w:rPr>
          <w:rFonts w:hint="eastAsia"/>
          <w:sz w:val="24"/>
          <w:szCs w:val="24"/>
        </w:rPr>
        <w:t>使用第三方音源传输音频数据时监听的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端口号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成功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3、SDK退出清理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说明:当要卸载SDK前必须调用此</w:t>
      </w:r>
      <w:r>
        <w:rPr>
          <w:rFonts w:hint="eastAsia"/>
          <w:sz w:val="24"/>
          <w:szCs w:val="24"/>
          <w:highlight w:val="yellow"/>
        </w:rPr>
        <w:t>函数</w:t>
      </w:r>
      <w:r>
        <w:rPr>
          <w:rFonts w:hint="eastAsia"/>
          <w:sz w:val="24"/>
          <w:szCs w:val="24"/>
          <w:highlight w:val="yellow"/>
        </w:rPr>
        <w:t>,</w:t>
      </w:r>
      <w:r>
        <w:rPr>
          <w:rFonts w:hint="eastAsia"/>
          <w:sz w:val="24"/>
          <w:szCs w:val="24"/>
          <w:highlight w:val="yellow"/>
        </w:rPr>
        <w:t>不然会出现死锁，且有可能造成程序崩溃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NETIPGBCLIENT_Cleanup</w:t>
      </w:r>
      <w:proofErr w:type="spellEnd"/>
      <w:r>
        <w:rPr>
          <w:sz w:val="24"/>
          <w:szCs w:val="24"/>
        </w:rPr>
        <w:t xml:space="preserve"> ()</w:t>
      </w:r>
    </w:p>
    <w:p w:rsidR="00BC4CA8" w:rsidRDefault="00BC4CA8"/>
    <w:p w:rsidR="00BC4CA8" w:rsidRDefault="00BC4CA8"/>
    <w:p w:rsidR="00BC4CA8" w:rsidRDefault="00577A30">
      <w:pPr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4、获取SDK版本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NETIPGBNETSDK_GetSdkVer</w:t>
      </w:r>
      <w:proofErr w:type="spellEnd"/>
      <w:r>
        <w:rPr>
          <w:sz w:val="24"/>
          <w:szCs w:val="24"/>
        </w:rPr>
        <w:t xml:space="preserve"> ()</w:t>
      </w:r>
    </w:p>
    <w:p w:rsidR="00BC4CA8" w:rsidRDefault="00577A30">
      <w:pPr>
        <w:rPr>
          <w:b/>
        </w:rPr>
      </w:pPr>
      <w:r>
        <w:rPr>
          <w:b/>
        </w:rPr>
        <w:lastRenderedPageBreak/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</w:t>
      </w:r>
      <w:r>
        <w:rPr>
          <w:rFonts w:hint="eastAsia"/>
        </w:rPr>
        <w:t xml:space="preserve"> 2</w:t>
      </w:r>
      <w:r>
        <w:rPr>
          <w:rFonts w:hint="eastAsia"/>
        </w:rPr>
        <w:t>个高字节表示主版本，</w:t>
      </w:r>
      <w:r>
        <w:rPr>
          <w:rFonts w:hint="eastAsia"/>
        </w:rPr>
        <w:t>2</w:t>
      </w:r>
      <w:r>
        <w:rPr>
          <w:rFonts w:hint="eastAsia"/>
        </w:rPr>
        <w:t>个低字节表示次版本</w:t>
      </w:r>
    </w:p>
    <w:p w:rsidR="00BC4CA8" w:rsidRDefault="00BC4CA8">
      <w:pPr>
        <w:rPr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5、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登陆服务器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LogIn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NETAVHSDK_LOGSERVER^ </w:t>
      </w:r>
      <w:proofErr w:type="spellStart"/>
      <w:r>
        <w:rPr>
          <w:rFonts w:hint="eastAsia"/>
          <w:sz w:val="24"/>
          <w:szCs w:val="24"/>
        </w:rPr>
        <w:t>lpSer,NETAVHSDK_USERINFO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lpUser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lpSer</w:t>
      </w:r>
      <w:proofErr w:type="spellEnd"/>
      <w:r>
        <w:rPr>
          <w:rFonts w:hint="eastAsia"/>
          <w:sz w:val="24"/>
          <w:szCs w:val="24"/>
        </w:rPr>
        <w:t>代表用户的登录信息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lpUser</w:t>
      </w:r>
      <w:proofErr w:type="spellEnd"/>
      <w:r>
        <w:rPr>
          <w:rFonts w:hint="eastAsia"/>
          <w:sz w:val="24"/>
          <w:szCs w:val="24"/>
        </w:rPr>
        <w:t>当前连接成功时返回用户信息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成功返回用户</w:t>
      </w:r>
      <w:r>
        <w:rPr>
          <w:rFonts w:hint="eastAsia"/>
        </w:rPr>
        <w:t>ID(</w:t>
      </w:r>
      <w:r>
        <w:rPr>
          <w:rFonts w:hint="eastAsia"/>
        </w:rPr>
        <w:t>大于</w:t>
      </w:r>
      <w:r>
        <w:rPr>
          <w:rFonts w:hint="eastAsia"/>
        </w:rPr>
        <w:t>0)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6、断开与服务器连接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LogOut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BC4CA8">
      <w:pPr>
        <w:rPr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7、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获取连接状态</w:t>
      </w:r>
    </w:p>
    <w:p w:rsidR="00BC4CA8" w:rsidRDefault="00577A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GetConnStatusInfo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user_id,NETAVHSDK_USERINFO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lpUserInfo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lpUserInfo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当前连接成功时返回用户信息</w:t>
      </w:r>
    </w:p>
    <w:p w:rsidR="00BC4CA8" w:rsidRDefault="00BC4CA8">
      <w:pPr>
        <w:rPr>
          <w:sz w:val="24"/>
          <w:szCs w:val="24"/>
        </w:rPr>
      </w:pP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登录状态，如果登录成功，</w:t>
      </w:r>
      <w:proofErr w:type="spellStart"/>
      <w:r>
        <w:rPr>
          <w:rFonts w:hint="eastAsia"/>
          <w:sz w:val="24"/>
          <w:szCs w:val="24"/>
        </w:rPr>
        <w:t>lpUserInfo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存储用户信息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8、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获取服务器文件资源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GetOneSerFileInfo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user_id,NETAVHSDK_ONEFILEINFO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fdir,bool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ISFirst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fdir</w:t>
      </w:r>
      <w:proofErr w:type="spellEnd"/>
      <w:r>
        <w:rPr>
          <w:rFonts w:hint="eastAsia"/>
          <w:sz w:val="24"/>
          <w:szCs w:val="24"/>
        </w:rPr>
        <w:t>输出单个文件信息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ISFirst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时从资源</w:t>
      </w:r>
      <w:proofErr w:type="gramStart"/>
      <w:r>
        <w:rPr>
          <w:rFonts w:hint="eastAsia"/>
          <w:sz w:val="24"/>
          <w:szCs w:val="24"/>
        </w:rPr>
        <w:t>目录超始位</w:t>
      </w:r>
      <w:proofErr w:type="gramEnd"/>
      <w:r>
        <w:rPr>
          <w:rFonts w:hint="eastAsia"/>
          <w:sz w:val="24"/>
          <w:szCs w:val="24"/>
        </w:rPr>
        <w:t>开始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表示获取成功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9、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获取得到系统的声卡信息</w:t>
      </w:r>
    </w:p>
    <w:p w:rsidR="00BC4CA8" w:rsidRDefault="00577A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GetSysSoundCardInfo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NETAVHSDK_SOUNDCARDINFO^% target);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rFonts w:eastAsia="宋体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target </w:t>
      </w:r>
      <w:r>
        <w:rPr>
          <w:rFonts w:eastAsia="宋体" w:hint="eastAsia"/>
          <w:sz w:val="24"/>
          <w:szCs w:val="24"/>
        </w:rPr>
        <w:t>声卡请求信息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返回声卡名称数组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lastRenderedPageBreak/>
        <w:t>10、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设置系统声卡混音接口音量或选择此混音接口为系统默认接口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SetSysSoundCardMix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System::String^ </w:t>
      </w:r>
      <w:proofErr w:type="spellStart"/>
      <w:r>
        <w:rPr>
          <w:rFonts w:hint="eastAsia"/>
          <w:sz w:val="24"/>
          <w:szCs w:val="24"/>
        </w:rPr>
        <w:t>cap_mix_name,System</w:t>
      </w:r>
      <w:proofErr w:type="spellEnd"/>
      <w:r>
        <w:rPr>
          <w:rFonts w:hint="eastAsia"/>
          <w:sz w:val="24"/>
          <w:szCs w:val="24"/>
        </w:rPr>
        <w:t xml:space="preserve">::Int32  </w:t>
      </w:r>
      <w:proofErr w:type="spellStart"/>
      <w:r>
        <w:rPr>
          <w:rFonts w:hint="eastAsia"/>
          <w:sz w:val="24"/>
          <w:szCs w:val="24"/>
        </w:rPr>
        <w:t>set_type,System</w:t>
      </w:r>
      <w:proofErr w:type="spellEnd"/>
      <w:r>
        <w:rPr>
          <w:rFonts w:hint="eastAsia"/>
          <w:sz w:val="24"/>
          <w:szCs w:val="24"/>
        </w:rPr>
        <w:t xml:space="preserve">::Int32  </w:t>
      </w:r>
      <w:proofErr w:type="spellStart"/>
      <w:r>
        <w:rPr>
          <w:rFonts w:hint="eastAsia"/>
          <w:sz w:val="24"/>
          <w:szCs w:val="24"/>
        </w:rPr>
        <w:t>mval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cap_mix_name</w:t>
      </w:r>
      <w:proofErr w:type="spellEnd"/>
      <w:r>
        <w:rPr>
          <w:rFonts w:hint="eastAsia"/>
          <w:sz w:val="24"/>
          <w:szCs w:val="24"/>
        </w:rPr>
        <w:t>混音接口名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set_type</w:t>
      </w:r>
      <w:proofErr w:type="spellEnd"/>
      <w:r>
        <w:rPr>
          <w:rFonts w:hint="eastAsia"/>
          <w:sz w:val="24"/>
          <w:szCs w:val="24"/>
        </w:rPr>
        <w:t>设置类型</w:t>
      </w:r>
      <w:r>
        <w:rPr>
          <w:rFonts w:hint="eastAsia"/>
          <w:sz w:val="24"/>
          <w:szCs w:val="24"/>
        </w:rPr>
        <w:t xml:space="preserve"> 1:</w:t>
      </w:r>
      <w:r>
        <w:rPr>
          <w:rFonts w:hint="eastAsia"/>
          <w:sz w:val="24"/>
          <w:szCs w:val="24"/>
        </w:rPr>
        <w:t>设置音量</w:t>
      </w:r>
      <w:r>
        <w:rPr>
          <w:rFonts w:hint="eastAsia"/>
          <w:sz w:val="24"/>
          <w:szCs w:val="24"/>
        </w:rPr>
        <w:t xml:space="preserve">  2:</w:t>
      </w:r>
      <w:r>
        <w:rPr>
          <w:rFonts w:hint="eastAsia"/>
          <w:sz w:val="24"/>
          <w:szCs w:val="24"/>
        </w:rPr>
        <w:t>设置系统默认接口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mval</w:t>
      </w:r>
      <w:proofErr w:type="spellEnd"/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设置此</w:t>
      </w:r>
      <w:proofErr w:type="gramStart"/>
      <w:r>
        <w:rPr>
          <w:rFonts w:hint="eastAsia"/>
          <w:sz w:val="24"/>
          <w:szCs w:val="24"/>
        </w:rPr>
        <w:t>混音接口音</w:t>
      </w:r>
      <w:proofErr w:type="gramEnd"/>
      <w:r>
        <w:rPr>
          <w:rFonts w:hint="eastAsia"/>
          <w:sz w:val="24"/>
          <w:szCs w:val="24"/>
        </w:rPr>
        <w:t>量值</w:t>
      </w:r>
      <w:r>
        <w:rPr>
          <w:rFonts w:hint="eastAsia"/>
          <w:sz w:val="24"/>
          <w:szCs w:val="24"/>
        </w:rPr>
        <w:t>(0-100)</w:t>
      </w:r>
    </w:p>
    <w:p w:rsidR="00BC4CA8" w:rsidRDefault="00BC4CA8">
      <w:pPr>
        <w:rPr>
          <w:b/>
          <w:sz w:val="24"/>
          <w:szCs w:val="24"/>
        </w:rPr>
      </w:pP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11、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创建服务器文件广播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CreateSerFileGbStream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user_id,NETAVHSDK_GBSERFILEINFO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广播信息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返回广播流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12、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创建本地文件广播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CreateLcaFileGbStream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user_id,NETAVHSDK_GBLCAFILEINFO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广播信息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pPr>
        <w:rPr>
          <w:b/>
          <w:sz w:val="24"/>
          <w:szCs w:val="24"/>
        </w:rPr>
      </w:pPr>
      <w:r>
        <w:rPr>
          <w:rFonts w:hint="eastAsia"/>
        </w:rPr>
        <w:t>返回广播流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13、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创建文本广播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CreateTextGbStream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user_id,NETAVHSDK_GBTEXTINFO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广播信息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返回广播流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14、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创建终端采广播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CreateTerminalCbStream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user_id,NETAVHSDK_GBTMCBINFO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广播信息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返回广播流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lastRenderedPageBreak/>
        <w:t>15、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创建本地声卡采集编码源通道</w:t>
      </w:r>
    </w:p>
    <w:p w:rsidR="00BC4CA8" w:rsidRDefault="00577A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CreateSoundCarSrcChannel(</w:t>
      </w:r>
      <w:proofErr w:type="gramEnd"/>
      <w:r>
        <w:rPr>
          <w:rFonts w:hint="eastAsia"/>
          <w:sz w:val="24"/>
          <w:szCs w:val="24"/>
        </w:rPr>
        <w:t xml:space="preserve">NETAVHSDK_SoundCarSrcINFO^%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声卡通道请求信息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返回通道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16、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创建编码终端采广播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CreateEncTerminalCbStream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user_id,NETAVHSDK_GBENCTMCBINFO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广播信息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返回广播流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17、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创建本地声卡广播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CreateSoundCarGbStream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user_id,NETAVHSDK_GBSoundCarINFO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广播信息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返回广播流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18、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创建第三方实时流编码源通道</w:t>
      </w:r>
    </w:p>
    <w:p w:rsidR="00BC4CA8" w:rsidRDefault="00577A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CreateThirdRealSrcChannel(</w:t>
      </w:r>
      <w:proofErr w:type="gramEnd"/>
      <w:r>
        <w:rPr>
          <w:rFonts w:hint="eastAsia"/>
          <w:sz w:val="24"/>
          <w:szCs w:val="24"/>
        </w:rPr>
        <w:t xml:space="preserve">NETAVHSDK_ThirdRealSrcINFO^%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编码信息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返回编码通道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19、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向第三方实时流编码源通道输入相应格式的音频数据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FillDataToThirdRealSrcChannel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aSrcId,System</w:t>
      </w:r>
      <w:proofErr w:type="spellEnd"/>
      <w:r>
        <w:rPr>
          <w:rFonts w:hint="eastAsia"/>
          <w:sz w:val="24"/>
          <w:szCs w:val="24"/>
        </w:rPr>
        <w:t xml:space="preserve">::String^ </w:t>
      </w:r>
      <w:proofErr w:type="spellStart"/>
      <w:r>
        <w:rPr>
          <w:rFonts w:hint="eastAsia"/>
          <w:sz w:val="24"/>
          <w:szCs w:val="24"/>
        </w:rPr>
        <w:t>buf,System</w:t>
      </w:r>
      <w:proofErr w:type="spellEnd"/>
      <w:r>
        <w:rPr>
          <w:rFonts w:hint="eastAsia"/>
          <w:sz w:val="24"/>
          <w:szCs w:val="24"/>
        </w:rPr>
        <w:t xml:space="preserve">::Int32  </w:t>
      </w:r>
      <w:proofErr w:type="spellStart"/>
      <w:r>
        <w:rPr>
          <w:rFonts w:hint="eastAsia"/>
          <w:sz w:val="24"/>
          <w:szCs w:val="24"/>
        </w:rPr>
        <w:t>len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aSrcId</w:t>
      </w:r>
      <w:proofErr w:type="spellEnd"/>
      <w:r>
        <w:rPr>
          <w:rFonts w:hint="eastAsia"/>
          <w:sz w:val="24"/>
          <w:szCs w:val="24"/>
        </w:rPr>
        <w:t>编码通道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buf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音频数据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len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音频数据长度</w:t>
      </w:r>
    </w:p>
    <w:p w:rsidR="00BC4CA8" w:rsidRDefault="00BC4CA8">
      <w:pPr>
        <w:rPr>
          <w:sz w:val="24"/>
          <w:szCs w:val="24"/>
        </w:rPr>
      </w:pPr>
    </w:p>
    <w:p w:rsidR="00BC4CA8" w:rsidRDefault="00BC4CA8">
      <w:pPr>
        <w:rPr>
          <w:sz w:val="24"/>
          <w:szCs w:val="24"/>
        </w:rPr>
      </w:pP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返回编码通道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20、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创建第三实时流广播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CreateThirdRealAudioGbStream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user_id,NETAVHSDK_GBTHIRDREALAUDIOINFO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pGbinfo</w:t>
      </w:r>
      <w:proofErr w:type="spellEnd"/>
      <w:r>
        <w:rPr>
          <w:rFonts w:hint="eastAsia"/>
          <w:sz w:val="24"/>
          <w:szCs w:val="24"/>
        </w:rPr>
        <w:t>广播信息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返回广播流</w:t>
      </w:r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21、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删除一个编码源通道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DelOneAudioSrcChannel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aSrcId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aSrcId</w:t>
      </w:r>
      <w:proofErr w:type="spellEnd"/>
      <w:r>
        <w:rPr>
          <w:rFonts w:hint="eastAsia"/>
          <w:sz w:val="24"/>
          <w:szCs w:val="24"/>
        </w:rPr>
        <w:t>编码通道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</w:t>
      </w:r>
      <w:r>
        <w:rPr>
          <w:rFonts w:hint="eastAsia"/>
        </w:rPr>
        <w:t>0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22、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删除一个广播流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DelOneStream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user_id,System</w:t>
      </w:r>
      <w:proofErr w:type="spellEnd"/>
      <w:r>
        <w:rPr>
          <w:rFonts w:hint="eastAsia"/>
          <w:sz w:val="24"/>
          <w:szCs w:val="24"/>
        </w:rPr>
        <w:t xml:space="preserve">::Int32  </w:t>
      </w:r>
      <w:proofErr w:type="spellStart"/>
      <w:r>
        <w:rPr>
          <w:rFonts w:hint="eastAsia"/>
          <w:sz w:val="24"/>
          <w:szCs w:val="24"/>
        </w:rPr>
        <w:t>stream_id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b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stream_id</w:t>
      </w:r>
      <w:proofErr w:type="spellEnd"/>
      <w:r>
        <w:rPr>
          <w:rFonts w:hint="eastAsia"/>
          <w:sz w:val="24"/>
          <w:szCs w:val="24"/>
        </w:rPr>
        <w:t>广播流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</w:t>
      </w:r>
      <w:r>
        <w:rPr>
          <w:rFonts w:hint="eastAsia"/>
        </w:rPr>
        <w:t>0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23、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>调节终端输出音量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SetTmOutVol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user_id,NETAVHSDK_SET_TMVOL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pVol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pVol</w:t>
      </w:r>
      <w:proofErr w:type="spellEnd"/>
      <w:r>
        <w:rPr>
          <w:rFonts w:hint="eastAsia"/>
          <w:sz w:val="24"/>
          <w:szCs w:val="24"/>
        </w:rPr>
        <w:t>调节终端音量信息</w:t>
      </w: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</w:t>
      </w:r>
      <w:r>
        <w:rPr>
          <w:rFonts w:hint="eastAsia"/>
        </w:rPr>
        <w:t>0</w:t>
      </w:r>
    </w:p>
    <w:p w:rsidR="00BC4CA8" w:rsidRDefault="00BC4CA8"/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24、</w:t>
      </w:r>
      <w:r>
        <w:rPr>
          <w:rFonts w:ascii="宋体" w:eastAsia="宋体" w:hAnsi="Symbol" w:cs="宋体" w:hint="eastAsia"/>
          <w:b/>
          <w:kern w:val="0"/>
          <w:sz w:val="24"/>
          <w:szCs w:val="24"/>
        </w:rPr>
        <w:t xml:space="preserve">触发第三方消防系统接口信号  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ThreeFireArm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user_id,NETAVHSDK_THREEFIRINFO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pVol</w:t>
      </w:r>
      <w:proofErr w:type="spellEnd"/>
      <w:r>
        <w:rPr>
          <w:rFonts w:hint="eastAsia"/>
          <w:sz w:val="24"/>
          <w:szCs w:val="24"/>
        </w:rPr>
        <w:t xml:space="preserve"> ,byte </w:t>
      </w:r>
      <w:proofErr w:type="spellStart"/>
      <w:r>
        <w:rPr>
          <w:rFonts w:hint="eastAsia"/>
          <w:sz w:val="24"/>
          <w:szCs w:val="24"/>
        </w:rPr>
        <w:t>pinType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pVol</w:t>
      </w:r>
      <w:proofErr w:type="spellEnd"/>
      <w:r>
        <w:rPr>
          <w:rFonts w:hint="eastAsia"/>
          <w:sz w:val="24"/>
          <w:szCs w:val="24"/>
        </w:rPr>
        <w:t>消防信号值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pinType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控制类型</w:t>
      </w:r>
      <w:r>
        <w:rPr>
          <w:rFonts w:hint="eastAsia"/>
          <w:sz w:val="24"/>
          <w:szCs w:val="24"/>
        </w:rPr>
        <w:t xml:space="preserve">  </w:t>
      </w:r>
    </w:p>
    <w:p w:rsidR="00BC4CA8" w:rsidRDefault="00577A30">
      <w:pPr>
        <w:ind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pinType</w:t>
      </w:r>
      <w:proofErr w:type="spellEnd"/>
      <w:r>
        <w:rPr>
          <w:rFonts w:hint="eastAsia"/>
          <w:sz w:val="24"/>
          <w:szCs w:val="24"/>
        </w:rPr>
        <w:t xml:space="preserve">=1 </w:t>
      </w:r>
      <w:r>
        <w:rPr>
          <w:rFonts w:hint="eastAsia"/>
          <w:sz w:val="24"/>
          <w:szCs w:val="24"/>
        </w:rPr>
        <w:t>触发相应信号的警报</w:t>
      </w:r>
    </w:p>
    <w:p w:rsidR="00BC4CA8" w:rsidRDefault="00577A30">
      <w:pPr>
        <w:ind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pinType</w:t>
      </w:r>
      <w:proofErr w:type="spellEnd"/>
      <w:r>
        <w:rPr>
          <w:rFonts w:hint="eastAsia"/>
          <w:sz w:val="24"/>
          <w:szCs w:val="24"/>
        </w:rPr>
        <w:t xml:space="preserve">=2 </w:t>
      </w:r>
      <w:r>
        <w:rPr>
          <w:rFonts w:hint="eastAsia"/>
          <w:sz w:val="24"/>
          <w:szCs w:val="24"/>
        </w:rPr>
        <w:t>删除相应信号的警报</w:t>
      </w:r>
    </w:p>
    <w:p w:rsidR="00BC4CA8" w:rsidRDefault="00BC4CA8">
      <w:pPr>
        <w:rPr>
          <w:sz w:val="24"/>
          <w:szCs w:val="24"/>
        </w:rPr>
      </w:pP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返回</w:t>
      </w:r>
      <w:r>
        <w:rPr>
          <w:rFonts w:hint="eastAsia"/>
        </w:rPr>
        <w:t>0</w:t>
      </w:r>
    </w:p>
    <w:p w:rsidR="00BC4CA8" w:rsidRDefault="00BC4CA8"/>
    <w:p w:rsidR="006900E1" w:rsidRDefault="006900E1"/>
    <w:p w:rsidR="00BC4CA8" w:rsidRDefault="00577A30">
      <w:pPr>
        <w:numPr>
          <w:ilvl w:val="0"/>
          <w:numId w:val="5"/>
        </w:numPr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分析本地MP3文件信息</w:t>
      </w:r>
    </w:p>
    <w:p w:rsidR="00BC4CA8" w:rsidRDefault="00577A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NETIPGBNETSDK_</w:t>
      </w:r>
      <w:proofErr w:type="gramStart"/>
      <w:r>
        <w:rPr>
          <w:rFonts w:hint="eastAsia"/>
          <w:sz w:val="24"/>
          <w:szCs w:val="24"/>
        </w:rPr>
        <w:t>GetMp3FileInfo(</w:t>
      </w:r>
      <w:proofErr w:type="gramEnd"/>
      <w:r>
        <w:rPr>
          <w:rFonts w:hint="eastAsia"/>
          <w:sz w:val="24"/>
          <w:szCs w:val="24"/>
        </w:rPr>
        <w:t xml:space="preserve">System::String^ </w:t>
      </w:r>
      <w:proofErr w:type="spellStart"/>
      <w:r>
        <w:rPr>
          <w:rFonts w:hint="eastAsia"/>
          <w:sz w:val="24"/>
          <w:szCs w:val="24"/>
        </w:rPr>
        <w:t>file_path</w:t>
      </w:r>
      <w:proofErr w:type="spellEnd"/>
      <w:r>
        <w:rPr>
          <w:rFonts w:hint="eastAsia"/>
          <w:sz w:val="24"/>
          <w:szCs w:val="24"/>
        </w:rPr>
        <w:t>, NETAVHSDK_LCA_MP3INFO^% mp3FileInfo);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file_path</w:t>
      </w:r>
      <w:proofErr w:type="spellEnd"/>
      <w:r>
        <w:rPr>
          <w:rFonts w:hint="eastAsia"/>
          <w:sz w:val="24"/>
          <w:szCs w:val="24"/>
        </w:rPr>
        <w:t>本地</w:t>
      </w:r>
      <w:r>
        <w:rPr>
          <w:rFonts w:hint="eastAsia"/>
          <w:sz w:val="24"/>
          <w:szCs w:val="24"/>
        </w:rPr>
        <w:t>MP3</w:t>
      </w:r>
      <w:r>
        <w:rPr>
          <w:rFonts w:hint="eastAsia"/>
          <w:sz w:val="24"/>
          <w:szCs w:val="24"/>
        </w:rPr>
        <w:t>文件目录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mp3FileInfo</w:t>
      </w:r>
      <w:r>
        <w:rPr>
          <w:rFonts w:hint="eastAsia"/>
          <w:sz w:val="24"/>
          <w:szCs w:val="24"/>
        </w:rPr>
        <w:t>消防信号值</w:t>
      </w:r>
    </w:p>
    <w:p w:rsidR="00BC4CA8" w:rsidRDefault="00BC4CA8">
      <w:pPr>
        <w:rPr>
          <w:sz w:val="24"/>
          <w:szCs w:val="24"/>
        </w:rPr>
      </w:pP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BC4CA8" w:rsidRDefault="00BC4CA8"/>
    <w:p w:rsidR="00BC4CA8" w:rsidRDefault="00577A30">
      <w:pPr>
        <w:numPr>
          <w:ilvl w:val="0"/>
          <w:numId w:val="5"/>
        </w:numPr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控制两个终端建立对讲</w:t>
      </w:r>
    </w:p>
    <w:p w:rsidR="00BC4CA8" w:rsidRDefault="00577A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CtrlAnyTmForCall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user_id,System</w:t>
      </w:r>
      <w:proofErr w:type="spellEnd"/>
      <w:r>
        <w:rPr>
          <w:rFonts w:hint="eastAsia"/>
          <w:sz w:val="24"/>
          <w:szCs w:val="24"/>
        </w:rPr>
        <w:t xml:space="preserve">::UInt32  </w:t>
      </w:r>
      <w:proofErr w:type="spellStart"/>
      <w:r>
        <w:rPr>
          <w:rFonts w:hint="eastAsia"/>
          <w:sz w:val="24"/>
          <w:szCs w:val="24"/>
        </w:rPr>
        <w:t>main_tmid,System</w:t>
      </w:r>
      <w:proofErr w:type="spellEnd"/>
      <w:r>
        <w:rPr>
          <w:rFonts w:hint="eastAsia"/>
          <w:sz w:val="24"/>
          <w:szCs w:val="24"/>
        </w:rPr>
        <w:t xml:space="preserve">::Int32  </w:t>
      </w:r>
      <w:proofErr w:type="spellStart"/>
      <w:r>
        <w:rPr>
          <w:rFonts w:hint="eastAsia"/>
          <w:sz w:val="24"/>
          <w:szCs w:val="24"/>
        </w:rPr>
        <w:t>other_tmid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main_tmid</w:t>
      </w:r>
      <w:proofErr w:type="spellEnd"/>
      <w:r>
        <w:rPr>
          <w:rFonts w:hint="eastAsia"/>
          <w:sz w:val="24"/>
          <w:szCs w:val="24"/>
        </w:rPr>
        <w:t>主叫终端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other_tmid</w:t>
      </w:r>
      <w:proofErr w:type="spellEnd"/>
      <w:r>
        <w:rPr>
          <w:rFonts w:hint="eastAsia"/>
          <w:sz w:val="24"/>
          <w:szCs w:val="24"/>
        </w:rPr>
        <w:t>被叫终端</w:t>
      </w:r>
      <w:r>
        <w:rPr>
          <w:rFonts w:hint="eastAsia"/>
          <w:sz w:val="24"/>
          <w:szCs w:val="24"/>
        </w:rPr>
        <w:t>ID</w:t>
      </w:r>
    </w:p>
    <w:p w:rsidR="00BC4CA8" w:rsidRDefault="00BC4CA8">
      <w:pPr>
        <w:rPr>
          <w:sz w:val="24"/>
          <w:szCs w:val="24"/>
        </w:rPr>
      </w:pPr>
    </w:p>
    <w:p w:rsidR="00BC4CA8" w:rsidRDefault="00BC4CA8">
      <w:pPr>
        <w:rPr>
          <w:sz w:val="24"/>
          <w:szCs w:val="24"/>
        </w:rPr>
      </w:pP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BC4CA8" w:rsidRDefault="00BC4CA8"/>
    <w:p w:rsidR="00BC4CA8" w:rsidRDefault="00577A30">
      <w:pPr>
        <w:numPr>
          <w:ilvl w:val="0"/>
          <w:numId w:val="5"/>
        </w:numPr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控制终端断开呼叫对讲或接通呼叫对讲</w:t>
      </w:r>
    </w:p>
    <w:p w:rsidR="00BC4CA8" w:rsidRDefault="00577A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NETIPGBNETSDK_</w:t>
      </w:r>
      <w:proofErr w:type="gramStart"/>
      <w:r>
        <w:rPr>
          <w:rFonts w:hint="eastAsia"/>
          <w:sz w:val="24"/>
          <w:szCs w:val="24"/>
        </w:rPr>
        <w:t>CtrlAnyTmForCall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user_id,System</w:t>
      </w:r>
      <w:proofErr w:type="spellEnd"/>
      <w:r>
        <w:rPr>
          <w:rFonts w:hint="eastAsia"/>
          <w:sz w:val="24"/>
          <w:szCs w:val="24"/>
        </w:rPr>
        <w:t xml:space="preserve">::Int32  </w:t>
      </w:r>
      <w:proofErr w:type="spellStart"/>
      <w:r>
        <w:rPr>
          <w:rFonts w:hint="eastAsia"/>
          <w:sz w:val="24"/>
          <w:szCs w:val="24"/>
        </w:rPr>
        <w:t>tm_id,byte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ctlType</w:t>
      </w:r>
      <w:proofErr w:type="spellEnd"/>
      <w:r>
        <w:rPr>
          <w:rFonts w:hint="eastAsia"/>
          <w:sz w:val="24"/>
          <w:szCs w:val="24"/>
        </w:rPr>
        <w:t>);</w:t>
      </w:r>
    </w:p>
    <w:p w:rsidR="00BC4CA8" w:rsidRDefault="00577A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tm_id</w:t>
      </w:r>
      <w:proofErr w:type="spellEnd"/>
      <w:r>
        <w:rPr>
          <w:rFonts w:hint="eastAsia"/>
          <w:sz w:val="24"/>
          <w:szCs w:val="24"/>
        </w:rPr>
        <w:t>终端</w:t>
      </w:r>
      <w:r>
        <w:rPr>
          <w:rFonts w:hint="eastAsia"/>
          <w:sz w:val="24"/>
          <w:szCs w:val="24"/>
        </w:rPr>
        <w:t>ID</w:t>
      </w:r>
    </w:p>
    <w:p w:rsidR="00BC4CA8" w:rsidRDefault="00577A30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ctlType</w:t>
      </w:r>
      <w:proofErr w:type="spellEnd"/>
      <w:r>
        <w:rPr>
          <w:rFonts w:hint="eastAsia"/>
          <w:sz w:val="24"/>
          <w:szCs w:val="24"/>
        </w:rPr>
        <w:t>控制类型</w:t>
      </w:r>
    </w:p>
    <w:p w:rsidR="00BC4CA8" w:rsidRDefault="00577A30">
      <w:pPr>
        <w:ind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ctlType</w:t>
      </w:r>
      <w:proofErr w:type="spellEnd"/>
      <w:r>
        <w:rPr>
          <w:rFonts w:hint="eastAsia"/>
          <w:sz w:val="24"/>
          <w:szCs w:val="24"/>
        </w:rPr>
        <w:t xml:space="preserve">=1 </w:t>
      </w:r>
      <w:r>
        <w:rPr>
          <w:rFonts w:hint="eastAsia"/>
          <w:sz w:val="24"/>
          <w:szCs w:val="24"/>
        </w:rPr>
        <w:t>接通</w:t>
      </w:r>
    </w:p>
    <w:p w:rsidR="00BC4CA8" w:rsidRDefault="00577A30">
      <w:pPr>
        <w:ind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ctlType</w:t>
      </w:r>
      <w:proofErr w:type="spellEnd"/>
      <w:r>
        <w:rPr>
          <w:rFonts w:hint="eastAsia"/>
          <w:sz w:val="24"/>
          <w:szCs w:val="24"/>
        </w:rPr>
        <w:t xml:space="preserve">=2 </w:t>
      </w:r>
      <w:r>
        <w:rPr>
          <w:rFonts w:hint="eastAsia"/>
          <w:sz w:val="24"/>
          <w:szCs w:val="24"/>
        </w:rPr>
        <w:t>断开</w:t>
      </w:r>
    </w:p>
    <w:p w:rsidR="00BC4CA8" w:rsidRDefault="00BC4CA8">
      <w:pPr>
        <w:rPr>
          <w:sz w:val="24"/>
          <w:szCs w:val="24"/>
        </w:rPr>
      </w:pPr>
    </w:p>
    <w:p w:rsidR="00BC4CA8" w:rsidRDefault="00577A30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BC4CA8" w:rsidRDefault="00577A30"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BC4CA8" w:rsidRDefault="00BC4CA8"/>
    <w:p w:rsidR="009E156D" w:rsidRDefault="009E156D" w:rsidP="009E156D">
      <w:pPr>
        <w:numPr>
          <w:ilvl w:val="0"/>
          <w:numId w:val="10"/>
        </w:numPr>
        <w:ind w:left="375" w:hanging="375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获取用户终端分区信息</w:t>
      </w:r>
    </w:p>
    <w:p w:rsidR="009E156D" w:rsidRDefault="009E156D" w:rsidP="009E15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NETIPGBNETSDK_NETIPGBNETSDK_</w:t>
      </w:r>
      <w:proofErr w:type="gramStart"/>
      <w:r>
        <w:rPr>
          <w:rFonts w:hint="eastAsia"/>
          <w:sz w:val="24"/>
          <w:szCs w:val="24"/>
        </w:rPr>
        <w:t>GetUserFqInfo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lastRenderedPageBreak/>
        <w:t>user_id,NETAVHSDK_USERFQINFO</w:t>
      </w:r>
      <w:proofErr w:type="spellEnd"/>
      <w:r>
        <w:rPr>
          <w:rFonts w:hint="eastAsia"/>
          <w:sz w:val="24"/>
          <w:szCs w:val="24"/>
        </w:rPr>
        <w:t xml:space="preserve">^% </w:t>
      </w:r>
      <w:proofErr w:type="spellStart"/>
      <w:r>
        <w:rPr>
          <w:rFonts w:hint="eastAsia"/>
          <w:sz w:val="24"/>
          <w:szCs w:val="24"/>
        </w:rPr>
        <w:t>pFqInfo</w:t>
      </w:r>
      <w:proofErr w:type="spellEnd"/>
      <w:r>
        <w:rPr>
          <w:rFonts w:hint="eastAsia"/>
          <w:sz w:val="24"/>
          <w:szCs w:val="24"/>
        </w:rPr>
        <w:t xml:space="preserve"> );</w:t>
      </w:r>
    </w:p>
    <w:p w:rsidR="009E156D" w:rsidRDefault="009E156D" w:rsidP="009E156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9E156D" w:rsidRDefault="009E156D" w:rsidP="009E156D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9E156D" w:rsidRDefault="009E156D" w:rsidP="009E156D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pFqInfo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分区信息</w:t>
      </w:r>
    </w:p>
    <w:p w:rsidR="009E156D" w:rsidRDefault="009E156D" w:rsidP="009E156D">
      <w:pPr>
        <w:rPr>
          <w:sz w:val="24"/>
          <w:szCs w:val="24"/>
        </w:rPr>
      </w:pPr>
    </w:p>
    <w:p w:rsidR="009E156D" w:rsidRDefault="009E156D" w:rsidP="009E156D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9E156D" w:rsidRDefault="009E156D" w:rsidP="009E156D"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6900E1" w:rsidRDefault="006900E1">
      <w:pPr>
        <w:rPr>
          <w:b/>
          <w:sz w:val="24"/>
          <w:szCs w:val="24"/>
        </w:rPr>
      </w:pPr>
    </w:p>
    <w:p w:rsidR="00BC4CA8" w:rsidRDefault="00577A30" w:rsidP="00D64C88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SDK</w:t>
      </w:r>
      <w:r>
        <w:rPr>
          <w:rFonts w:hint="eastAsia"/>
          <w:b/>
          <w:sz w:val="28"/>
          <w:szCs w:val="28"/>
        </w:rPr>
        <w:t>调用说明</w:t>
      </w:r>
    </w:p>
    <w:p w:rsidR="00BC4CA8" w:rsidRDefault="00577A30">
      <w:pPr>
        <w:pStyle w:val="a5"/>
        <w:numPr>
          <w:ilvl w:val="0"/>
          <w:numId w:val="6"/>
        </w:numPr>
        <w:spacing w:line="30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V1.说明详细信息 请参考C#输入输出参数说明.</w:t>
      </w:r>
      <w:proofErr w:type="gramStart"/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txt</w:t>
      </w:r>
      <w:proofErr w:type="gramEnd"/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</w:p>
    <w:p w:rsidR="00BC4CA8" w:rsidRDefault="00577A30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V2.选择对应版本进行开发，支持x86和x64位的调试版本和发布版本,添加引用IPGBNET.dll库文件。</w:t>
      </w:r>
    </w:p>
    <w:p w:rsidR="00BC4CA8" w:rsidRDefault="00BC4CA8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</w:p>
    <w:p w:rsidR="00BC4CA8" w:rsidRDefault="00577A30">
      <w:pPr>
        <w:pStyle w:val="a5"/>
        <w:numPr>
          <w:ilvl w:val="0"/>
          <w:numId w:val="6"/>
        </w:numPr>
        <w:spacing w:line="30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基本调用顺序</w:t>
      </w:r>
    </w:p>
    <w:p w:rsidR="00BC4CA8" w:rsidRDefault="00577A30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IPGBNET.</w:t>
      </w:r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.NETIPGBNETSDK_Init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:rsidR="00BC4CA8" w:rsidRDefault="00577A30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设置回调函数</w:t>
      </w:r>
      <w:proofErr w:type="gram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: IPGBNET.</w:t>
      </w:r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.NETIPGBCLIENT_SetLogCallBack</w:t>
      </w:r>
      <w:proofErr w:type="spellEnd"/>
      <w:r>
        <w:rPr>
          <w:rFonts w:hint="eastAsia"/>
          <w:sz w:val="24"/>
          <w:szCs w:val="24"/>
        </w:rPr>
        <w:t>;</w:t>
      </w:r>
    </w:p>
    <w:p w:rsidR="00BC4CA8" w:rsidRDefault="00577A30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IPGBNET.</w:t>
      </w:r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.NETIPGBNETSDK_LogIn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:rsidR="00BC4CA8" w:rsidRDefault="00577A30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调用各功能模块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IPAVHNET</w:t>
      </w:r>
      <w:r>
        <w:rPr>
          <w:rFonts w:hint="eastAsia"/>
          <w:sz w:val="24"/>
          <w:szCs w:val="24"/>
        </w:rPr>
        <w:t>.</w:t>
      </w:r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.NETIPGBCLIENT_NETIPGBNETSDK_CreateSerFileGbStream</w:t>
      </w:r>
      <w:proofErr w:type="spellEnd"/>
      <w:r>
        <w:rPr>
          <w:rFonts w:hint="eastAsia"/>
          <w:sz w:val="24"/>
          <w:szCs w:val="24"/>
        </w:rPr>
        <w:t>;</w:t>
      </w:r>
    </w:p>
    <w:p w:rsidR="00BC4CA8" w:rsidRDefault="00577A30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IPGBNET.</w:t>
      </w:r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.NETIPGBNETSDK_LogOut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;</w:t>
      </w:r>
    </w:p>
    <w:p w:rsidR="00BC4CA8" w:rsidRDefault="00577A30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IPGBNET.</w:t>
      </w:r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.NETIPGBNETSDK_Cleanup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</w:p>
    <w:p w:rsidR="00BC4CA8" w:rsidRDefault="00BC4CA8">
      <w:pPr>
        <w:jc w:val="left"/>
        <w:rPr>
          <w:sz w:val="24"/>
          <w:szCs w:val="24"/>
        </w:rPr>
      </w:pPr>
    </w:p>
    <w:p w:rsidR="00BC4CA8" w:rsidRDefault="00577A30" w:rsidP="00D64C88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SDK</w:t>
      </w:r>
      <w:r>
        <w:rPr>
          <w:rFonts w:hint="eastAsia"/>
          <w:b/>
          <w:sz w:val="28"/>
          <w:szCs w:val="28"/>
        </w:rPr>
        <w:t>演示参考</w:t>
      </w:r>
    </w:p>
    <w:p w:rsidR="00BC4CA8" w:rsidRDefault="00577A30">
      <w:pPr>
        <w:pStyle w:val="a5"/>
        <w:ind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业务日志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Cs/>
          <w:sz w:val="28"/>
          <w:szCs w:val="28"/>
        </w:rPr>
        <w:t>操作业务日志</w:t>
      </w:r>
    </w:p>
    <w:p w:rsidR="00BC4CA8" w:rsidRDefault="00577A30">
      <w:pPr>
        <w:pStyle w:val="a5"/>
        <w:ind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终端日志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Cs/>
          <w:sz w:val="28"/>
          <w:szCs w:val="28"/>
        </w:rPr>
        <w:t>终端日志</w:t>
      </w:r>
    </w:p>
    <w:p w:rsidR="00BC4CA8" w:rsidRDefault="00577A30">
      <w:pPr>
        <w:pStyle w:val="a5"/>
        <w:ind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71135" cy="297751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A8" w:rsidRDefault="00BC4CA8">
      <w:pPr>
        <w:jc w:val="left"/>
        <w:rPr>
          <w:sz w:val="24"/>
          <w:szCs w:val="24"/>
        </w:rPr>
      </w:pPr>
    </w:p>
    <w:sectPr w:rsidR="00BC4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C52" w:rsidRDefault="00455C52" w:rsidP="001B4171">
      <w:r>
        <w:separator/>
      </w:r>
    </w:p>
  </w:endnote>
  <w:endnote w:type="continuationSeparator" w:id="0">
    <w:p w:rsidR="00455C52" w:rsidRDefault="00455C52" w:rsidP="001B4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C52" w:rsidRDefault="00455C52" w:rsidP="001B4171">
      <w:r>
        <w:separator/>
      </w:r>
    </w:p>
  </w:footnote>
  <w:footnote w:type="continuationSeparator" w:id="0">
    <w:p w:rsidR="00455C52" w:rsidRDefault="00455C52" w:rsidP="001B4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ADEC3"/>
    <w:multiLevelType w:val="singleLevel"/>
    <w:tmpl w:val="D0BADEC3"/>
    <w:lvl w:ilvl="0">
      <w:start w:val="1"/>
      <w:numFmt w:val="decimal"/>
      <w:suff w:val="nothing"/>
      <w:lvlText w:val="%1、"/>
      <w:lvlJc w:val="left"/>
    </w:lvl>
  </w:abstractNum>
  <w:abstractNum w:abstractNumId="1">
    <w:nsid w:val="0B917B4F"/>
    <w:multiLevelType w:val="singleLevel"/>
    <w:tmpl w:val="7EB3E8D9"/>
    <w:lvl w:ilvl="0">
      <w:start w:val="25"/>
      <w:numFmt w:val="decimal"/>
      <w:suff w:val="nothing"/>
      <w:lvlText w:val="%1、"/>
      <w:lvlJc w:val="left"/>
    </w:lvl>
  </w:abstractNum>
  <w:abstractNum w:abstractNumId="2">
    <w:nsid w:val="0FB55236"/>
    <w:multiLevelType w:val="multilevel"/>
    <w:tmpl w:val="0FB552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C07C67"/>
    <w:multiLevelType w:val="multilevel"/>
    <w:tmpl w:val="12C07C6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533B1"/>
    <w:multiLevelType w:val="multilevel"/>
    <w:tmpl w:val="18E533B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8B5527"/>
    <w:multiLevelType w:val="multilevel"/>
    <w:tmpl w:val="228B55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5D7845"/>
    <w:multiLevelType w:val="hybridMultilevel"/>
    <w:tmpl w:val="BEF67FB2"/>
    <w:lvl w:ilvl="0" w:tplc="3C529E1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D57EDB"/>
    <w:multiLevelType w:val="multilevel"/>
    <w:tmpl w:val="40D57ED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891194"/>
    <w:multiLevelType w:val="hybridMultilevel"/>
    <w:tmpl w:val="2206C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437278"/>
    <w:multiLevelType w:val="hybridMultilevel"/>
    <w:tmpl w:val="38B4C420"/>
    <w:lvl w:ilvl="0" w:tplc="CD3027A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15E81"/>
    <w:multiLevelType w:val="hybridMultilevel"/>
    <w:tmpl w:val="02F27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B3E8D9"/>
    <w:multiLevelType w:val="singleLevel"/>
    <w:tmpl w:val="7EB3E8D9"/>
    <w:lvl w:ilvl="0">
      <w:start w:val="25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7C16"/>
    <w:rsid w:val="00020E2C"/>
    <w:rsid w:val="00070EEC"/>
    <w:rsid w:val="000A6979"/>
    <w:rsid w:val="000C5E5D"/>
    <w:rsid w:val="000F10BA"/>
    <w:rsid w:val="000F59BA"/>
    <w:rsid w:val="00101A38"/>
    <w:rsid w:val="00112394"/>
    <w:rsid w:val="001317DF"/>
    <w:rsid w:val="00137D3B"/>
    <w:rsid w:val="00141A0D"/>
    <w:rsid w:val="001434F3"/>
    <w:rsid w:val="00147C16"/>
    <w:rsid w:val="00171D03"/>
    <w:rsid w:val="00186EBE"/>
    <w:rsid w:val="0019302C"/>
    <w:rsid w:val="001B1354"/>
    <w:rsid w:val="001B4171"/>
    <w:rsid w:val="001C103B"/>
    <w:rsid w:val="001C30FE"/>
    <w:rsid w:val="001D16D8"/>
    <w:rsid w:val="001E75EC"/>
    <w:rsid w:val="002205E3"/>
    <w:rsid w:val="00227E71"/>
    <w:rsid w:val="00236D62"/>
    <w:rsid w:val="002403A9"/>
    <w:rsid w:val="00255DFA"/>
    <w:rsid w:val="00270A12"/>
    <w:rsid w:val="002851E5"/>
    <w:rsid w:val="002974FD"/>
    <w:rsid w:val="002A0723"/>
    <w:rsid w:val="002A6E7C"/>
    <w:rsid w:val="002B120D"/>
    <w:rsid w:val="002C5FC7"/>
    <w:rsid w:val="002E2BCA"/>
    <w:rsid w:val="00301F89"/>
    <w:rsid w:val="00302F6C"/>
    <w:rsid w:val="0030747F"/>
    <w:rsid w:val="0031329E"/>
    <w:rsid w:val="00330169"/>
    <w:rsid w:val="00331DFE"/>
    <w:rsid w:val="0038389E"/>
    <w:rsid w:val="00385CA5"/>
    <w:rsid w:val="00387D85"/>
    <w:rsid w:val="0039584B"/>
    <w:rsid w:val="00397508"/>
    <w:rsid w:val="003B671D"/>
    <w:rsid w:val="003C3AE7"/>
    <w:rsid w:val="003C4624"/>
    <w:rsid w:val="003D5994"/>
    <w:rsid w:val="003E6282"/>
    <w:rsid w:val="003F0B28"/>
    <w:rsid w:val="003F2EBB"/>
    <w:rsid w:val="00413C4B"/>
    <w:rsid w:val="00413F51"/>
    <w:rsid w:val="0043332A"/>
    <w:rsid w:val="00455C52"/>
    <w:rsid w:val="004A45BD"/>
    <w:rsid w:val="004A7306"/>
    <w:rsid w:val="004C64F9"/>
    <w:rsid w:val="004C740B"/>
    <w:rsid w:val="004E78B6"/>
    <w:rsid w:val="004F20E9"/>
    <w:rsid w:val="004F4ED0"/>
    <w:rsid w:val="00514BB3"/>
    <w:rsid w:val="00533A21"/>
    <w:rsid w:val="00535F8C"/>
    <w:rsid w:val="00574999"/>
    <w:rsid w:val="005753BB"/>
    <w:rsid w:val="00577A30"/>
    <w:rsid w:val="00597282"/>
    <w:rsid w:val="005A0B78"/>
    <w:rsid w:val="005C5BDD"/>
    <w:rsid w:val="005D7C5A"/>
    <w:rsid w:val="00603CDB"/>
    <w:rsid w:val="006129FB"/>
    <w:rsid w:val="0061457B"/>
    <w:rsid w:val="0062440D"/>
    <w:rsid w:val="00627303"/>
    <w:rsid w:val="006459AE"/>
    <w:rsid w:val="00661502"/>
    <w:rsid w:val="00661980"/>
    <w:rsid w:val="00665D52"/>
    <w:rsid w:val="00687895"/>
    <w:rsid w:val="006900E1"/>
    <w:rsid w:val="006B15A0"/>
    <w:rsid w:val="006B4344"/>
    <w:rsid w:val="006B48EA"/>
    <w:rsid w:val="006B7B83"/>
    <w:rsid w:val="006D29F4"/>
    <w:rsid w:val="006D5B05"/>
    <w:rsid w:val="006F24BD"/>
    <w:rsid w:val="00710E0D"/>
    <w:rsid w:val="00724AE3"/>
    <w:rsid w:val="00727E57"/>
    <w:rsid w:val="00731BB7"/>
    <w:rsid w:val="00750938"/>
    <w:rsid w:val="00757A85"/>
    <w:rsid w:val="00761B05"/>
    <w:rsid w:val="00780D7E"/>
    <w:rsid w:val="007860B4"/>
    <w:rsid w:val="007A60C2"/>
    <w:rsid w:val="007C5F0C"/>
    <w:rsid w:val="007D65C7"/>
    <w:rsid w:val="007E25D3"/>
    <w:rsid w:val="007F1156"/>
    <w:rsid w:val="00800011"/>
    <w:rsid w:val="00801A45"/>
    <w:rsid w:val="00816E90"/>
    <w:rsid w:val="00821CFC"/>
    <w:rsid w:val="00822DEC"/>
    <w:rsid w:val="00856009"/>
    <w:rsid w:val="008768FA"/>
    <w:rsid w:val="008836BF"/>
    <w:rsid w:val="00884771"/>
    <w:rsid w:val="00887734"/>
    <w:rsid w:val="00892E78"/>
    <w:rsid w:val="008A5360"/>
    <w:rsid w:val="008B4727"/>
    <w:rsid w:val="008E1D84"/>
    <w:rsid w:val="008E57DE"/>
    <w:rsid w:val="008E5C56"/>
    <w:rsid w:val="008F1449"/>
    <w:rsid w:val="00905132"/>
    <w:rsid w:val="00916DFC"/>
    <w:rsid w:val="00920D25"/>
    <w:rsid w:val="009361A7"/>
    <w:rsid w:val="00943CD2"/>
    <w:rsid w:val="00960FAA"/>
    <w:rsid w:val="00973CEA"/>
    <w:rsid w:val="009759FC"/>
    <w:rsid w:val="00976300"/>
    <w:rsid w:val="0098333F"/>
    <w:rsid w:val="00983A81"/>
    <w:rsid w:val="00991C46"/>
    <w:rsid w:val="00994F9D"/>
    <w:rsid w:val="009C1C16"/>
    <w:rsid w:val="009D14B6"/>
    <w:rsid w:val="009E156D"/>
    <w:rsid w:val="009E4022"/>
    <w:rsid w:val="009F25EE"/>
    <w:rsid w:val="00A01F18"/>
    <w:rsid w:val="00A22FFC"/>
    <w:rsid w:val="00A474CA"/>
    <w:rsid w:val="00AC5ACD"/>
    <w:rsid w:val="00AC612C"/>
    <w:rsid w:val="00B0455B"/>
    <w:rsid w:val="00B0583F"/>
    <w:rsid w:val="00B12394"/>
    <w:rsid w:val="00B178AC"/>
    <w:rsid w:val="00B45A0E"/>
    <w:rsid w:val="00B70148"/>
    <w:rsid w:val="00B80062"/>
    <w:rsid w:val="00B8086D"/>
    <w:rsid w:val="00B97177"/>
    <w:rsid w:val="00BA1709"/>
    <w:rsid w:val="00BB4225"/>
    <w:rsid w:val="00BC4CA8"/>
    <w:rsid w:val="00BC662F"/>
    <w:rsid w:val="00BD6E0E"/>
    <w:rsid w:val="00BE1FD6"/>
    <w:rsid w:val="00BF0399"/>
    <w:rsid w:val="00C12251"/>
    <w:rsid w:val="00C12DE3"/>
    <w:rsid w:val="00C16B1B"/>
    <w:rsid w:val="00C228B1"/>
    <w:rsid w:val="00C23A13"/>
    <w:rsid w:val="00C27C9A"/>
    <w:rsid w:val="00C35783"/>
    <w:rsid w:val="00C35D2A"/>
    <w:rsid w:val="00C43F80"/>
    <w:rsid w:val="00C553B1"/>
    <w:rsid w:val="00C64CF2"/>
    <w:rsid w:val="00C65ACE"/>
    <w:rsid w:val="00C673E4"/>
    <w:rsid w:val="00C72647"/>
    <w:rsid w:val="00C74E6F"/>
    <w:rsid w:val="00CA4280"/>
    <w:rsid w:val="00CB018F"/>
    <w:rsid w:val="00CC6128"/>
    <w:rsid w:val="00CD7C67"/>
    <w:rsid w:val="00CE2F5D"/>
    <w:rsid w:val="00CE5280"/>
    <w:rsid w:val="00D02308"/>
    <w:rsid w:val="00D11744"/>
    <w:rsid w:val="00D3394F"/>
    <w:rsid w:val="00D34961"/>
    <w:rsid w:val="00D41A2E"/>
    <w:rsid w:val="00D44FFB"/>
    <w:rsid w:val="00D61081"/>
    <w:rsid w:val="00D61EC6"/>
    <w:rsid w:val="00D64C88"/>
    <w:rsid w:val="00DA2AD3"/>
    <w:rsid w:val="00DB3E46"/>
    <w:rsid w:val="00DB491A"/>
    <w:rsid w:val="00DD0F20"/>
    <w:rsid w:val="00DF3109"/>
    <w:rsid w:val="00DF5EAC"/>
    <w:rsid w:val="00E376D7"/>
    <w:rsid w:val="00E41C82"/>
    <w:rsid w:val="00E457BF"/>
    <w:rsid w:val="00E776F0"/>
    <w:rsid w:val="00E836C2"/>
    <w:rsid w:val="00E84366"/>
    <w:rsid w:val="00E95C60"/>
    <w:rsid w:val="00EA5876"/>
    <w:rsid w:val="00EB23E0"/>
    <w:rsid w:val="00EB5392"/>
    <w:rsid w:val="00EC0630"/>
    <w:rsid w:val="00ED4E4B"/>
    <w:rsid w:val="00EE7C6B"/>
    <w:rsid w:val="00F117DC"/>
    <w:rsid w:val="00F21BE4"/>
    <w:rsid w:val="00F2593E"/>
    <w:rsid w:val="00F363CE"/>
    <w:rsid w:val="00F44BB0"/>
    <w:rsid w:val="00F54F42"/>
    <w:rsid w:val="00F603FB"/>
    <w:rsid w:val="00F720BB"/>
    <w:rsid w:val="00F82386"/>
    <w:rsid w:val="00F83DCC"/>
    <w:rsid w:val="00FA2248"/>
    <w:rsid w:val="00FA466A"/>
    <w:rsid w:val="00FA4C0A"/>
    <w:rsid w:val="00FB495D"/>
    <w:rsid w:val="00FB4CDC"/>
    <w:rsid w:val="00FE2E9E"/>
    <w:rsid w:val="00FF32F0"/>
    <w:rsid w:val="01396E1E"/>
    <w:rsid w:val="0143304E"/>
    <w:rsid w:val="014F0B3B"/>
    <w:rsid w:val="01606FDB"/>
    <w:rsid w:val="01A56261"/>
    <w:rsid w:val="01EE19B6"/>
    <w:rsid w:val="0270686F"/>
    <w:rsid w:val="034D6BB0"/>
    <w:rsid w:val="03A82E12"/>
    <w:rsid w:val="03B629A7"/>
    <w:rsid w:val="043F7BCD"/>
    <w:rsid w:val="055E32F7"/>
    <w:rsid w:val="061B4D44"/>
    <w:rsid w:val="06DD3CE3"/>
    <w:rsid w:val="0716729C"/>
    <w:rsid w:val="07797F74"/>
    <w:rsid w:val="07B33E71"/>
    <w:rsid w:val="07B420E0"/>
    <w:rsid w:val="07C60A07"/>
    <w:rsid w:val="07E34522"/>
    <w:rsid w:val="07F910B5"/>
    <w:rsid w:val="08903DFF"/>
    <w:rsid w:val="09CF30C0"/>
    <w:rsid w:val="0A6922BB"/>
    <w:rsid w:val="0A83110A"/>
    <w:rsid w:val="0A917CCA"/>
    <w:rsid w:val="0AA562BB"/>
    <w:rsid w:val="0B1057BA"/>
    <w:rsid w:val="0B7A250D"/>
    <w:rsid w:val="0BCD4D32"/>
    <w:rsid w:val="0BD76ACC"/>
    <w:rsid w:val="0C6311F3"/>
    <w:rsid w:val="0C6F7B97"/>
    <w:rsid w:val="0C9D2956"/>
    <w:rsid w:val="0CA84E57"/>
    <w:rsid w:val="0CCF4ADA"/>
    <w:rsid w:val="0DE16873"/>
    <w:rsid w:val="0DE819AF"/>
    <w:rsid w:val="0E631DF4"/>
    <w:rsid w:val="0E9B0511"/>
    <w:rsid w:val="0F362BEE"/>
    <w:rsid w:val="0F5615EE"/>
    <w:rsid w:val="0FDD27BB"/>
    <w:rsid w:val="0FEB5787"/>
    <w:rsid w:val="0FFE02D1"/>
    <w:rsid w:val="100920B1"/>
    <w:rsid w:val="100E1475"/>
    <w:rsid w:val="10F36FE9"/>
    <w:rsid w:val="1111746F"/>
    <w:rsid w:val="112F4F5E"/>
    <w:rsid w:val="114A2981"/>
    <w:rsid w:val="12244F80"/>
    <w:rsid w:val="12573325"/>
    <w:rsid w:val="12785B22"/>
    <w:rsid w:val="12C3461F"/>
    <w:rsid w:val="13135720"/>
    <w:rsid w:val="137C1E01"/>
    <w:rsid w:val="14A30D26"/>
    <w:rsid w:val="14F74BCE"/>
    <w:rsid w:val="153D4CD7"/>
    <w:rsid w:val="156404B5"/>
    <w:rsid w:val="16871B76"/>
    <w:rsid w:val="170F61FF"/>
    <w:rsid w:val="17417784"/>
    <w:rsid w:val="18185587"/>
    <w:rsid w:val="18502F73"/>
    <w:rsid w:val="18602A8A"/>
    <w:rsid w:val="18CF42C0"/>
    <w:rsid w:val="19520625"/>
    <w:rsid w:val="197131A1"/>
    <w:rsid w:val="19C47AB4"/>
    <w:rsid w:val="19FB6F0E"/>
    <w:rsid w:val="1A1B5578"/>
    <w:rsid w:val="1A94788D"/>
    <w:rsid w:val="1A957741"/>
    <w:rsid w:val="1BAF04ED"/>
    <w:rsid w:val="1BB93EF6"/>
    <w:rsid w:val="1BC96184"/>
    <w:rsid w:val="1C9B0535"/>
    <w:rsid w:val="1C9C5B70"/>
    <w:rsid w:val="1CAE2016"/>
    <w:rsid w:val="1D1A0F0A"/>
    <w:rsid w:val="1D2279BD"/>
    <w:rsid w:val="1DE57CB9"/>
    <w:rsid w:val="1DFE6FCD"/>
    <w:rsid w:val="1E1862E1"/>
    <w:rsid w:val="1E7B23CC"/>
    <w:rsid w:val="1EB30D7B"/>
    <w:rsid w:val="1F4B7FF0"/>
    <w:rsid w:val="1FC876F0"/>
    <w:rsid w:val="20174376"/>
    <w:rsid w:val="2052207A"/>
    <w:rsid w:val="2080016D"/>
    <w:rsid w:val="20EC75B1"/>
    <w:rsid w:val="20FD7526"/>
    <w:rsid w:val="210A63DC"/>
    <w:rsid w:val="21E227E6"/>
    <w:rsid w:val="22074DB5"/>
    <w:rsid w:val="221E19EC"/>
    <w:rsid w:val="22727A3B"/>
    <w:rsid w:val="22AF3548"/>
    <w:rsid w:val="22E91B93"/>
    <w:rsid w:val="233A0AA7"/>
    <w:rsid w:val="23436F0F"/>
    <w:rsid w:val="23FA3D93"/>
    <w:rsid w:val="248C5333"/>
    <w:rsid w:val="24D10F97"/>
    <w:rsid w:val="251175E6"/>
    <w:rsid w:val="252D4608"/>
    <w:rsid w:val="254F664B"/>
    <w:rsid w:val="25933DEF"/>
    <w:rsid w:val="25A745A3"/>
    <w:rsid w:val="25CB1DA1"/>
    <w:rsid w:val="268F4C66"/>
    <w:rsid w:val="26F471BF"/>
    <w:rsid w:val="26F64CE5"/>
    <w:rsid w:val="27111B1F"/>
    <w:rsid w:val="271433BD"/>
    <w:rsid w:val="27383ED1"/>
    <w:rsid w:val="279544FE"/>
    <w:rsid w:val="27DF5779"/>
    <w:rsid w:val="2849353B"/>
    <w:rsid w:val="28BE7A85"/>
    <w:rsid w:val="296846BC"/>
    <w:rsid w:val="29746395"/>
    <w:rsid w:val="29A46E4B"/>
    <w:rsid w:val="29A547A1"/>
    <w:rsid w:val="29D15596"/>
    <w:rsid w:val="2B5F5EC2"/>
    <w:rsid w:val="2C6C64EB"/>
    <w:rsid w:val="2C895B0F"/>
    <w:rsid w:val="2CB6067E"/>
    <w:rsid w:val="2CD81B3C"/>
    <w:rsid w:val="2CF66DC6"/>
    <w:rsid w:val="2D834172"/>
    <w:rsid w:val="2DD85145"/>
    <w:rsid w:val="2E4176AE"/>
    <w:rsid w:val="2E4A211F"/>
    <w:rsid w:val="2E870919"/>
    <w:rsid w:val="2E9D013C"/>
    <w:rsid w:val="2EA6073F"/>
    <w:rsid w:val="2EBA484A"/>
    <w:rsid w:val="2EE21B01"/>
    <w:rsid w:val="2EE37990"/>
    <w:rsid w:val="2EF2795C"/>
    <w:rsid w:val="2F0F5760"/>
    <w:rsid w:val="2F454A5C"/>
    <w:rsid w:val="2F6B3D97"/>
    <w:rsid w:val="2F723377"/>
    <w:rsid w:val="2F8E03F9"/>
    <w:rsid w:val="2FFD0E93"/>
    <w:rsid w:val="30201025"/>
    <w:rsid w:val="3046763E"/>
    <w:rsid w:val="30766E97"/>
    <w:rsid w:val="30A560DE"/>
    <w:rsid w:val="30B434BA"/>
    <w:rsid w:val="312D5515"/>
    <w:rsid w:val="325E7BE3"/>
    <w:rsid w:val="329F26D5"/>
    <w:rsid w:val="32A9666B"/>
    <w:rsid w:val="335E60EC"/>
    <w:rsid w:val="33E660E2"/>
    <w:rsid w:val="33F22CD8"/>
    <w:rsid w:val="34A915E9"/>
    <w:rsid w:val="34C87B96"/>
    <w:rsid w:val="34D23332"/>
    <w:rsid w:val="34DF4275"/>
    <w:rsid w:val="34F860CC"/>
    <w:rsid w:val="355A0B35"/>
    <w:rsid w:val="359A53D6"/>
    <w:rsid w:val="35B369B9"/>
    <w:rsid w:val="35F85560"/>
    <w:rsid w:val="36155588"/>
    <w:rsid w:val="361B73D5"/>
    <w:rsid w:val="36CE5337"/>
    <w:rsid w:val="38237472"/>
    <w:rsid w:val="38817172"/>
    <w:rsid w:val="39F77B7D"/>
    <w:rsid w:val="3A1514FC"/>
    <w:rsid w:val="3A2D6818"/>
    <w:rsid w:val="3A995C5C"/>
    <w:rsid w:val="3A9E3272"/>
    <w:rsid w:val="3AE72E6B"/>
    <w:rsid w:val="3AFA0DF0"/>
    <w:rsid w:val="3B07196D"/>
    <w:rsid w:val="3B071D45"/>
    <w:rsid w:val="3B60677A"/>
    <w:rsid w:val="3B8120B7"/>
    <w:rsid w:val="3C065573"/>
    <w:rsid w:val="3D146352"/>
    <w:rsid w:val="3D267BCD"/>
    <w:rsid w:val="3DC2365D"/>
    <w:rsid w:val="3EF45B57"/>
    <w:rsid w:val="3F23643C"/>
    <w:rsid w:val="3F6E52AC"/>
    <w:rsid w:val="3F755C74"/>
    <w:rsid w:val="3F7B1DD4"/>
    <w:rsid w:val="3F8B4A3E"/>
    <w:rsid w:val="3FBE7F13"/>
    <w:rsid w:val="400973E0"/>
    <w:rsid w:val="403D352D"/>
    <w:rsid w:val="404E1296"/>
    <w:rsid w:val="40D77D0C"/>
    <w:rsid w:val="40DA490E"/>
    <w:rsid w:val="41CC4B69"/>
    <w:rsid w:val="41EF781A"/>
    <w:rsid w:val="43530F99"/>
    <w:rsid w:val="435E5F3C"/>
    <w:rsid w:val="43603B10"/>
    <w:rsid w:val="43884ABF"/>
    <w:rsid w:val="43F16E47"/>
    <w:rsid w:val="44184095"/>
    <w:rsid w:val="44872AA5"/>
    <w:rsid w:val="456D17F9"/>
    <w:rsid w:val="45784A87"/>
    <w:rsid w:val="458C4D3B"/>
    <w:rsid w:val="470431BC"/>
    <w:rsid w:val="470B1C8F"/>
    <w:rsid w:val="47354F5E"/>
    <w:rsid w:val="473E2065"/>
    <w:rsid w:val="47856AAC"/>
    <w:rsid w:val="47C65C99"/>
    <w:rsid w:val="48123ED9"/>
    <w:rsid w:val="485E533F"/>
    <w:rsid w:val="486F2F86"/>
    <w:rsid w:val="489F4D85"/>
    <w:rsid w:val="48A61EB8"/>
    <w:rsid w:val="48BA7812"/>
    <w:rsid w:val="48DB38E3"/>
    <w:rsid w:val="49247038"/>
    <w:rsid w:val="49B02FC2"/>
    <w:rsid w:val="4A6A3171"/>
    <w:rsid w:val="4A77763C"/>
    <w:rsid w:val="4BAF3531"/>
    <w:rsid w:val="4BB02E05"/>
    <w:rsid w:val="4BE807F1"/>
    <w:rsid w:val="4C692F12"/>
    <w:rsid w:val="4D0C49B3"/>
    <w:rsid w:val="4D6420F9"/>
    <w:rsid w:val="4D703274"/>
    <w:rsid w:val="4DB72B71"/>
    <w:rsid w:val="4DC2708B"/>
    <w:rsid w:val="4E5008D0"/>
    <w:rsid w:val="4E5C66F2"/>
    <w:rsid w:val="4F1F277C"/>
    <w:rsid w:val="4F7B16FF"/>
    <w:rsid w:val="4FA843B3"/>
    <w:rsid w:val="502D14DE"/>
    <w:rsid w:val="50CA25FA"/>
    <w:rsid w:val="51A24EA7"/>
    <w:rsid w:val="51C615D4"/>
    <w:rsid w:val="51D04201"/>
    <w:rsid w:val="526206B2"/>
    <w:rsid w:val="52857D30"/>
    <w:rsid w:val="5291706F"/>
    <w:rsid w:val="52FC0FC4"/>
    <w:rsid w:val="53191BD8"/>
    <w:rsid w:val="536B2479"/>
    <w:rsid w:val="537A7E58"/>
    <w:rsid w:val="53A07C03"/>
    <w:rsid w:val="53A25729"/>
    <w:rsid w:val="53FD5056"/>
    <w:rsid w:val="540E2DBF"/>
    <w:rsid w:val="541303D5"/>
    <w:rsid w:val="54752E3E"/>
    <w:rsid w:val="54EB6B2F"/>
    <w:rsid w:val="55144DD5"/>
    <w:rsid w:val="55C7591B"/>
    <w:rsid w:val="55F65FCF"/>
    <w:rsid w:val="56171B3E"/>
    <w:rsid w:val="56187BE9"/>
    <w:rsid w:val="5640122A"/>
    <w:rsid w:val="565F486A"/>
    <w:rsid w:val="56C90DDF"/>
    <w:rsid w:val="56E61DD1"/>
    <w:rsid w:val="5705494D"/>
    <w:rsid w:val="576D24F2"/>
    <w:rsid w:val="57E142B5"/>
    <w:rsid w:val="580C3AB9"/>
    <w:rsid w:val="580E5A83"/>
    <w:rsid w:val="58354DBE"/>
    <w:rsid w:val="587C29ED"/>
    <w:rsid w:val="59034EBC"/>
    <w:rsid w:val="59965D30"/>
    <w:rsid w:val="59B166C6"/>
    <w:rsid w:val="5AD14B46"/>
    <w:rsid w:val="5B1433B1"/>
    <w:rsid w:val="5B53664E"/>
    <w:rsid w:val="5CF13C39"/>
    <w:rsid w:val="5D09003F"/>
    <w:rsid w:val="5D2618E7"/>
    <w:rsid w:val="5DCB1A25"/>
    <w:rsid w:val="5DD60DF1"/>
    <w:rsid w:val="5E4A0E97"/>
    <w:rsid w:val="5E6C52B2"/>
    <w:rsid w:val="5EAB4BBA"/>
    <w:rsid w:val="5ECA3D86"/>
    <w:rsid w:val="5F812873"/>
    <w:rsid w:val="60CA62C0"/>
    <w:rsid w:val="60F8107F"/>
    <w:rsid w:val="61112140"/>
    <w:rsid w:val="61357BDD"/>
    <w:rsid w:val="614C5C5C"/>
    <w:rsid w:val="61567966"/>
    <w:rsid w:val="618648DC"/>
    <w:rsid w:val="61A46B11"/>
    <w:rsid w:val="62B56103"/>
    <w:rsid w:val="631D301E"/>
    <w:rsid w:val="63DA4A6C"/>
    <w:rsid w:val="647C2009"/>
    <w:rsid w:val="65054849"/>
    <w:rsid w:val="652E506F"/>
    <w:rsid w:val="655D3BA6"/>
    <w:rsid w:val="65D976D1"/>
    <w:rsid w:val="65E06207"/>
    <w:rsid w:val="663E7534"/>
    <w:rsid w:val="665E1984"/>
    <w:rsid w:val="66BE68C6"/>
    <w:rsid w:val="66C51A03"/>
    <w:rsid w:val="66C715EB"/>
    <w:rsid w:val="67DA328C"/>
    <w:rsid w:val="68282249"/>
    <w:rsid w:val="68D93544"/>
    <w:rsid w:val="69166F99"/>
    <w:rsid w:val="69236EB5"/>
    <w:rsid w:val="69545ED7"/>
    <w:rsid w:val="698E432E"/>
    <w:rsid w:val="69912070"/>
    <w:rsid w:val="699F1B67"/>
    <w:rsid w:val="69F12B0F"/>
    <w:rsid w:val="6A1567FD"/>
    <w:rsid w:val="6B384F88"/>
    <w:rsid w:val="6C25604E"/>
    <w:rsid w:val="6C8B2DA7"/>
    <w:rsid w:val="6D571589"/>
    <w:rsid w:val="6D612401"/>
    <w:rsid w:val="6D7F460B"/>
    <w:rsid w:val="6F176B74"/>
    <w:rsid w:val="6F7B1522"/>
    <w:rsid w:val="6FC0720B"/>
    <w:rsid w:val="6FF46C08"/>
    <w:rsid w:val="712612F0"/>
    <w:rsid w:val="71791EC6"/>
    <w:rsid w:val="71B40089"/>
    <w:rsid w:val="73133FC0"/>
    <w:rsid w:val="734B1181"/>
    <w:rsid w:val="73DD2681"/>
    <w:rsid w:val="74F51705"/>
    <w:rsid w:val="759058D2"/>
    <w:rsid w:val="76ED479F"/>
    <w:rsid w:val="776C0B3A"/>
    <w:rsid w:val="78281DF2"/>
    <w:rsid w:val="786B41BC"/>
    <w:rsid w:val="788A03B6"/>
    <w:rsid w:val="78BB4A14"/>
    <w:rsid w:val="78BC5D21"/>
    <w:rsid w:val="78F61EF0"/>
    <w:rsid w:val="792A3948"/>
    <w:rsid w:val="795373DB"/>
    <w:rsid w:val="79F93A46"/>
    <w:rsid w:val="7AC1208A"/>
    <w:rsid w:val="7B080236"/>
    <w:rsid w:val="7B5178B1"/>
    <w:rsid w:val="7B753BFA"/>
    <w:rsid w:val="7BD140FF"/>
    <w:rsid w:val="7C43369E"/>
    <w:rsid w:val="7C52568F"/>
    <w:rsid w:val="7CF91FAF"/>
    <w:rsid w:val="7DA47D89"/>
    <w:rsid w:val="7DDC1D83"/>
    <w:rsid w:val="7E146EA1"/>
    <w:rsid w:val="7E2B43EA"/>
    <w:rsid w:val="7E447259"/>
    <w:rsid w:val="7E80066B"/>
    <w:rsid w:val="7F0F5AB9"/>
    <w:rsid w:val="7FD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60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0B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1060</Words>
  <Characters>6043</Characters>
  <Application>Microsoft Office Word</Application>
  <DocSecurity>0</DocSecurity>
  <Lines>50</Lines>
  <Paragraphs>14</Paragraphs>
  <ScaleCrop>false</ScaleCrop>
  <Company>avh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Microsoft</cp:lastModifiedBy>
  <cp:revision>214</cp:revision>
  <dcterms:created xsi:type="dcterms:W3CDTF">2013-07-12T01:29:00Z</dcterms:created>
  <dcterms:modified xsi:type="dcterms:W3CDTF">2022-05-19T03:05:00Z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D575B8C48A714AB2822DE5E6E6257E54</vt:lpwstr>
  </property>
</Properties>
</file>