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ECC48" w14:textId="77777777" w:rsidR="000A6ECD" w:rsidRPr="00DD552E" w:rsidRDefault="00DD552E">
      <w:pPr>
        <w:rPr>
          <w:b/>
        </w:rPr>
      </w:pPr>
      <w:r w:rsidRPr="00DD552E">
        <w:rPr>
          <w:b/>
        </w:rPr>
        <w:t>Test Case ID TC001</w:t>
      </w:r>
    </w:p>
    <w:p w14:paraId="7E4F8ED7" w14:textId="77777777" w:rsidR="00DD552E" w:rsidRDefault="00DD552E"/>
    <w:p w14:paraId="4D27C026" w14:textId="77777777" w:rsidR="00DD552E" w:rsidRDefault="00DD552E">
      <w:r w:rsidRPr="00DD552E">
        <w:rPr>
          <w:b/>
        </w:rPr>
        <w:t>Summary</w:t>
      </w:r>
      <w:r>
        <w:t xml:space="preserve"> Verify that the splash screen is displayed for a brief period of time and the Main screen is displayed after the splash screen.</w:t>
      </w:r>
    </w:p>
    <w:p w14:paraId="0903425B" w14:textId="77777777" w:rsidR="00DD552E" w:rsidRDefault="00DD552E">
      <w:r w:rsidRPr="00DD552E">
        <w:rPr>
          <w:b/>
        </w:rPr>
        <w:t>Prerequisite</w:t>
      </w:r>
      <w:r>
        <w:t xml:space="preserve"> User clicks on the app</w:t>
      </w:r>
    </w:p>
    <w:p w14:paraId="5D155AA6" w14:textId="77777777" w:rsidR="00DD552E" w:rsidRDefault="00DD552E">
      <w:r w:rsidRPr="00DD552E">
        <w:rPr>
          <w:b/>
        </w:rPr>
        <w:t>Instructions</w:t>
      </w:r>
      <w:r>
        <w:t xml:space="preserve"> Turn on the app making sure the app is not currently loaded.</w:t>
      </w:r>
    </w:p>
    <w:p w14:paraId="174377FC" w14:textId="77777777" w:rsidR="00DD552E" w:rsidRDefault="00DD552E">
      <w:pPr>
        <w:rPr>
          <w:b/>
        </w:rPr>
      </w:pPr>
    </w:p>
    <w:p w14:paraId="125EC4AF" w14:textId="77777777" w:rsidR="00DD552E" w:rsidRDefault="00DD552E">
      <w:r>
        <w:rPr>
          <w:b/>
        </w:rPr>
        <w:t xml:space="preserve">Test Data and </w:t>
      </w:r>
      <w:r w:rsidRPr="00DD552E">
        <w:rPr>
          <w:b/>
        </w:rPr>
        <w:t>Expected Result</w:t>
      </w:r>
      <w:r>
        <w:t xml:space="preserve"> </w:t>
      </w:r>
    </w:p>
    <w:p w14:paraId="58AC21A6" w14:textId="77777777" w:rsidR="00DD552E" w:rsidRDefault="00DD552E"/>
    <w:p w14:paraId="5E93C05C" w14:textId="77777777" w:rsidR="00DD552E" w:rsidRDefault="00DD552E">
      <w:r>
        <w:t xml:space="preserve">1. </w:t>
      </w:r>
      <w:r w:rsidR="006D4D3C">
        <w:t>Start app with user logged in. W</w:t>
      </w:r>
      <w:r>
        <w:t>e should see the splash screen for a moment and then it should go to the Main Screen.</w:t>
      </w:r>
    </w:p>
    <w:p w14:paraId="65476834" w14:textId="77777777" w:rsidR="00492E9F" w:rsidRDefault="00492E9F">
      <w:bookmarkStart w:id="0" w:name="_GoBack"/>
      <w:bookmarkEnd w:id="0"/>
    </w:p>
    <w:p w14:paraId="7F758A79" w14:textId="77777777" w:rsidR="00DD552E" w:rsidRDefault="00DD552E">
      <w:r>
        <w:t>2</w:t>
      </w:r>
      <w:r w:rsidR="006D4D3C">
        <w:t>. Start app with user not logged in. W</w:t>
      </w:r>
      <w:r>
        <w:t>e should see the splash screen for a moment and then it should go to the Login Screen.</w:t>
      </w:r>
    </w:p>
    <w:p w14:paraId="5B4E4043" w14:textId="77777777" w:rsidR="00DD552E" w:rsidRDefault="00DD552E"/>
    <w:p w14:paraId="6404315D" w14:textId="77777777" w:rsidR="00DD552E" w:rsidRPr="006D4D3C" w:rsidRDefault="00DD552E">
      <w:pPr>
        <w:rPr>
          <w:b/>
        </w:rPr>
      </w:pPr>
      <w:r w:rsidRPr="006D4D3C">
        <w:rPr>
          <w:b/>
        </w:rPr>
        <w:t>Test Case ID TC002</w:t>
      </w:r>
    </w:p>
    <w:p w14:paraId="0FE6B3A0" w14:textId="77777777" w:rsidR="00DD552E" w:rsidRDefault="00DD552E"/>
    <w:p w14:paraId="2085B7C0" w14:textId="77777777" w:rsidR="00DD552E" w:rsidRDefault="00DD552E">
      <w:r w:rsidRPr="00DD552E">
        <w:rPr>
          <w:b/>
        </w:rPr>
        <w:t>Summary</w:t>
      </w:r>
      <w:r>
        <w:t xml:space="preserve"> Verify the Create Account button works</w:t>
      </w:r>
    </w:p>
    <w:p w14:paraId="44E7042F" w14:textId="77777777" w:rsidR="00DD552E" w:rsidRDefault="00DD552E">
      <w:r w:rsidRPr="00DD552E">
        <w:rPr>
          <w:b/>
        </w:rPr>
        <w:t>Prerequisites</w:t>
      </w:r>
      <w:r>
        <w:t xml:space="preserve"> The app is on the Login Screen</w:t>
      </w:r>
    </w:p>
    <w:p w14:paraId="6D986B31" w14:textId="77777777" w:rsidR="00DD552E" w:rsidRDefault="00DD552E">
      <w:r w:rsidRPr="00DD552E">
        <w:rPr>
          <w:b/>
        </w:rPr>
        <w:t>Instructions</w:t>
      </w:r>
      <w:r>
        <w:t xml:space="preserve"> Click the Create Account button. </w:t>
      </w:r>
    </w:p>
    <w:p w14:paraId="0B553B21" w14:textId="77777777" w:rsidR="00DD552E" w:rsidRDefault="00DD552E">
      <w:r>
        <w:rPr>
          <w:b/>
        </w:rPr>
        <w:t xml:space="preserve">Expected </w:t>
      </w:r>
      <w:r w:rsidRPr="00DD552E">
        <w:rPr>
          <w:b/>
        </w:rPr>
        <w:t>Results</w:t>
      </w:r>
      <w:r>
        <w:t xml:space="preserve"> Should see the Create Account Screen</w:t>
      </w:r>
      <w:r w:rsidR="006D4D3C">
        <w:t>.</w:t>
      </w:r>
    </w:p>
    <w:p w14:paraId="5FCA0C12" w14:textId="77777777" w:rsidR="006D4D3C" w:rsidRDefault="006D4D3C"/>
    <w:p w14:paraId="653DF963" w14:textId="77777777" w:rsidR="006D4D3C" w:rsidRPr="006D4D3C" w:rsidRDefault="006D4D3C">
      <w:pPr>
        <w:rPr>
          <w:b/>
        </w:rPr>
      </w:pPr>
      <w:r w:rsidRPr="006D4D3C">
        <w:rPr>
          <w:b/>
        </w:rPr>
        <w:t>Test Case ID TC003</w:t>
      </w:r>
    </w:p>
    <w:p w14:paraId="1595258E" w14:textId="77777777" w:rsidR="00DD552E" w:rsidRDefault="00DD552E"/>
    <w:p w14:paraId="15CE8338" w14:textId="77777777" w:rsidR="00DD552E" w:rsidRDefault="006D4D3C">
      <w:r w:rsidRPr="006D4D3C">
        <w:rPr>
          <w:b/>
        </w:rPr>
        <w:t>Summary</w:t>
      </w:r>
      <w:r>
        <w:t xml:space="preserve"> Verify login credentials</w:t>
      </w:r>
    </w:p>
    <w:p w14:paraId="2E8CAB86" w14:textId="77777777" w:rsidR="006D4D3C" w:rsidRDefault="006D4D3C">
      <w:r w:rsidRPr="006D4D3C">
        <w:rPr>
          <w:b/>
        </w:rPr>
        <w:t xml:space="preserve">Prerequisites </w:t>
      </w:r>
      <w:r>
        <w:t>App has the Login Screen loaded</w:t>
      </w:r>
    </w:p>
    <w:p w14:paraId="659D05A6" w14:textId="77777777" w:rsidR="006D4D3C" w:rsidRDefault="006D4D3C">
      <w:r w:rsidRPr="006D4D3C">
        <w:rPr>
          <w:b/>
        </w:rPr>
        <w:t>Instructions</w:t>
      </w:r>
      <w:r>
        <w:t xml:space="preserve"> Enter login name and password and click the Login button.</w:t>
      </w:r>
    </w:p>
    <w:p w14:paraId="53EEA691" w14:textId="77777777" w:rsidR="006D4D3C" w:rsidRDefault="006D4D3C"/>
    <w:p w14:paraId="0578ECC9" w14:textId="77777777" w:rsidR="006D4D3C" w:rsidRPr="006D4D3C" w:rsidRDefault="006D4D3C">
      <w:pPr>
        <w:rPr>
          <w:b/>
        </w:rPr>
      </w:pPr>
      <w:r w:rsidRPr="006D4D3C">
        <w:rPr>
          <w:b/>
        </w:rPr>
        <w:t>Test Data and Expected Results</w:t>
      </w:r>
    </w:p>
    <w:p w14:paraId="0B2081E9" w14:textId="77777777" w:rsidR="006D4D3C" w:rsidRDefault="006D4D3C">
      <w:r>
        <w:t>1. Login with valid username and valid password.  System should display Main Screen.</w:t>
      </w:r>
    </w:p>
    <w:p w14:paraId="79248588" w14:textId="77777777" w:rsidR="006D4D3C" w:rsidRDefault="006D4D3C"/>
    <w:p w14:paraId="0923B3F6" w14:textId="77777777" w:rsidR="006D4D3C" w:rsidRDefault="006D4D3C">
      <w:r>
        <w:t>2. Login with invalid username.  System should display error message and clears the fields.</w:t>
      </w:r>
    </w:p>
    <w:p w14:paraId="39BB9A17" w14:textId="77777777" w:rsidR="006D4D3C" w:rsidRDefault="006D4D3C"/>
    <w:p w14:paraId="6D134742" w14:textId="77777777" w:rsidR="006D4D3C" w:rsidRDefault="006D4D3C">
      <w:r>
        <w:t>3. Login with valid username and invalid password.  System should display error message and clear the fields.</w:t>
      </w:r>
    </w:p>
    <w:p w14:paraId="17A1A631" w14:textId="77777777" w:rsidR="00DD552E" w:rsidRDefault="00DD552E"/>
    <w:sectPr w:rsidR="00DD552E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2E"/>
    <w:rsid w:val="000A6ECD"/>
    <w:rsid w:val="00492E9F"/>
    <w:rsid w:val="006D4D3C"/>
    <w:rsid w:val="00D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F4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2014-10-23T19:33:00Z</dcterms:created>
  <dcterms:modified xsi:type="dcterms:W3CDTF">2014-10-23T19:54:00Z</dcterms:modified>
</cp:coreProperties>
</file>