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35A08" w14:textId="77777777" w:rsidR="00883CB2" w:rsidRPr="008E68BE" w:rsidRDefault="00883CB2">
      <w:pPr>
        <w:rPr>
          <w:sz w:val="22"/>
          <w:szCs w:val="22"/>
        </w:rPr>
      </w:pPr>
      <w:r w:rsidRPr="008E68BE">
        <w:rPr>
          <w:sz w:val="22"/>
          <w:szCs w:val="22"/>
        </w:rPr>
        <w:t>Lab meeting Illumina pipeline demo instruction sheet</w:t>
      </w:r>
    </w:p>
    <w:p w14:paraId="7E61B081" w14:textId="77777777" w:rsidR="00883CB2" w:rsidRPr="008E68BE" w:rsidRDefault="00883CB2">
      <w:pPr>
        <w:rPr>
          <w:sz w:val="22"/>
          <w:szCs w:val="22"/>
        </w:rPr>
      </w:pPr>
      <w:r w:rsidRPr="008E68BE">
        <w:rPr>
          <w:sz w:val="22"/>
          <w:szCs w:val="22"/>
        </w:rPr>
        <w:t>March 20, 2017</w:t>
      </w:r>
    </w:p>
    <w:p w14:paraId="04BD4FA2" w14:textId="77777777" w:rsidR="00883CB2" w:rsidRPr="008E68BE" w:rsidRDefault="00883CB2">
      <w:pPr>
        <w:rPr>
          <w:sz w:val="22"/>
          <w:szCs w:val="22"/>
        </w:rPr>
      </w:pPr>
    </w:p>
    <w:p w14:paraId="6DA4BC9C" w14:textId="77777777" w:rsidR="00883CB2" w:rsidRPr="008E68BE" w:rsidRDefault="00883CB2">
      <w:pPr>
        <w:rPr>
          <w:sz w:val="22"/>
          <w:szCs w:val="22"/>
        </w:rPr>
      </w:pPr>
      <w:r w:rsidRPr="008E68BE">
        <w:rPr>
          <w:sz w:val="22"/>
          <w:szCs w:val="22"/>
        </w:rPr>
        <w:t xml:space="preserve">1. Git clone the repository to access the scripts. </w:t>
      </w:r>
    </w:p>
    <w:p w14:paraId="63E4A6CE" w14:textId="77777777" w:rsidR="00883CB2" w:rsidRPr="008E68BE" w:rsidRDefault="00883CB2">
      <w:pPr>
        <w:rPr>
          <w:sz w:val="22"/>
          <w:szCs w:val="22"/>
        </w:rPr>
      </w:pPr>
    </w:p>
    <w:p w14:paraId="55E009AC" w14:textId="77777777" w:rsidR="00883CB2" w:rsidRPr="008E68BE" w:rsidRDefault="00883CB2" w:rsidP="00883CB2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cd ~/Desktop</w:t>
      </w:r>
    </w:p>
    <w:p w14:paraId="0EDFE75A" w14:textId="77777777" w:rsidR="00883CB2" w:rsidRPr="008E68BE" w:rsidRDefault="00883CB2" w:rsidP="00883CB2">
      <w:pPr>
        <w:rPr>
          <w:rFonts w:ascii="Times" w:eastAsia="Times New Roman" w:hAnsi="Times" w:cs="Times New Roman"/>
          <w:sz w:val="22"/>
          <w:szCs w:val="22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git clone https://bitbucket.org/tcf-lab/illumina_pipeline.git</w:t>
      </w:r>
    </w:p>
    <w:p w14:paraId="3EBB0F55" w14:textId="77777777" w:rsidR="00883CB2" w:rsidRPr="008E68BE" w:rsidRDefault="00883CB2">
      <w:pPr>
        <w:rPr>
          <w:sz w:val="22"/>
          <w:szCs w:val="22"/>
        </w:rPr>
      </w:pPr>
    </w:p>
    <w:p w14:paraId="29480D17" w14:textId="77777777" w:rsidR="00883CB2" w:rsidRPr="008E68BE" w:rsidRDefault="00883CB2">
      <w:pPr>
        <w:rPr>
          <w:sz w:val="22"/>
          <w:szCs w:val="22"/>
        </w:rPr>
      </w:pPr>
    </w:p>
    <w:p w14:paraId="4C2B03B2" w14:textId="77777777" w:rsidR="00883CB2" w:rsidRPr="008E68BE" w:rsidRDefault="00883CB2">
      <w:pPr>
        <w:rPr>
          <w:sz w:val="22"/>
          <w:szCs w:val="22"/>
        </w:rPr>
      </w:pPr>
      <w:r w:rsidRPr="008E68BE">
        <w:rPr>
          <w:sz w:val="22"/>
          <w:szCs w:val="22"/>
        </w:rPr>
        <w:t xml:space="preserve">2. Set add the folder “illumina_pipeline” to your path. This will allow you to run the script without being in the folder that contains it. </w:t>
      </w:r>
    </w:p>
    <w:p w14:paraId="2939A36D" w14:textId="77777777" w:rsidR="00883CB2" w:rsidRPr="008E68BE" w:rsidRDefault="00883CB2">
      <w:pPr>
        <w:rPr>
          <w:sz w:val="22"/>
          <w:szCs w:val="22"/>
        </w:rPr>
      </w:pPr>
    </w:p>
    <w:p w14:paraId="233F4552" w14:textId="77777777" w:rsidR="00883CB2" w:rsidRPr="008E68BE" w:rsidRDefault="00883CB2" w:rsidP="00883CB2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cd ~</w:t>
      </w:r>
    </w:p>
    <w:p w14:paraId="4D532185" w14:textId="77777777" w:rsidR="00883CB2" w:rsidRPr="008E68BE" w:rsidRDefault="00883CB2" w:rsidP="00883CB2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nano .bash_profile</w:t>
      </w:r>
    </w:p>
    <w:p w14:paraId="0939D724" w14:textId="77777777" w:rsidR="00883CB2" w:rsidRPr="008E68BE" w:rsidRDefault="00883CB2" w:rsidP="00883CB2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export PATH=“$PATH:~/Desktop/illumina_pipeline”</w:t>
      </w:r>
    </w:p>
    <w:p w14:paraId="0AFF422B" w14:textId="77777777" w:rsidR="00883CB2" w:rsidRPr="008E68BE" w:rsidRDefault="00883CB2" w:rsidP="00883CB2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</w:p>
    <w:p w14:paraId="7D9A2709" w14:textId="77777777" w:rsidR="00883CB2" w:rsidRPr="008E68BE" w:rsidRDefault="00883CB2">
      <w:pPr>
        <w:rPr>
          <w:sz w:val="22"/>
          <w:szCs w:val="22"/>
        </w:rPr>
      </w:pPr>
      <w:r w:rsidRPr="008E68BE">
        <w:rPr>
          <w:sz w:val="22"/>
          <w:szCs w:val="22"/>
        </w:rPr>
        <w:t>press control + x to exit.</w:t>
      </w:r>
    </w:p>
    <w:p w14:paraId="1DD8860C" w14:textId="77777777" w:rsidR="00883CB2" w:rsidRPr="008E68BE" w:rsidRDefault="00883CB2">
      <w:pPr>
        <w:rPr>
          <w:sz w:val="22"/>
          <w:szCs w:val="22"/>
        </w:rPr>
      </w:pPr>
      <w:r w:rsidRPr="008E68BE">
        <w:rPr>
          <w:sz w:val="22"/>
          <w:szCs w:val="22"/>
        </w:rPr>
        <w:t xml:space="preserve">Type “y” to save changes. </w:t>
      </w:r>
    </w:p>
    <w:p w14:paraId="169B44EA" w14:textId="77777777" w:rsidR="00883CB2" w:rsidRPr="008E68BE" w:rsidRDefault="00883CB2">
      <w:pPr>
        <w:rPr>
          <w:sz w:val="22"/>
          <w:szCs w:val="22"/>
        </w:rPr>
      </w:pPr>
    </w:p>
    <w:p w14:paraId="5DAF9495" w14:textId="77777777" w:rsidR="00883CB2" w:rsidRPr="008E68BE" w:rsidRDefault="00883CB2">
      <w:pPr>
        <w:rPr>
          <w:sz w:val="22"/>
          <w:szCs w:val="22"/>
        </w:rPr>
      </w:pPr>
      <w:r w:rsidRPr="008E68BE">
        <w:rPr>
          <w:sz w:val="22"/>
          <w:szCs w:val="22"/>
        </w:rPr>
        <w:t>3. Navigate back to your Desktop directory where you git cloned the illumina_pipeline folder and cd into the illumina_pipeline directory</w:t>
      </w:r>
    </w:p>
    <w:p w14:paraId="33E3EE39" w14:textId="77777777" w:rsidR="00883CB2" w:rsidRPr="008E68BE" w:rsidRDefault="00883CB2">
      <w:pPr>
        <w:rPr>
          <w:sz w:val="22"/>
          <w:szCs w:val="22"/>
        </w:rPr>
      </w:pPr>
    </w:p>
    <w:p w14:paraId="4A36CF3B" w14:textId="77777777" w:rsidR="00883CB2" w:rsidRPr="008E68BE" w:rsidRDefault="00883CB2" w:rsidP="00883CB2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cd ~/Desktop/illumina_pipeline</w:t>
      </w:r>
    </w:p>
    <w:p w14:paraId="33B8F20F" w14:textId="77777777" w:rsidR="00883CB2" w:rsidRPr="008E68BE" w:rsidRDefault="00883CB2">
      <w:pPr>
        <w:rPr>
          <w:sz w:val="22"/>
          <w:szCs w:val="22"/>
        </w:rPr>
      </w:pPr>
    </w:p>
    <w:p w14:paraId="24532890" w14:textId="77777777" w:rsidR="00CA0DAB" w:rsidRPr="008E68BE" w:rsidRDefault="00CA0DAB">
      <w:pPr>
        <w:rPr>
          <w:b/>
          <w:sz w:val="22"/>
          <w:szCs w:val="22"/>
        </w:rPr>
      </w:pPr>
    </w:p>
    <w:p w14:paraId="13080515" w14:textId="77777777" w:rsidR="00CE017C" w:rsidRPr="008E68BE" w:rsidRDefault="00766C62">
      <w:pPr>
        <w:rPr>
          <w:b/>
          <w:sz w:val="30"/>
          <w:szCs w:val="30"/>
        </w:rPr>
      </w:pPr>
      <w:r w:rsidRPr="008E68BE">
        <w:rPr>
          <w:b/>
          <w:sz w:val="30"/>
          <w:szCs w:val="30"/>
        </w:rPr>
        <w:t xml:space="preserve">4. Run the commands that we will execute without the pipeline. </w:t>
      </w:r>
    </w:p>
    <w:p w14:paraId="621CA9F2" w14:textId="77777777" w:rsidR="00CE017C" w:rsidRPr="008E68BE" w:rsidRDefault="00CE017C">
      <w:pPr>
        <w:rPr>
          <w:b/>
          <w:sz w:val="22"/>
          <w:szCs w:val="22"/>
        </w:rPr>
      </w:pPr>
    </w:p>
    <w:p w14:paraId="592B0B4E" w14:textId="79A75441" w:rsidR="00766C62" w:rsidRPr="008E68BE" w:rsidRDefault="00CE017C">
      <w:pPr>
        <w:rPr>
          <w:b/>
          <w:sz w:val="26"/>
          <w:szCs w:val="26"/>
        </w:rPr>
      </w:pPr>
      <w:r w:rsidRPr="008E68BE">
        <w:rPr>
          <w:b/>
          <w:sz w:val="26"/>
          <w:szCs w:val="26"/>
        </w:rPr>
        <w:t xml:space="preserve">A. </w:t>
      </w:r>
      <w:r w:rsidR="00766C62" w:rsidRPr="008E68BE">
        <w:rPr>
          <w:b/>
          <w:sz w:val="26"/>
          <w:szCs w:val="26"/>
        </w:rPr>
        <w:t>First, make a folder called “example” and copy (cp) the fastq files</w:t>
      </w:r>
      <w:r w:rsidR="00763D67" w:rsidRPr="008E68BE">
        <w:rPr>
          <w:b/>
          <w:sz w:val="26"/>
          <w:szCs w:val="26"/>
        </w:rPr>
        <w:t xml:space="preserve">, reference sequence into it, and rename them. </w:t>
      </w:r>
    </w:p>
    <w:p w14:paraId="635D91B7" w14:textId="77777777" w:rsidR="00766C62" w:rsidRPr="008E68BE" w:rsidRDefault="00766C62">
      <w:pPr>
        <w:rPr>
          <w:sz w:val="22"/>
          <w:szCs w:val="22"/>
        </w:rPr>
      </w:pPr>
    </w:p>
    <w:p w14:paraId="17AC0647" w14:textId="77777777" w:rsidR="00766C62" w:rsidRPr="008E68BE" w:rsidRDefault="00766C62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mkdir example</w:t>
      </w:r>
    </w:p>
    <w:p w14:paraId="448D0AA2" w14:textId="77777777" w:rsidR="006E7F29" w:rsidRPr="008E68BE" w:rsidRDefault="006E7F29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</w:p>
    <w:p w14:paraId="7A964E8C" w14:textId="6C92F55A" w:rsidR="00CD63AC" w:rsidRPr="008E68BE" w:rsidRDefault="00CD63AC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cp *.fastq example</w:t>
      </w:r>
    </w:p>
    <w:p w14:paraId="735059D3" w14:textId="76023441" w:rsidR="00CD63AC" w:rsidRPr="008E68BE" w:rsidRDefault="00CD63AC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cp S301_A_CAMBODIA_U0417030_2010_S301_L001/</w:t>
      </w:r>
      <w:r w:rsidR="00CB0CA0" w:rsidRPr="00CB0CA0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 </w:t>
      </w:r>
      <w:r w:rsidR="00CB0CA0"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AJ4MBL718F512_A_CAMBODIA</w:t>
      </w:r>
      <w:r w:rsidR="00CB0CA0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_U0417030_2010full_genome.fasta 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~/Desktop/lab_meeting_example_170306/example/ </w:t>
      </w:r>
    </w:p>
    <w:p w14:paraId="7AAEF011" w14:textId="77777777" w:rsidR="00CD63AC" w:rsidRPr="008E68BE" w:rsidRDefault="00CD63AC" w:rsidP="00CD63AC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cd example/</w:t>
      </w:r>
    </w:p>
    <w:p w14:paraId="226AEA65" w14:textId="77777777" w:rsidR="00CD63AC" w:rsidRPr="008E68BE" w:rsidRDefault="00CD63AC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</w:p>
    <w:p w14:paraId="243CB20A" w14:textId="2004DCFF" w:rsidR="00CD63AC" w:rsidRPr="008E68BE" w:rsidRDefault="00CD63AC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delete the S303 fastq files</w:t>
      </w:r>
    </w:p>
    <w:p w14:paraId="4786F8D5" w14:textId="77777777" w:rsidR="00CD63AC" w:rsidRPr="008E68BE" w:rsidRDefault="00CD63AC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</w:p>
    <w:p w14:paraId="18976A1E" w14:textId="09960F51" w:rsidR="00CD63AC" w:rsidRPr="008E68BE" w:rsidRDefault="00CD63AC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mv S301_A_CAMBODIA_U0417030_2010_S301_L001_R1_001.fastq sample_R1.fastq </w:t>
      </w:r>
    </w:p>
    <w:p w14:paraId="7F0EE0C0" w14:textId="77777777" w:rsidR="000E7D24" w:rsidRDefault="00CD63AC" w:rsidP="00CD63AC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mv S301_A_CAMBODIA_U0417030_2010_S301_L001_R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2_001.fastq sample_R2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.fastq</w:t>
      </w:r>
    </w:p>
    <w:p w14:paraId="29D6EACA" w14:textId="0544551B" w:rsidR="00CD63AC" w:rsidRPr="008E68BE" w:rsidRDefault="000E7D24" w:rsidP="00CD63AC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mv </w:t>
      </w:r>
      <w:r w:rsidR="00C76A9B"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AJ4MBL718F512_A_CAMBODIA_U0417030_2010full_genome.fasta</w:t>
      </w:r>
      <w:r w:rsidR="00C76A9B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 </w:t>
      </w:r>
      <w: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ref.fasta</w:t>
      </w:r>
      <w:r w:rsidR="00CD63AC"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 </w:t>
      </w:r>
    </w:p>
    <w:p w14:paraId="24B0B32F" w14:textId="77777777" w:rsidR="00CD63AC" w:rsidRPr="008E68BE" w:rsidRDefault="00CD63AC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</w:p>
    <w:p w14:paraId="49A24F80" w14:textId="77777777" w:rsidR="00766C62" w:rsidRPr="008E68BE" w:rsidRDefault="00766C62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</w:p>
    <w:p w14:paraId="17058EE1" w14:textId="77777777" w:rsidR="000E7D24" w:rsidRDefault="000E7D24">
      <w:pPr>
        <w:rPr>
          <w:b/>
          <w:sz w:val="26"/>
          <w:szCs w:val="26"/>
        </w:rPr>
      </w:pPr>
    </w:p>
    <w:p w14:paraId="4B47081B" w14:textId="77777777" w:rsidR="000E7D24" w:rsidRDefault="000E7D24">
      <w:pPr>
        <w:rPr>
          <w:b/>
          <w:sz w:val="26"/>
          <w:szCs w:val="26"/>
        </w:rPr>
      </w:pPr>
    </w:p>
    <w:p w14:paraId="71AB8C49" w14:textId="71BCA8DF" w:rsidR="00574DAF" w:rsidRPr="008E68BE" w:rsidRDefault="00CE017C">
      <w:pPr>
        <w:rPr>
          <w:b/>
          <w:sz w:val="26"/>
          <w:szCs w:val="26"/>
        </w:rPr>
      </w:pPr>
      <w:r w:rsidRPr="008E68BE">
        <w:rPr>
          <w:b/>
          <w:sz w:val="26"/>
          <w:szCs w:val="26"/>
        </w:rPr>
        <w:lastRenderedPageBreak/>
        <w:t>B</w:t>
      </w:r>
      <w:r w:rsidR="00574DAF" w:rsidRPr="008E68BE">
        <w:rPr>
          <w:b/>
          <w:sz w:val="26"/>
          <w:szCs w:val="26"/>
        </w:rPr>
        <w:t xml:space="preserve">. </w:t>
      </w:r>
      <w:r w:rsidR="00766C62" w:rsidRPr="008E68BE">
        <w:rPr>
          <w:b/>
          <w:sz w:val="26"/>
          <w:szCs w:val="26"/>
        </w:rPr>
        <w:t xml:space="preserve">Trim reads using trimmomatic. </w:t>
      </w:r>
    </w:p>
    <w:p w14:paraId="57EBA6E1" w14:textId="46D0454A" w:rsidR="00766C62" w:rsidRPr="008E68BE" w:rsidRDefault="00766C62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java -jar /usr/local/bin/Trimmomatic-0.36/trimmomatic-0.36.jar SE 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_R1.fastq 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_R1.trimmed.fastq SLIDINGWINDOW:5:30 MINLEN:100 </w:t>
      </w:r>
    </w:p>
    <w:p w14:paraId="066DED38" w14:textId="77777777" w:rsidR="00766C62" w:rsidRPr="008E68BE" w:rsidRDefault="00766C62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</w:p>
    <w:p w14:paraId="4EF7A3E8" w14:textId="77777777" w:rsidR="00DA0BCB" w:rsidRPr="008E68BE" w:rsidRDefault="00DA0BCB" w:rsidP="00D34ADB">
      <w:pPr>
        <w:rPr>
          <w:sz w:val="22"/>
          <w:szCs w:val="22"/>
        </w:rPr>
      </w:pPr>
    </w:p>
    <w:p w14:paraId="0D57EDA0" w14:textId="7073E325" w:rsidR="00DA0BCB" w:rsidRPr="008E68BE" w:rsidRDefault="00E20553" w:rsidP="00D34ADB">
      <w:pPr>
        <w:rPr>
          <w:b/>
          <w:sz w:val="26"/>
          <w:szCs w:val="26"/>
        </w:rPr>
      </w:pPr>
      <w:r w:rsidRPr="008E68BE">
        <w:rPr>
          <w:b/>
          <w:sz w:val="26"/>
          <w:szCs w:val="26"/>
        </w:rPr>
        <w:t>C</w:t>
      </w:r>
      <w:r w:rsidR="00574DAF" w:rsidRPr="008E68BE">
        <w:rPr>
          <w:b/>
          <w:sz w:val="26"/>
          <w:szCs w:val="26"/>
        </w:rPr>
        <w:t xml:space="preserve">. </w:t>
      </w:r>
      <w:r w:rsidR="00D34ADB" w:rsidRPr="008E68BE">
        <w:rPr>
          <w:b/>
          <w:sz w:val="26"/>
          <w:szCs w:val="26"/>
        </w:rPr>
        <w:t xml:space="preserve">Map using bowtie2. </w:t>
      </w:r>
      <w:r w:rsidR="00DA0BCB" w:rsidRPr="008E68BE">
        <w:rPr>
          <w:b/>
          <w:sz w:val="26"/>
          <w:szCs w:val="26"/>
        </w:rPr>
        <w:t xml:space="preserve">Mapping in bowtie2 requires 2 steps: building the reference and performing mapping: </w:t>
      </w:r>
    </w:p>
    <w:p w14:paraId="6DC997F5" w14:textId="77777777" w:rsidR="0001301E" w:rsidRPr="008E68BE" w:rsidRDefault="0001301E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</w:p>
    <w:p w14:paraId="28E0153F" w14:textId="1654468E" w:rsidR="00DA0BCB" w:rsidRPr="008E68BE" w:rsidRDefault="00DA0BCB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sz w:val="22"/>
          <w:szCs w:val="22"/>
        </w:rPr>
        <w:t xml:space="preserve">Run this to build your reference. </w:t>
      </w:r>
    </w:p>
    <w:p w14:paraId="19A4A42E" w14:textId="2A9864EC" w:rsidR="00883CB2" w:rsidRPr="008E68BE" w:rsidRDefault="0001301E">
      <w:pPr>
        <w:rPr>
          <w:sz w:val="22"/>
          <w:szCs w:val="22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bowtie2-build </w:t>
      </w:r>
      <w:r w:rsidR="00E90220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r</w:t>
      </w:r>
      <w:r w:rsidR="00DD0C7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ef.fasta ref</w:t>
      </w:r>
    </w:p>
    <w:p w14:paraId="5C3B3E65" w14:textId="77777777" w:rsidR="00766C62" w:rsidRPr="008E68BE" w:rsidRDefault="00766C62">
      <w:pPr>
        <w:rPr>
          <w:sz w:val="22"/>
          <w:szCs w:val="22"/>
        </w:rPr>
      </w:pPr>
    </w:p>
    <w:p w14:paraId="3A23665D" w14:textId="28569574" w:rsidR="00DA0BCB" w:rsidRPr="008E68BE" w:rsidRDefault="00DA0BCB">
      <w:pPr>
        <w:rPr>
          <w:sz w:val="22"/>
          <w:szCs w:val="22"/>
        </w:rPr>
      </w:pPr>
      <w:r w:rsidRPr="008E68BE">
        <w:rPr>
          <w:sz w:val="22"/>
          <w:szCs w:val="22"/>
        </w:rPr>
        <w:t xml:space="preserve">Perform mapping: </w:t>
      </w:r>
    </w:p>
    <w:p w14:paraId="5E8457E5" w14:textId="14870A13" w:rsidR="00DA0BCB" w:rsidRPr="008E68BE" w:rsidRDefault="00DA0BCB">
      <w:pPr>
        <w:rPr>
          <w:sz w:val="22"/>
          <w:szCs w:val="22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bowtie2 -x 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ref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 -U 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sample_R1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.trimmed.fastq,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sample_R2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.trimmed.fastq -S 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.sam --</w:t>
      </w:r>
      <w:r w:rsidR="004D40C4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-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local</w:t>
      </w:r>
    </w:p>
    <w:p w14:paraId="7B1AE123" w14:textId="77777777" w:rsidR="00DA0BCB" w:rsidRPr="008E68BE" w:rsidRDefault="00DA0BCB">
      <w:pPr>
        <w:rPr>
          <w:sz w:val="22"/>
          <w:szCs w:val="22"/>
        </w:rPr>
      </w:pPr>
    </w:p>
    <w:p w14:paraId="513BF65F" w14:textId="6583236E" w:rsidR="00DA0BCB" w:rsidRPr="008E68BE" w:rsidRDefault="00E20553">
      <w:pPr>
        <w:rPr>
          <w:b/>
          <w:sz w:val="26"/>
          <w:szCs w:val="26"/>
        </w:rPr>
      </w:pPr>
      <w:r w:rsidRPr="008E68BE">
        <w:rPr>
          <w:b/>
          <w:sz w:val="26"/>
          <w:szCs w:val="26"/>
        </w:rPr>
        <w:t>D</w:t>
      </w:r>
      <w:r w:rsidR="00CA0DAB" w:rsidRPr="008E68BE">
        <w:rPr>
          <w:b/>
          <w:sz w:val="26"/>
          <w:szCs w:val="26"/>
        </w:rPr>
        <w:t>. Call variants</w:t>
      </w:r>
    </w:p>
    <w:p w14:paraId="637208DD" w14:textId="0B7E6E21" w:rsidR="00574DAF" w:rsidRPr="008E68BE" w:rsidRDefault="00CA0DAB">
      <w:pPr>
        <w:rPr>
          <w:sz w:val="22"/>
          <w:szCs w:val="22"/>
        </w:rPr>
      </w:pPr>
      <w:r w:rsidRPr="008E68BE">
        <w:rPr>
          <w:sz w:val="22"/>
          <w:szCs w:val="22"/>
        </w:rPr>
        <w:t>Convert the sam file to a sorted bam file:</w:t>
      </w:r>
    </w:p>
    <w:p w14:paraId="3827844F" w14:textId="43A81CFD" w:rsidR="00CA0DAB" w:rsidRPr="008E68BE" w:rsidRDefault="00CA0DAB" w:rsidP="00CA0DAB">
      <w:pPr>
        <w:rPr>
          <w:sz w:val="22"/>
          <w:szCs w:val="22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samtools view -bS 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.sam &gt; 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.bam</w:t>
      </w:r>
    </w:p>
    <w:p w14:paraId="4BF14851" w14:textId="237968BB" w:rsidR="00CA0DAB" w:rsidRPr="008E68BE" w:rsidRDefault="00CA0DAB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samtools sort 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.bam &gt; 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.sorted.bam</w:t>
      </w:r>
    </w:p>
    <w:p w14:paraId="342CE48B" w14:textId="77777777" w:rsidR="00CA0DAB" w:rsidRPr="008E68BE" w:rsidRDefault="00CA0DAB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</w:p>
    <w:p w14:paraId="39487CCB" w14:textId="19008BE1" w:rsidR="00CA0DAB" w:rsidRPr="008E68BE" w:rsidRDefault="00CA0DAB">
      <w:pPr>
        <w:rPr>
          <w:rFonts w:ascii="Consolas" w:eastAsia="Times New Roman" w:hAnsi="Consolas" w:cs="Times New Roman"/>
          <w:b/>
          <w:color w:val="333333"/>
          <w:sz w:val="22"/>
          <w:szCs w:val="22"/>
          <w:shd w:val="clear" w:color="auto" w:fill="F5F5F5"/>
        </w:rPr>
      </w:pPr>
      <w:r w:rsidRPr="008E68BE">
        <w:rPr>
          <w:b/>
          <w:sz w:val="22"/>
          <w:szCs w:val="22"/>
        </w:rPr>
        <w:t>Call variants with LoFreq:</w:t>
      </w:r>
    </w:p>
    <w:p w14:paraId="2CE8387C" w14:textId="6CE0A6BA" w:rsidR="00CA0DAB" w:rsidRPr="008E68BE" w:rsidRDefault="00CA0DAB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lofreq call -f 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r</w:t>
      </w:r>
      <w:r w:rsidR="00DD0C7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ef.fasta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 –o sample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.</w:t>
      </w:r>
      <w:r w:rsidR="0085536A"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lofreq.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vcf 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.sorted.bam</w:t>
      </w:r>
    </w:p>
    <w:p w14:paraId="080BB728" w14:textId="77777777" w:rsidR="002E6E4A" w:rsidRPr="008E68BE" w:rsidRDefault="002E6E4A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</w:p>
    <w:p w14:paraId="447E4116" w14:textId="234E6741" w:rsidR="002E6E4A" w:rsidRPr="008E68BE" w:rsidRDefault="002E6E4A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lofreq filter --cov-min 100 --snvqual-thresh 30 --af-min 0.01 -i </w:t>
      </w:r>
      <w:r w:rsidR="00AE4236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sample.lofreq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.vcf -o </w:t>
      </w:r>
      <w:r w:rsidR="00543AC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</w:t>
      </w:r>
      <w:r w:rsidR="0085536A"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.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lofreq.filt</w:t>
      </w:r>
      <w:r w:rsidR="0085536A"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ered.vc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f</w:t>
      </w:r>
    </w:p>
    <w:p w14:paraId="7BDA9476" w14:textId="77777777" w:rsidR="00CA0DAB" w:rsidRPr="008E68BE" w:rsidRDefault="00CA0DAB">
      <w:pPr>
        <w:rPr>
          <w:sz w:val="22"/>
          <w:szCs w:val="22"/>
        </w:rPr>
      </w:pPr>
    </w:p>
    <w:p w14:paraId="5938D608" w14:textId="33000F2E" w:rsidR="00CA0DAB" w:rsidRPr="008E68BE" w:rsidRDefault="00CA0DAB" w:rsidP="00CA0DAB">
      <w:pPr>
        <w:rPr>
          <w:rFonts w:ascii="Consolas" w:eastAsia="Times New Roman" w:hAnsi="Consolas" w:cs="Times New Roman"/>
          <w:b/>
          <w:color w:val="333333"/>
          <w:sz w:val="22"/>
          <w:szCs w:val="22"/>
          <w:shd w:val="clear" w:color="auto" w:fill="F5F5F5"/>
        </w:rPr>
      </w:pPr>
      <w:r w:rsidRPr="008E68BE">
        <w:rPr>
          <w:b/>
          <w:sz w:val="22"/>
          <w:szCs w:val="22"/>
        </w:rPr>
        <w:t>Call variants with Varscan:</w:t>
      </w:r>
    </w:p>
    <w:p w14:paraId="2E26A1C0" w14:textId="55EA8988" w:rsidR="00574DAF" w:rsidRPr="008E68BE" w:rsidRDefault="00CA0DAB">
      <w:pPr>
        <w:rPr>
          <w:sz w:val="22"/>
          <w:szCs w:val="22"/>
        </w:rPr>
      </w:pPr>
      <w:r w:rsidRPr="008E68BE">
        <w:rPr>
          <w:sz w:val="22"/>
          <w:szCs w:val="22"/>
        </w:rPr>
        <w:t xml:space="preserve">First, generate a pileup file: </w:t>
      </w:r>
    </w:p>
    <w:p w14:paraId="71F4C305" w14:textId="4AB40C60" w:rsidR="00CA0DAB" w:rsidRPr="008E68BE" w:rsidRDefault="00BE1B7A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samtools mpileup -d 100000 </w:t>
      </w:r>
      <w:r w:rsidR="00104147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.sorted.bam &gt; </w:t>
      </w:r>
      <w:r w:rsidR="00104147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.pileup -f </w:t>
      </w:r>
      <w:r w:rsidR="00104147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ref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.fasta</w:t>
      </w:r>
    </w:p>
    <w:p w14:paraId="0B7B7F08" w14:textId="77777777" w:rsidR="00BE1B7A" w:rsidRPr="008E68BE" w:rsidRDefault="00BE1B7A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</w:p>
    <w:p w14:paraId="6EB26B22" w14:textId="7AE34F43" w:rsidR="00BE1B7A" w:rsidRPr="008E68BE" w:rsidRDefault="00BE1B7A" w:rsidP="00BE1B7A">
      <w:pPr>
        <w:rPr>
          <w:sz w:val="22"/>
          <w:szCs w:val="22"/>
        </w:rPr>
      </w:pPr>
      <w:r w:rsidRPr="008E68BE">
        <w:rPr>
          <w:sz w:val="22"/>
          <w:szCs w:val="22"/>
        </w:rPr>
        <w:t xml:space="preserve">Type this to </w:t>
      </w:r>
      <w:r w:rsidR="00D46895">
        <w:rPr>
          <w:sz w:val="22"/>
          <w:szCs w:val="22"/>
        </w:rPr>
        <w:t>call variants/</w:t>
      </w:r>
      <w:bookmarkStart w:id="0" w:name="_GoBack"/>
      <w:bookmarkEnd w:id="0"/>
      <w:r w:rsidRPr="008E68BE">
        <w:rPr>
          <w:sz w:val="22"/>
          <w:szCs w:val="22"/>
        </w:rPr>
        <w:t xml:space="preserve">generate your vcf file: </w:t>
      </w:r>
    </w:p>
    <w:p w14:paraId="1BC507E3" w14:textId="7E83B8FB" w:rsidR="00BE1B7A" w:rsidRPr="008E68BE" w:rsidRDefault="00BE1B7A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java -jar /usr/local/bin/VarScan.v2.3.9.jar mpileup2snp </w:t>
      </w:r>
      <w:r w:rsidR="001D4594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sample.pileup --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 xml:space="preserve">min-coverage 100 --min-avg-qual 30 --min-var-freq 0.01 --strand-filter 1 --output-vcf 1 &gt; </w:t>
      </w:r>
      <w:r w:rsidR="001D4594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sample</w:t>
      </w:r>
      <w:r w:rsidRPr="008E68BE"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  <w:t>.varscan.vcf</w:t>
      </w:r>
    </w:p>
    <w:p w14:paraId="3B178BC3" w14:textId="77777777" w:rsidR="00BE1B7A" w:rsidRPr="008E68BE" w:rsidRDefault="00BE1B7A">
      <w:pPr>
        <w:rPr>
          <w:rFonts w:ascii="Consolas" w:eastAsia="Times New Roman" w:hAnsi="Consolas" w:cs="Times New Roman"/>
          <w:color w:val="333333"/>
          <w:sz w:val="22"/>
          <w:szCs w:val="22"/>
          <w:shd w:val="clear" w:color="auto" w:fill="F5F5F5"/>
        </w:rPr>
      </w:pPr>
    </w:p>
    <w:p w14:paraId="28309CBE" w14:textId="6E3AD268" w:rsidR="00B84372" w:rsidRPr="008E68BE" w:rsidRDefault="00B84372">
      <w:pPr>
        <w:rPr>
          <w:sz w:val="22"/>
          <w:szCs w:val="22"/>
        </w:rPr>
      </w:pPr>
    </w:p>
    <w:sectPr w:rsidR="00B84372" w:rsidRPr="008E68BE" w:rsidSect="003D5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B2"/>
    <w:rsid w:val="0001301E"/>
    <w:rsid w:val="0006728A"/>
    <w:rsid w:val="000E7D24"/>
    <w:rsid w:val="00104147"/>
    <w:rsid w:val="00193FBF"/>
    <w:rsid w:val="001D4594"/>
    <w:rsid w:val="0023354E"/>
    <w:rsid w:val="002555CD"/>
    <w:rsid w:val="002E6E4A"/>
    <w:rsid w:val="003D5D9B"/>
    <w:rsid w:val="004D40C4"/>
    <w:rsid w:val="00543ACE"/>
    <w:rsid w:val="00574DAF"/>
    <w:rsid w:val="00595D4A"/>
    <w:rsid w:val="006E7F29"/>
    <w:rsid w:val="00763D67"/>
    <w:rsid w:val="00766C62"/>
    <w:rsid w:val="0085536A"/>
    <w:rsid w:val="00883CB2"/>
    <w:rsid w:val="00891093"/>
    <w:rsid w:val="008E68BE"/>
    <w:rsid w:val="00AE4236"/>
    <w:rsid w:val="00B84372"/>
    <w:rsid w:val="00BE1B7A"/>
    <w:rsid w:val="00C76A9B"/>
    <w:rsid w:val="00CA0DAB"/>
    <w:rsid w:val="00CB0CA0"/>
    <w:rsid w:val="00CD63AC"/>
    <w:rsid w:val="00CE017C"/>
    <w:rsid w:val="00D34ADB"/>
    <w:rsid w:val="00D46895"/>
    <w:rsid w:val="00DA0BCB"/>
    <w:rsid w:val="00DD0C76"/>
    <w:rsid w:val="00E20553"/>
    <w:rsid w:val="00E90220"/>
    <w:rsid w:val="00F7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9031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2555CD"/>
    <w:pPr>
      <w:keepNext/>
      <w:keepLines/>
      <w:spacing w:before="220"/>
      <w:outlineLvl w:val="2"/>
    </w:pPr>
    <w:rPr>
      <w:rFonts w:eastAsia="Helvetica Neue" w:cs="Helvetica Neue"/>
      <w:b/>
      <w:color w:val="000000"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555CD"/>
    <w:rPr>
      <w:rFonts w:eastAsia="Helvetica Neue" w:cs="Helvetica Neue"/>
      <w:b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2555CD"/>
    <w:pPr>
      <w:keepNext/>
      <w:keepLines/>
      <w:spacing w:before="220"/>
      <w:outlineLvl w:val="2"/>
    </w:pPr>
    <w:rPr>
      <w:rFonts w:eastAsia="Helvetica Neue" w:cs="Helvetica Neue"/>
      <w:b/>
      <w:color w:val="000000"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555CD"/>
    <w:rPr>
      <w:rFonts w:eastAsia="Helvetica Neue" w:cs="Helvetica Neue"/>
      <w:b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364</Words>
  <Characters>2079</Characters>
  <Application>Microsoft Macintosh Word</Application>
  <DocSecurity>0</DocSecurity>
  <Lines>17</Lines>
  <Paragraphs>4</Paragraphs>
  <ScaleCrop>false</ScaleCrop>
  <Company>wprc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Moncla</dc:creator>
  <cp:keywords/>
  <dc:description/>
  <cp:lastModifiedBy>Louise Moncla</cp:lastModifiedBy>
  <cp:revision>29</cp:revision>
  <cp:lastPrinted>2017-03-20T19:05:00Z</cp:lastPrinted>
  <dcterms:created xsi:type="dcterms:W3CDTF">2017-03-20T18:13:00Z</dcterms:created>
  <dcterms:modified xsi:type="dcterms:W3CDTF">2017-03-20T19:13:00Z</dcterms:modified>
</cp:coreProperties>
</file>