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5532D" w14:textId="77777777" w:rsidR="009E7CEB" w:rsidRDefault="009E7CEB" w:rsidP="009E7CEB">
      <w:pPr>
        <w:jc w:val="both"/>
      </w:pPr>
      <w:r>
        <w:t>Scientific overview:</w:t>
      </w:r>
    </w:p>
    <w:p w14:paraId="410B11A2" w14:textId="7C62FC97" w:rsidR="009E7CEB" w:rsidRPr="001D09B9" w:rsidRDefault="009E7CEB" w:rsidP="009E7CEB">
      <w:pPr>
        <w:numPr>
          <w:ilvl w:val="0"/>
          <w:numId w:val="2"/>
        </w:numPr>
        <w:jc w:val="both"/>
      </w:pPr>
      <w:r>
        <w:t>Is any part of the scientific background unclear or confusing? If so, what additional information would be helpful</w:t>
      </w:r>
      <w:r w:rsidR="00D87F25">
        <w:t>?</w:t>
      </w:r>
      <w:r>
        <w:rPr>
          <w:color w:val="0070C0"/>
        </w:rPr>
        <w:t xml:space="preserve"> </w:t>
      </w:r>
    </w:p>
    <w:p w14:paraId="7C81361F" w14:textId="48B0DDB8" w:rsidR="001D09B9" w:rsidRDefault="001D09B9" w:rsidP="001D09B9">
      <w:pPr>
        <w:ind w:left="720"/>
        <w:jc w:val="both"/>
      </w:pPr>
      <w:r>
        <w:t>Backg</w:t>
      </w:r>
      <w:bookmarkStart w:id="0" w:name="_GoBack"/>
      <w:bookmarkEnd w:id="0"/>
      <w:r>
        <w:t>round made sense. Would be nice to hear more about controls for images.</w:t>
      </w:r>
    </w:p>
    <w:p w14:paraId="65461164" w14:textId="4436C485" w:rsidR="009E7CEB" w:rsidRDefault="009E7CEB" w:rsidP="009E7CEB">
      <w:pPr>
        <w:numPr>
          <w:ilvl w:val="0"/>
          <w:numId w:val="2"/>
        </w:numPr>
        <w:jc w:val="both"/>
      </w:pPr>
      <w:r>
        <w:t xml:space="preserve">What part of the project do you find interesting? </w:t>
      </w:r>
    </w:p>
    <w:p w14:paraId="041DF2A5" w14:textId="06C257B4" w:rsidR="001D09B9" w:rsidRPr="00D87F25" w:rsidRDefault="001D09B9" w:rsidP="001D09B9">
      <w:pPr>
        <w:ind w:left="720"/>
        <w:jc w:val="both"/>
      </w:pPr>
      <w:r>
        <w:t xml:space="preserve">I like the idea of a </w:t>
      </w:r>
      <w:proofErr w:type="spellStart"/>
      <w:r>
        <w:t>Riboglow</w:t>
      </w:r>
      <w:proofErr w:type="spellEnd"/>
      <w:r>
        <w:t xml:space="preserve"> – cool concept!</w:t>
      </w:r>
    </w:p>
    <w:p w14:paraId="67F028EB" w14:textId="77777777" w:rsidR="00D87F25" w:rsidRDefault="00D87F25" w:rsidP="00D87F25">
      <w:pPr>
        <w:ind w:left="720"/>
        <w:jc w:val="both"/>
      </w:pPr>
    </w:p>
    <w:p w14:paraId="4C160E2E" w14:textId="77777777" w:rsidR="009E7CEB" w:rsidRDefault="009E7CEB" w:rsidP="009E7CEB">
      <w:pPr>
        <w:jc w:val="both"/>
      </w:pPr>
      <w:r>
        <w:t>Architecture:</w:t>
      </w:r>
    </w:p>
    <w:p w14:paraId="052AE749" w14:textId="61534554" w:rsidR="009E7CEB" w:rsidRPr="00D87F25" w:rsidRDefault="009E7CEB" w:rsidP="009E7CEB">
      <w:pPr>
        <w:numPr>
          <w:ilvl w:val="0"/>
          <w:numId w:val="3"/>
        </w:numPr>
        <w:jc w:val="both"/>
      </w:pPr>
      <w:r>
        <w:t xml:space="preserve">What components of the groups’ proposed architecture do you think is a good design? </w:t>
      </w:r>
    </w:p>
    <w:p w14:paraId="52978B2B" w14:textId="1B2D3A32" w:rsidR="00D87F25" w:rsidRDefault="001D09B9" w:rsidP="00D87F25">
      <w:pPr>
        <w:ind w:left="720"/>
        <w:jc w:val="both"/>
      </w:pPr>
      <w:r>
        <w:t>Clear input and output to get probe intensity.</w:t>
      </w:r>
    </w:p>
    <w:p w14:paraId="59F79690" w14:textId="26892864" w:rsidR="009E7CEB" w:rsidRPr="00D87F25" w:rsidRDefault="009E7CEB" w:rsidP="009E7CEB">
      <w:pPr>
        <w:numPr>
          <w:ilvl w:val="0"/>
          <w:numId w:val="3"/>
        </w:numPr>
        <w:jc w:val="both"/>
      </w:pPr>
      <w:r>
        <w:t>What, if any, are some limitations of the current proposed architecture that you see?</w:t>
      </w:r>
      <w:r w:rsidR="00566FCE">
        <w:t xml:space="preserve"> </w:t>
      </w:r>
    </w:p>
    <w:p w14:paraId="76DF45F6" w14:textId="457BB0AC" w:rsidR="00D87F25" w:rsidRDefault="001D09B9" w:rsidP="001D09B9">
      <w:pPr>
        <w:ind w:left="720"/>
        <w:jc w:val="both"/>
      </w:pPr>
      <w:r>
        <w:t xml:space="preserve">I know some of these components are available in plug-ins so curious if </w:t>
      </w:r>
      <w:proofErr w:type="spellStart"/>
      <w:r>
        <w:t>if</w:t>
      </w:r>
      <w:proofErr w:type="spellEnd"/>
      <w:r>
        <w:t xml:space="preserve"> would be worth integrating into existing software as opposed to building from scratch.</w:t>
      </w:r>
    </w:p>
    <w:p w14:paraId="08227E1D" w14:textId="224658E5" w:rsidR="009E7CEB" w:rsidRPr="00D87F25" w:rsidRDefault="009E7CEB" w:rsidP="009E7CEB">
      <w:pPr>
        <w:numPr>
          <w:ilvl w:val="0"/>
          <w:numId w:val="3"/>
        </w:numPr>
        <w:jc w:val="both"/>
      </w:pPr>
      <w:r>
        <w:t>What components of the architecture do you think might be missing?</w:t>
      </w:r>
      <w:r w:rsidR="00566FCE">
        <w:rPr>
          <w:color w:val="0070C0"/>
        </w:rPr>
        <w:t xml:space="preserve"> </w:t>
      </w:r>
    </w:p>
    <w:p w14:paraId="78140620" w14:textId="1E80F634" w:rsidR="00D87F25" w:rsidRDefault="001D09B9" w:rsidP="00D87F25">
      <w:pPr>
        <w:pStyle w:val="ListParagraph"/>
      </w:pPr>
      <w:r>
        <w:t>Looks complete</w:t>
      </w:r>
    </w:p>
    <w:p w14:paraId="7FCD0A60" w14:textId="77777777" w:rsidR="00D87F25" w:rsidRDefault="00D87F25" w:rsidP="00D87F25">
      <w:pPr>
        <w:ind w:left="720"/>
        <w:jc w:val="both"/>
      </w:pPr>
    </w:p>
    <w:p w14:paraId="6ACEDD0B" w14:textId="77777777" w:rsidR="009E7CEB" w:rsidRDefault="009E7CEB" w:rsidP="009E7CEB">
      <w:pPr>
        <w:jc w:val="both"/>
      </w:pPr>
      <w:r>
        <w:t>Technical Implementation:</w:t>
      </w:r>
    </w:p>
    <w:p w14:paraId="1D02E310" w14:textId="1B14F7FF" w:rsidR="009E7CEB" w:rsidRPr="00D87F25" w:rsidRDefault="009E7CEB" w:rsidP="009E7CEB">
      <w:pPr>
        <w:numPr>
          <w:ilvl w:val="0"/>
          <w:numId w:val="1"/>
        </w:numPr>
        <w:jc w:val="both"/>
      </w:pPr>
      <w:r>
        <w:t>Do the proposed data types seem suitable for the proposed software design? If not, what could the group improve?</w:t>
      </w:r>
      <w:r w:rsidR="00566FCE">
        <w:t xml:space="preserve"> </w:t>
      </w:r>
    </w:p>
    <w:p w14:paraId="0E7AA198" w14:textId="54ABDFCC" w:rsidR="00D87F25" w:rsidRDefault="001D09B9" w:rsidP="001D09B9">
      <w:pPr>
        <w:ind w:left="720"/>
        <w:jc w:val="both"/>
      </w:pPr>
      <w:r>
        <w:t>Yes, seems doable!</w:t>
      </w:r>
    </w:p>
    <w:p w14:paraId="12CD9E3A" w14:textId="42BC28C8" w:rsidR="009E7CEB" w:rsidRPr="00D87F25" w:rsidRDefault="009E7CEB" w:rsidP="009E7CEB">
      <w:pPr>
        <w:numPr>
          <w:ilvl w:val="0"/>
          <w:numId w:val="1"/>
        </w:numPr>
        <w:jc w:val="both"/>
      </w:pPr>
      <w:r>
        <w:t>Do you anticipate any computational bottlenecks not described by the group?</w:t>
      </w:r>
      <w:r w:rsidR="00566FCE">
        <w:t xml:space="preserve"> </w:t>
      </w:r>
    </w:p>
    <w:p w14:paraId="477563A3" w14:textId="64E1E280" w:rsidR="00D87F25" w:rsidRDefault="001D09B9" w:rsidP="001D09B9">
      <w:pPr>
        <w:pStyle w:val="ListParagraph"/>
      </w:pPr>
      <w:r>
        <w:t>Computational qty seems manageable</w:t>
      </w:r>
    </w:p>
    <w:p w14:paraId="753BE07F" w14:textId="2217D440" w:rsidR="009E7CEB" w:rsidRDefault="009E7CEB" w:rsidP="009E7CEB">
      <w:pPr>
        <w:numPr>
          <w:ilvl w:val="0"/>
          <w:numId w:val="1"/>
        </w:numPr>
        <w:jc w:val="both"/>
      </w:pPr>
      <w:r>
        <w:t>Does the delineation of the code development between developers make sense or do you anticipate any code conflicts when merging the code? Does an alternative division of labor seem more suitable?</w:t>
      </w:r>
      <w:r w:rsidR="00566FCE">
        <w:t xml:space="preserve"> </w:t>
      </w:r>
    </w:p>
    <w:p w14:paraId="34A15579" w14:textId="6EB42F9D" w:rsidR="00484E8F" w:rsidRDefault="001D09B9" w:rsidP="001D09B9">
      <w:pPr>
        <w:ind w:left="360"/>
      </w:pPr>
      <w:r>
        <w:t>I don’t think I can answer this without better knowing team dynamics.</w:t>
      </w:r>
    </w:p>
    <w:sectPr w:rsidR="00484E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33C1"/>
    <w:multiLevelType w:val="multilevel"/>
    <w:tmpl w:val="4134F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F30E04"/>
    <w:multiLevelType w:val="multilevel"/>
    <w:tmpl w:val="CC6E5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26783F"/>
    <w:multiLevelType w:val="multilevel"/>
    <w:tmpl w:val="A83CA8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5C"/>
    <w:rsid w:val="000147CE"/>
    <w:rsid w:val="00085A63"/>
    <w:rsid w:val="00094F57"/>
    <w:rsid w:val="001902CF"/>
    <w:rsid w:val="001D09B9"/>
    <w:rsid w:val="004E46A0"/>
    <w:rsid w:val="00566FCE"/>
    <w:rsid w:val="00621999"/>
    <w:rsid w:val="00761404"/>
    <w:rsid w:val="007E3D5C"/>
    <w:rsid w:val="009E7CEB"/>
    <w:rsid w:val="00D87F25"/>
    <w:rsid w:val="00F4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1080"/>
  <w15:chartTrackingRefBased/>
  <w15:docId w15:val="{DEF609AC-B0F2-45AC-87D9-111AF929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CE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Kreienbrink</dc:creator>
  <cp:keywords/>
  <dc:description/>
  <cp:lastModifiedBy>C Flavin</cp:lastModifiedBy>
  <cp:revision>3</cp:revision>
  <dcterms:created xsi:type="dcterms:W3CDTF">2021-10-29T17:31:00Z</dcterms:created>
  <dcterms:modified xsi:type="dcterms:W3CDTF">2021-10-29T17:36:00Z</dcterms:modified>
</cp:coreProperties>
</file>