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B7B1" w14:textId="77777777" w:rsidR="00726A05" w:rsidRDefault="00726A05" w:rsidP="00726A0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Q1: Python Coding </w:t>
      </w:r>
    </w:p>
    <w:p w14:paraId="62E4DF1C" w14:textId="77777777" w:rsidR="00726A05" w:rsidRDefault="00726A05" w:rsidP="00726A0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Write a python function to take a string like </w:t>
      </w:r>
      <w:r>
        <w:rPr>
          <w:rFonts w:ascii="Courier New" w:hAnsi="Courier New" w:cs="Courier New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aaaabbbcccdddefgaaa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"</w:t>
      </w:r>
      <w:r>
        <w:rPr>
          <w:rFonts w:ascii="Times New Roman" w:hAnsi="Times New Roman" w:cs="Times New Roman"/>
          <w:lang w:val="en-IN"/>
        </w:rPr>
        <w:t xml:space="preserve"> and count the number of repetitions of each character in it. The output will be a dictionary like </w:t>
      </w:r>
    </w:p>
    <w:p w14:paraId="01501EE6" w14:textId="77777777" w:rsidR="00726A05" w:rsidRDefault="00726A05" w:rsidP="00726A05">
      <w:pPr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{"a":7, "b":3, "c":3, "d":3, "e":1, "f":1, "g":1}</w:t>
      </w:r>
    </w:p>
    <w:p w14:paraId="79BE1C57" w14:textId="77777777" w:rsidR="00726A05" w:rsidRDefault="00726A05" w:rsidP="00726A0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Q2: What is the different between a list and a generator </w:t>
      </w:r>
    </w:p>
    <w:p w14:paraId="0D523E0E" w14:textId="77777777" w:rsidR="00726A05" w:rsidRDefault="00726A05" w:rsidP="00726A0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Q3: What is the run-time complexity of the following function:</w:t>
      </w:r>
    </w:p>
    <w:p w14:paraId="27235543" w14:textId="77777777" w:rsidR="00726A05" w:rsidRDefault="00726A05" w:rsidP="00726A05">
      <w:p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def </w:t>
      </w:r>
      <w:proofErr w:type="gramStart"/>
      <w:r>
        <w:rPr>
          <w:rFonts w:ascii="Times New Roman" w:hAnsi="Times New Roman" w:cs="Times New Roman"/>
          <w:lang w:val="en-IN"/>
        </w:rPr>
        <w:t>test(</w:t>
      </w:r>
      <w:proofErr w:type="gramEnd"/>
      <w:r>
        <w:rPr>
          <w:rFonts w:ascii="Times New Roman" w:hAnsi="Times New Roman" w:cs="Times New Roman"/>
          <w:lang w:val="en-IN"/>
        </w:rPr>
        <w:t xml:space="preserve">1: list) : </w:t>
      </w:r>
    </w:p>
    <w:p w14:paraId="118AAB55" w14:textId="77777777" w:rsidR="00726A05" w:rsidRDefault="00726A05" w:rsidP="00726A05">
      <w:p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            for I in L:</w:t>
      </w:r>
    </w:p>
    <w:p w14:paraId="0FDB9401" w14:textId="77777777" w:rsidR="00726A05" w:rsidRDefault="00726A05" w:rsidP="00726A05">
      <w:p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                        for j in range (0,100):</w:t>
      </w:r>
    </w:p>
    <w:p w14:paraId="75C99FB6" w14:textId="77777777" w:rsidR="00726A05" w:rsidRDefault="00726A05" w:rsidP="00726A05">
      <w:p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                                    print (</w:t>
      </w:r>
      <w:proofErr w:type="spellStart"/>
      <w:r>
        <w:rPr>
          <w:rFonts w:ascii="Times New Roman" w:hAnsi="Times New Roman" w:cs="Times New Roman"/>
          <w:lang w:val="en-IN"/>
        </w:rPr>
        <w:t>i</w:t>
      </w:r>
      <w:proofErr w:type="spellEnd"/>
      <w:r>
        <w:rPr>
          <w:rFonts w:ascii="Times New Roman" w:hAnsi="Times New Roman" w:cs="Times New Roman"/>
          <w:lang w:val="en-IN"/>
        </w:rPr>
        <w:t>*j)</w:t>
      </w:r>
    </w:p>
    <w:p w14:paraId="5300EF8B" w14:textId="77777777" w:rsidR="00726A05" w:rsidRDefault="00726A05" w:rsidP="00726A05">
      <w:p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</w:p>
    <w:p w14:paraId="65F28D06" w14:textId="77777777" w:rsidR="00726A05" w:rsidRDefault="00726A05" w:rsidP="00726A0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Q4: Python Coding </w:t>
      </w:r>
    </w:p>
    <w:p w14:paraId="2518FDBE" w14:textId="77777777" w:rsidR="00726A05" w:rsidRDefault="00726A05" w:rsidP="00726A05">
      <w:pPr>
        <w:rPr>
          <w:lang w:val="en-IN"/>
        </w:rPr>
      </w:pPr>
      <w:r>
        <w:rPr>
          <w:lang w:val="en-IN"/>
        </w:rPr>
        <w:t xml:space="preserve">Write a code to call this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</w:t>
      </w:r>
      <w:r>
        <w:rPr>
          <w:u w:val="single"/>
          <w:lang w:val="en-IN"/>
        </w:rPr>
        <w:t>every hour</w:t>
      </w:r>
      <w:r>
        <w:rPr>
          <w:lang w:val="en-IN"/>
        </w:rPr>
        <w:t xml:space="preserve"> and store the returned </w:t>
      </w:r>
      <w:proofErr w:type="spellStart"/>
      <w:r>
        <w:rPr>
          <w:lang w:val="en-IN"/>
        </w:rPr>
        <w:t>rss</w:t>
      </w:r>
      <w:proofErr w:type="spellEnd"/>
      <w:r>
        <w:rPr>
          <w:lang w:val="en-IN"/>
        </w:rPr>
        <w:t xml:space="preserve"> file in a folder called </w:t>
      </w:r>
      <w:r>
        <w:rPr>
          <w:rStyle w:val="HTMLCode"/>
          <w:lang w:val="en-IN"/>
        </w:rPr>
        <w:t>news</w:t>
      </w:r>
      <w:r>
        <w:rPr>
          <w:lang w:val="en-IN"/>
        </w:rPr>
        <w:t xml:space="preserve"> on the disk. </w:t>
      </w:r>
      <w:hyperlink r:id="rId7" w:history="1">
        <w:r>
          <w:rPr>
            <w:rStyle w:val="Hyperlink"/>
            <w:lang w:val="en-IN"/>
          </w:rPr>
          <w:t>https://www.yahoo.com/news/rss</w:t>
        </w:r>
      </w:hyperlink>
    </w:p>
    <w:p w14:paraId="4ACB1E57" w14:textId="77777777" w:rsidR="00726A05" w:rsidRDefault="00726A05" w:rsidP="00726A05">
      <w:pPr>
        <w:rPr>
          <w:lang w:val="en-IN"/>
        </w:rPr>
      </w:pPr>
    </w:p>
    <w:p w14:paraId="1B7F5FC9" w14:textId="77777777" w:rsidR="00746278" w:rsidRDefault="00746278"/>
    <w:sectPr w:rsidR="0074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6A05"/>
    <w:rsid w:val="00726A05"/>
    <w:rsid w:val="0074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0375"/>
  <w15:chartTrackingRefBased/>
  <w15:docId w15:val="{E3E01D5D-4FA0-4A3B-8122-AB34AF5E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A05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26A0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26A05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26A05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6A05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ahoo.com/news/rs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EFBFF3DFD2D45977C641854F6B515" ma:contentTypeVersion="7" ma:contentTypeDescription="Create a new document." ma:contentTypeScope="" ma:versionID="20c8940b7a806984eb25991d5798cae4">
  <xsd:schema xmlns:xsd="http://www.w3.org/2001/XMLSchema" xmlns:xs="http://www.w3.org/2001/XMLSchema" xmlns:p="http://schemas.microsoft.com/office/2006/metadata/properties" xmlns:ns3="d9096b27-19c2-4ea2-bda0-7fac7bedc588" xmlns:ns4="ecbc2f84-1c27-4712-9f28-412735f782ca" targetNamespace="http://schemas.microsoft.com/office/2006/metadata/properties" ma:root="true" ma:fieldsID="f46f7a0edf2312a0e6f3eb19fb842e8f" ns3:_="" ns4:_="">
    <xsd:import namespace="d9096b27-19c2-4ea2-bda0-7fac7bedc588"/>
    <xsd:import namespace="ecbc2f84-1c27-4712-9f28-412735f782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96b27-19c2-4ea2-bda0-7fac7bedc5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c2f84-1c27-4712-9f28-412735f78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DFD9E-F527-466E-9675-DAD2CED0B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96b27-19c2-4ea2-bda0-7fac7bedc588"/>
    <ds:schemaRef ds:uri="ecbc2f84-1c27-4712-9f28-412735f78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9B3AEA-7609-4A47-9E0C-7D6FA1B73F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8855-A3AC-4DC4-BDBB-3FF73F07BD76}">
  <ds:schemaRefs>
    <ds:schemaRef ds:uri="http://schemas.microsoft.com/office/2006/documentManagement/types"/>
    <ds:schemaRef ds:uri="http://purl.org/dc/elements/1.1/"/>
    <ds:schemaRef ds:uri="ecbc2f84-1c27-4712-9f28-412735f782ca"/>
    <ds:schemaRef ds:uri="d9096b27-19c2-4ea2-bda0-7fac7bedc588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Vijayakumar</dc:creator>
  <cp:keywords/>
  <dc:description/>
  <cp:lastModifiedBy>Prasanna Vijayakumar</cp:lastModifiedBy>
  <cp:revision>1</cp:revision>
  <dcterms:created xsi:type="dcterms:W3CDTF">2022-03-09T00:36:00Z</dcterms:created>
  <dcterms:modified xsi:type="dcterms:W3CDTF">2022-03-09T00:37:00Z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0x01010018CEFBFF3DFD2D45977C641854F6B515</vt:lpwstr>
  </property>
</Properties>
</file>