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4F" w:rsidRDefault="00AE104F" w:rsidP="0001607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D"/>
        </w:rPr>
        <w:t xml:space="preserve">RANCANGAN </w:t>
      </w:r>
      <w:r>
        <w:rPr>
          <w:rFonts w:ascii="Times New Roman" w:hAnsi="Times New Roman"/>
          <w:b/>
          <w:sz w:val="24"/>
          <w:szCs w:val="24"/>
        </w:rPr>
        <w:t>ANGGARAN DANA</w:t>
      </w:r>
    </w:p>
    <w:p w:rsidR="00AE104F" w:rsidRDefault="00C77A2B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WEBINAR IMADIKOM 2020</w:t>
      </w:r>
    </w:p>
    <w:p w:rsidR="00AE104F" w:rsidRDefault="00AE10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“</w:t>
      </w:r>
      <w:r w:rsidR="00016073">
        <w:rPr>
          <w:rFonts w:ascii="Times New Roman" w:hAnsi="Times New Roman"/>
          <w:b/>
          <w:sz w:val="24"/>
          <w:szCs w:val="24"/>
          <w:lang w:val="en-US"/>
        </w:rPr>
        <w:t>KIP KULIAH, MASA DEPAN CERAH</w:t>
      </w:r>
      <w:r>
        <w:rPr>
          <w:rFonts w:ascii="Times New Roman" w:hAnsi="Times New Roman"/>
          <w:b/>
          <w:sz w:val="24"/>
          <w:szCs w:val="24"/>
        </w:rPr>
        <w:t>”</w:t>
      </w:r>
    </w:p>
    <w:p w:rsidR="00AE104F" w:rsidRDefault="00AE104F">
      <w:pPr>
        <w:pStyle w:val="ListParagraph"/>
        <w:numPr>
          <w:ilvl w:val="0"/>
          <w:numId w:val="4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Rancangan Pemasukan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559"/>
        <w:gridCol w:w="1960"/>
        <w:gridCol w:w="2552"/>
      </w:tblGrid>
      <w:tr w:rsidR="00AE104F">
        <w:tc>
          <w:tcPr>
            <w:tcW w:w="2547" w:type="dxa"/>
            <w:vMerge w:val="restart"/>
            <w:shd w:val="clear" w:color="auto" w:fill="B4C6E7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Sumber</w:t>
            </w:r>
          </w:p>
        </w:tc>
        <w:tc>
          <w:tcPr>
            <w:tcW w:w="6071" w:type="dxa"/>
            <w:gridSpan w:val="3"/>
            <w:shd w:val="clear" w:color="auto" w:fill="B4C6E7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Estimasi</w:t>
            </w:r>
          </w:p>
        </w:tc>
      </w:tr>
      <w:tr w:rsidR="00AE104F">
        <w:tc>
          <w:tcPr>
            <w:tcW w:w="2547" w:type="dxa"/>
            <w:vMerge/>
            <w:shd w:val="clear" w:color="auto" w:fill="B4C6E7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4C6E7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Banyak</w:t>
            </w:r>
          </w:p>
        </w:tc>
        <w:tc>
          <w:tcPr>
            <w:tcW w:w="1960" w:type="dxa"/>
            <w:shd w:val="clear" w:color="auto" w:fill="B4C6E7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2552" w:type="dxa"/>
            <w:shd w:val="clear" w:color="auto" w:fill="B4C6E7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Jumlah</w:t>
            </w:r>
          </w:p>
        </w:tc>
      </w:tr>
      <w:tr w:rsidR="00AE104F">
        <w:tc>
          <w:tcPr>
            <w:tcW w:w="2547" w:type="dxa"/>
          </w:tcPr>
          <w:p w:rsidR="00AE104F" w:rsidRDefault="002504C6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Lembaga</w:t>
            </w:r>
          </w:p>
        </w:tc>
        <w:tc>
          <w:tcPr>
            <w:tcW w:w="1559" w:type="dxa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960" w:type="dxa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552" w:type="dxa"/>
          </w:tcPr>
          <w:p w:rsidR="00AE104F" w:rsidRDefault="00AE104F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Rp </w:t>
            </w:r>
            <w:r w:rsidR="000C325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 420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.000</w:t>
            </w:r>
          </w:p>
        </w:tc>
      </w:tr>
      <w:tr w:rsidR="00AE104F">
        <w:tc>
          <w:tcPr>
            <w:tcW w:w="6066" w:type="dxa"/>
            <w:gridSpan w:val="3"/>
            <w:shd w:val="clear" w:color="auto" w:fill="FBD4B4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Total Pemasukan</w:t>
            </w:r>
          </w:p>
        </w:tc>
        <w:tc>
          <w:tcPr>
            <w:tcW w:w="2552" w:type="dxa"/>
            <w:shd w:val="clear" w:color="auto" w:fill="FBD4B4"/>
          </w:tcPr>
          <w:p w:rsidR="00AE104F" w:rsidRDefault="00AE104F">
            <w:pPr>
              <w:spacing w:line="276" w:lineRule="auto"/>
              <w:ind w:left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Rp </w:t>
            </w:r>
            <w:r w:rsidR="000C325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 420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.000</w:t>
            </w:r>
          </w:p>
        </w:tc>
      </w:tr>
    </w:tbl>
    <w:p w:rsidR="00AE104F" w:rsidRDefault="00AE104F">
      <w:pPr>
        <w:pStyle w:val="ListParagraph"/>
        <w:ind w:left="360"/>
        <w:rPr>
          <w:rFonts w:ascii="Times New Roman" w:hAnsi="Times New Roman"/>
          <w:i/>
          <w:color w:val="FF0000"/>
          <w:sz w:val="24"/>
          <w:szCs w:val="24"/>
          <w:highlight w:val="lightGray"/>
        </w:rPr>
      </w:pPr>
    </w:p>
    <w:p w:rsidR="00AE104F" w:rsidRDefault="00AE104F">
      <w:pPr>
        <w:pStyle w:val="ListParagraph"/>
        <w:numPr>
          <w:ilvl w:val="0"/>
          <w:numId w:val="4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Rancangan Pengeluaran</w:t>
      </w:r>
    </w:p>
    <w:tbl>
      <w:tblPr>
        <w:tblW w:w="861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557"/>
        <w:gridCol w:w="1967"/>
        <w:gridCol w:w="2550"/>
      </w:tblGrid>
      <w:tr w:rsidR="00AE104F" w:rsidTr="00AC0B60">
        <w:tc>
          <w:tcPr>
            <w:tcW w:w="2544" w:type="dxa"/>
            <w:vMerge w:val="restart"/>
            <w:shd w:val="clear" w:color="auto" w:fill="B8CCE4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Acara</w:t>
            </w:r>
          </w:p>
        </w:tc>
        <w:tc>
          <w:tcPr>
            <w:tcW w:w="6074" w:type="dxa"/>
            <w:gridSpan w:val="3"/>
            <w:shd w:val="clear" w:color="auto" w:fill="B8CCE4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Estimasi</w:t>
            </w:r>
          </w:p>
        </w:tc>
      </w:tr>
      <w:tr w:rsidR="00AE104F" w:rsidTr="00AC0B60">
        <w:tc>
          <w:tcPr>
            <w:tcW w:w="2544" w:type="dxa"/>
            <w:vMerge/>
            <w:shd w:val="clear" w:color="auto" w:fill="B8CCE4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B8CCE4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Banyak</w:t>
            </w:r>
          </w:p>
        </w:tc>
        <w:tc>
          <w:tcPr>
            <w:tcW w:w="1967" w:type="dxa"/>
            <w:shd w:val="clear" w:color="auto" w:fill="B8CCE4"/>
            <w:vAlign w:val="center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B8CCE4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Jumlah</w:t>
            </w:r>
          </w:p>
        </w:tc>
      </w:tr>
      <w:tr w:rsidR="00AE104F" w:rsidTr="00AC0B60">
        <w:tc>
          <w:tcPr>
            <w:tcW w:w="2544" w:type="dxa"/>
          </w:tcPr>
          <w:p w:rsidR="00AE104F" w:rsidRDefault="00AE104F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Doorprize</w:t>
            </w:r>
          </w:p>
        </w:tc>
        <w:tc>
          <w:tcPr>
            <w:tcW w:w="1557" w:type="dxa"/>
          </w:tcPr>
          <w:p w:rsidR="00AE104F" w:rsidRDefault="00AC0B60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67" w:type="dxa"/>
          </w:tcPr>
          <w:p w:rsidR="00AE104F" w:rsidRDefault="00AC0B60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Rp </w:t>
            </w:r>
            <w:r w:rsidR="00572B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F6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  <w:r w:rsidR="00AE10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0.000 </w:t>
            </w:r>
          </w:p>
        </w:tc>
        <w:tc>
          <w:tcPr>
            <w:tcW w:w="2550" w:type="dxa"/>
          </w:tcPr>
          <w:p w:rsidR="00AE104F" w:rsidRDefault="00AE104F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Rp    </w:t>
            </w:r>
            <w:r w:rsidR="007F6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0.000</w:t>
            </w:r>
          </w:p>
        </w:tc>
      </w:tr>
      <w:tr w:rsidR="00AC0B60" w:rsidTr="00AC0B60">
        <w:tc>
          <w:tcPr>
            <w:tcW w:w="2544" w:type="dxa"/>
          </w:tcPr>
          <w:p w:rsidR="00AC0B60" w:rsidRDefault="00AC0B60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Kenangan Pembicara</w:t>
            </w:r>
          </w:p>
        </w:tc>
        <w:tc>
          <w:tcPr>
            <w:tcW w:w="1557" w:type="dxa"/>
          </w:tcPr>
          <w:p w:rsidR="00AC0B60" w:rsidRDefault="00AC0B60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67" w:type="dxa"/>
          </w:tcPr>
          <w:p w:rsidR="00AC0B60" w:rsidRDefault="00AC0B60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Rp </w:t>
            </w:r>
            <w:r w:rsidR="007F6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  <w:r w:rsidR="00572B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="00E0723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.000</w:t>
            </w:r>
          </w:p>
        </w:tc>
        <w:tc>
          <w:tcPr>
            <w:tcW w:w="2550" w:type="dxa"/>
          </w:tcPr>
          <w:p w:rsidR="00AC0B60" w:rsidRDefault="007F6B8E">
            <w:pPr>
              <w:spacing w:line="276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Rp    3</w:t>
            </w:r>
            <w:r w:rsidR="00E0723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00.000</w:t>
            </w:r>
          </w:p>
        </w:tc>
      </w:tr>
      <w:tr w:rsidR="00AE104F" w:rsidTr="00AC0B60">
        <w:tc>
          <w:tcPr>
            <w:tcW w:w="6068" w:type="dxa"/>
            <w:gridSpan w:val="3"/>
            <w:shd w:val="clear" w:color="auto" w:fill="FBD4B4"/>
          </w:tcPr>
          <w:p w:rsidR="00AE104F" w:rsidRDefault="00AE104F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2550" w:type="dxa"/>
            <w:shd w:val="clear" w:color="auto" w:fill="FBD4B4"/>
          </w:tcPr>
          <w:p w:rsidR="00AE104F" w:rsidRDefault="00AE104F">
            <w:pPr>
              <w:spacing w:line="276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Rp </w:t>
            </w:r>
            <w:r w:rsidR="007F6B8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  42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0.000</w:t>
            </w:r>
          </w:p>
        </w:tc>
      </w:tr>
    </w:tbl>
    <w:p w:rsidR="00AC0B60" w:rsidRDefault="00AC0B60" w:rsidP="00AC0B60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AE104F" w:rsidRDefault="00AE104F">
      <w:pPr>
        <w:pStyle w:val="ListParagraph"/>
        <w:numPr>
          <w:ilvl w:val="0"/>
          <w:numId w:val="44"/>
        </w:num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Rancangan Rekapitulasi Pemasukan dan Pengeluaran Dana</w:t>
      </w:r>
    </w:p>
    <w:tbl>
      <w:tblPr>
        <w:tblW w:w="8652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1"/>
        <w:gridCol w:w="4521"/>
      </w:tblGrid>
      <w:tr w:rsidR="00AE104F" w:rsidRPr="00AE104F" w:rsidTr="00AC0B60">
        <w:trPr>
          <w:trHeight w:val="399"/>
        </w:trPr>
        <w:tc>
          <w:tcPr>
            <w:tcW w:w="4131" w:type="dxa"/>
            <w:shd w:val="clear" w:color="auto" w:fill="95B3D7"/>
          </w:tcPr>
          <w:p w:rsidR="00AE104F" w:rsidRPr="00AE104F" w:rsidRDefault="00AE104F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Pemasukan</w:t>
            </w:r>
          </w:p>
        </w:tc>
        <w:tc>
          <w:tcPr>
            <w:tcW w:w="4521" w:type="dxa"/>
            <w:shd w:val="clear" w:color="auto" w:fill="95B3D7"/>
          </w:tcPr>
          <w:p w:rsidR="00AE104F" w:rsidRPr="00AE104F" w:rsidRDefault="00AE104F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AE104F" w:rsidRPr="00AE104F" w:rsidTr="00AC0B60">
        <w:trPr>
          <w:trHeight w:val="399"/>
        </w:trPr>
        <w:tc>
          <w:tcPr>
            <w:tcW w:w="4131" w:type="dxa"/>
            <w:shd w:val="clear" w:color="auto" w:fill="auto"/>
          </w:tcPr>
          <w:p w:rsidR="00AE104F" w:rsidRPr="00AE104F" w:rsidRDefault="002504C6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Lembaga</w:t>
            </w:r>
          </w:p>
        </w:tc>
        <w:tc>
          <w:tcPr>
            <w:tcW w:w="4521" w:type="dxa"/>
            <w:shd w:val="clear" w:color="auto" w:fill="auto"/>
          </w:tcPr>
          <w:p w:rsidR="00AE104F" w:rsidRPr="00AE104F" w:rsidRDefault="000C325F" w:rsidP="00AE104F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420</w:t>
            </w:r>
            <w:r w:rsidR="00AE104F"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.000</w:t>
            </w:r>
          </w:p>
        </w:tc>
      </w:tr>
      <w:tr w:rsidR="00AE104F" w:rsidRPr="00AE104F" w:rsidTr="00AC0B60">
        <w:trPr>
          <w:trHeight w:val="399"/>
        </w:trPr>
        <w:tc>
          <w:tcPr>
            <w:tcW w:w="4131" w:type="dxa"/>
            <w:shd w:val="clear" w:color="auto" w:fill="FABF8F"/>
          </w:tcPr>
          <w:p w:rsidR="00AE104F" w:rsidRPr="00AE104F" w:rsidRDefault="00AE104F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Total pemasukan</w:t>
            </w:r>
          </w:p>
        </w:tc>
        <w:tc>
          <w:tcPr>
            <w:tcW w:w="4521" w:type="dxa"/>
            <w:shd w:val="clear" w:color="auto" w:fill="FABF8F"/>
          </w:tcPr>
          <w:p w:rsidR="00AE104F" w:rsidRPr="00AE104F" w:rsidRDefault="000C325F" w:rsidP="00AE104F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420</w:t>
            </w:r>
            <w:r w:rsidR="00AE104F"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.000</w:t>
            </w:r>
          </w:p>
        </w:tc>
      </w:tr>
      <w:tr w:rsidR="00AE104F" w:rsidRPr="00AE104F" w:rsidTr="00AC0B60">
        <w:trPr>
          <w:trHeight w:val="399"/>
        </w:trPr>
        <w:tc>
          <w:tcPr>
            <w:tcW w:w="4131" w:type="dxa"/>
            <w:shd w:val="clear" w:color="auto" w:fill="95B3D7"/>
          </w:tcPr>
          <w:p w:rsidR="00AE104F" w:rsidRPr="00AE104F" w:rsidRDefault="00AE104F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Pengeluaran</w:t>
            </w:r>
          </w:p>
        </w:tc>
        <w:tc>
          <w:tcPr>
            <w:tcW w:w="4521" w:type="dxa"/>
            <w:shd w:val="clear" w:color="auto" w:fill="95B3D7"/>
          </w:tcPr>
          <w:p w:rsidR="00AE104F" w:rsidRPr="00AE104F" w:rsidRDefault="00AE104F" w:rsidP="00AE104F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E104F" w:rsidRPr="00AE104F" w:rsidTr="00AC0B60">
        <w:trPr>
          <w:trHeight w:val="399"/>
        </w:trPr>
        <w:tc>
          <w:tcPr>
            <w:tcW w:w="4131" w:type="dxa"/>
            <w:shd w:val="clear" w:color="auto" w:fill="auto"/>
          </w:tcPr>
          <w:p w:rsidR="00AE104F" w:rsidRPr="00AE104F" w:rsidRDefault="00AE104F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4521" w:type="dxa"/>
            <w:shd w:val="clear" w:color="auto" w:fill="auto"/>
          </w:tcPr>
          <w:p w:rsidR="00AE104F" w:rsidRPr="00AE104F" w:rsidRDefault="000C325F" w:rsidP="000C325F">
            <w:pPr>
              <w:pStyle w:val="ListParagraph"/>
              <w:ind w:left="0" w:firstLineChars="100" w:firstLine="24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42</w:t>
            </w:r>
            <w:r w:rsidR="00AE104F"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0.000</w:t>
            </w:r>
          </w:p>
        </w:tc>
      </w:tr>
      <w:tr w:rsidR="00AE104F" w:rsidRPr="00AE104F" w:rsidTr="00AC0B60">
        <w:trPr>
          <w:trHeight w:val="399"/>
        </w:trPr>
        <w:tc>
          <w:tcPr>
            <w:tcW w:w="4131" w:type="dxa"/>
            <w:shd w:val="clear" w:color="auto" w:fill="FABF8F"/>
          </w:tcPr>
          <w:p w:rsidR="00AE104F" w:rsidRPr="00AE104F" w:rsidRDefault="00AE104F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Total pengeluaran</w:t>
            </w:r>
          </w:p>
        </w:tc>
        <w:tc>
          <w:tcPr>
            <w:tcW w:w="4521" w:type="dxa"/>
            <w:shd w:val="clear" w:color="auto" w:fill="FABF8F"/>
          </w:tcPr>
          <w:p w:rsidR="00AE104F" w:rsidRPr="00AE104F" w:rsidRDefault="000C325F" w:rsidP="000C325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420</w:t>
            </w:r>
            <w:r w:rsidR="00AE104F"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.000</w:t>
            </w:r>
          </w:p>
        </w:tc>
      </w:tr>
      <w:tr w:rsidR="00AE104F" w:rsidRPr="00AE104F" w:rsidTr="00AC0B60">
        <w:trPr>
          <w:trHeight w:val="408"/>
        </w:trPr>
        <w:tc>
          <w:tcPr>
            <w:tcW w:w="4131" w:type="dxa"/>
            <w:shd w:val="clear" w:color="auto" w:fill="95B3D7"/>
          </w:tcPr>
          <w:p w:rsidR="00AE104F" w:rsidRPr="00AE104F" w:rsidRDefault="00AE104F" w:rsidP="00AE104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Saldo</w:t>
            </w:r>
          </w:p>
        </w:tc>
        <w:tc>
          <w:tcPr>
            <w:tcW w:w="4521" w:type="dxa"/>
            <w:shd w:val="clear" w:color="auto" w:fill="95B3D7"/>
          </w:tcPr>
          <w:p w:rsidR="00AE104F" w:rsidRPr="00AE104F" w:rsidRDefault="00AE104F" w:rsidP="00AE104F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E10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0</w:t>
            </w:r>
          </w:p>
        </w:tc>
      </w:tr>
    </w:tbl>
    <w:p w:rsidR="00AE104F" w:rsidRDefault="00AE104F">
      <w:pPr>
        <w:pStyle w:val="ListParagraph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:rsidR="00AE104F" w:rsidRDefault="00AE104F">
      <w:pPr>
        <w:pStyle w:val="ListParagraph"/>
        <w:ind w:left="0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 w:rsidR="00AE104F">
      <w:headerReference w:type="default" r:id="rId7"/>
      <w:footerReference w:type="default" r:id="rId8"/>
      <w:pgSz w:w="11906" w:h="16838"/>
      <w:pgMar w:top="1440" w:right="1440" w:bottom="1440" w:left="1440" w:header="568" w:footer="6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927" w:rsidRDefault="00916927">
      <w:pPr>
        <w:spacing w:line="240" w:lineRule="auto"/>
      </w:pPr>
      <w:r>
        <w:separator/>
      </w:r>
    </w:p>
  </w:endnote>
  <w:endnote w:type="continuationSeparator" w:id="0">
    <w:p w:rsidR="00916927" w:rsidRDefault="00916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04F" w:rsidRDefault="0051144F">
    <w:pPr>
      <w:pStyle w:val="NoSpacing"/>
      <w:rPr>
        <w:rFonts w:ascii="Cambria Math" w:hAnsi="Cambria Math"/>
        <w:b/>
        <w:sz w:val="20"/>
        <w:szCs w:val="20"/>
        <w:lang w:val="id-ID" w:eastAsia="id-ID"/>
      </w:rPr>
    </w:pPr>
    <w:r>
      <w:rPr>
        <w:rFonts w:ascii="Cambria Math" w:hAnsi="Cambria Math"/>
        <w:b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posOffset>-6985</wp:posOffset>
              </wp:positionH>
              <wp:positionV relativeFrom="paragraph">
                <wp:posOffset>-59055</wp:posOffset>
              </wp:positionV>
              <wp:extent cx="5696585" cy="635"/>
              <wp:effectExtent l="21590" t="17145" r="15875" b="20320"/>
              <wp:wrapNone/>
              <wp:docPr id="1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658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EC998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traight Arrow Connector 10" o:spid="_x0000_s1026" type="#_x0000_t34" style="position:absolute;margin-left:-.55pt;margin-top:-4.65pt;width:448.5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" adj="10799" strokeweight="2pt">
              <w10:wrap anchorx="margin"/>
            </v:shape>
          </w:pict>
        </mc:Fallback>
      </mc:AlternateContent>
    </w:r>
    <w:r w:rsidR="00AE104F">
      <w:rPr>
        <w:rFonts w:ascii="Cambria Math" w:hAnsi="Cambria Math"/>
        <w:b/>
        <w:sz w:val="20"/>
        <w:szCs w:val="20"/>
        <w:lang w:val="id-ID" w:eastAsia="id-ID"/>
      </w:rPr>
      <w:t>IKATAN MAHASISWA BIDIKMISI AMIKOM</w:t>
    </w:r>
  </w:p>
  <w:p w:rsidR="00AE104F" w:rsidRDefault="00AE104F">
    <w:pPr>
      <w:pStyle w:val="NoSpacing"/>
      <w:rPr>
        <w:rFonts w:ascii="Cambria Math" w:hAnsi="Cambria Math"/>
        <w:b/>
        <w:sz w:val="20"/>
        <w:szCs w:val="20"/>
        <w:lang w:val="id-ID"/>
      </w:rPr>
    </w:pPr>
    <w:r>
      <w:rPr>
        <w:rFonts w:ascii="Cambria Math" w:hAnsi="Cambria Math"/>
        <w:b/>
        <w:sz w:val="20"/>
        <w:szCs w:val="20"/>
        <w:lang w:val="id-ID" w:eastAsia="id-ID"/>
      </w:rPr>
      <w:t>UNIVERSITAS AMIKOM YOGYAKARTA</w:t>
    </w:r>
  </w:p>
  <w:p w:rsidR="00AE104F" w:rsidRDefault="00AE104F">
    <w:pPr>
      <w:pStyle w:val="NoSpacing"/>
      <w:rPr>
        <w:rFonts w:ascii="Cambria Math" w:hAnsi="Cambria Math"/>
        <w:b/>
        <w:sz w:val="20"/>
        <w:szCs w:val="20"/>
        <w:lang w:val="id-ID"/>
      </w:rPr>
    </w:pPr>
    <w:r>
      <w:rPr>
        <w:rFonts w:ascii="Cambria Math" w:hAnsi="Cambria Math"/>
        <w:b/>
        <w:sz w:val="20"/>
        <w:szCs w:val="20"/>
      </w:rPr>
      <w:t>Ja</w:t>
    </w:r>
    <w:r>
      <w:rPr>
        <w:rFonts w:ascii="Cambria Math" w:hAnsi="Cambria Math"/>
        <w:b/>
        <w:sz w:val="20"/>
        <w:szCs w:val="20"/>
        <w:lang w:val="id-ID"/>
      </w:rPr>
      <w:t xml:space="preserve">lan </w:t>
    </w:r>
    <w:r>
      <w:rPr>
        <w:rFonts w:ascii="Cambria Math" w:hAnsi="Cambria Math"/>
        <w:b/>
        <w:sz w:val="20"/>
        <w:szCs w:val="20"/>
      </w:rPr>
      <w:t>Ring</w:t>
    </w:r>
    <w:r>
      <w:rPr>
        <w:rFonts w:ascii="Cambria Math" w:hAnsi="Cambria Math"/>
        <w:b/>
        <w:sz w:val="20"/>
        <w:szCs w:val="20"/>
        <w:lang w:val="id-ID"/>
      </w:rPr>
      <w:t xml:space="preserve"> R</w:t>
    </w:r>
    <w:r>
      <w:rPr>
        <w:rFonts w:ascii="Cambria Math" w:hAnsi="Cambria Math"/>
        <w:b/>
        <w:sz w:val="20"/>
        <w:szCs w:val="20"/>
      </w:rPr>
      <w:t>oad Utara</w:t>
    </w:r>
    <w:r>
      <w:rPr>
        <w:rFonts w:ascii="Cambria Math" w:hAnsi="Cambria Math"/>
        <w:b/>
        <w:sz w:val="20"/>
        <w:szCs w:val="20"/>
        <w:lang w:val="id-ID"/>
      </w:rPr>
      <w:t>,</w:t>
    </w:r>
    <w:r>
      <w:rPr>
        <w:rFonts w:ascii="Cambria Math" w:hAnsi="Cambria Math"/>
        <w:b/>
        <w:sz w:val="20"/>
        <w:szCs w:val="20"/>
      </w:rPr>
      <w:t xml:space="preserve"> Condong Catur</w:t>
    </w:r>
    <w:r>
      <w:rPr>
        <w:rFonts w:ascii="Cambria Math" w:hAnsi="Cambria Math"/>
        <w:b/>
        <w:sz w:val="20"/>
        <w:szCs w:val="20"/>
        <w:lang w:val="id-ID"/>
      </w:rPr>
      <w:t>, Sleman</w:t>
    </w:r>
    <w:r>
      <w:rPr>
        <w:rFonts w:ascii="Cambria Math" w:hAnsi="Cambria Math"/>
        <w:b/>
        <w:sz w:val="20"/>
        <w:szCs w:val="20"/>
      </w:rPr>
      <w:t>, Yogyakarta 55283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927" w:rsidRDefault="00916927">
      <w:pPr>
        <w:spacing w:line="240" w:lineRule="auto"/>
      </w:pPr>
      <w:r>
        <w:separator/>
      </w:r>
    </w:p>
  </w:footnote>
  <w:footnote w:type="continuationSeparator" w:id="0">
    <w:p w:rsidR="00916927" w:rsidRDefault="00916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04F" w:rsidRDefault="0051144F">
    <w:pPr>
      <w:pStyle w:val="Header"/>
      <w:ind w:left="0"/>
      <w:jc w:val="center"/>
      <w:rPr>
        <w:rFonts w:ascii="Cambria Math" w:hAnsi="Cambria Math"/>
        <w:b/>
      </w:rPr>
    </w:pPr>
    <w:r>
      <w:rPr>
        <w:rFonts w:ascii="Cambria Math" w:hAnsi="Cambria Math"/>
        <w:b/>
        <w:noProof/>
        <w:lang w:val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4910455</wp:posOffset>
          </wp:positionH>
          <wp:positionV relativeFrom="paragraph">
            <wp:posOffset>-127000</wp:posOffset>
          </wp:positionV>
          <wp:extent cx="748665" cy="810895"/>
          <wp:effectExtent l="0" t="0" r="0" b="0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 Math" w:hAnsi="Cambria Math"/>
        <w:b/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19050</wp:posOffset>
          </wp:positionH>
          <wp:positionV relativeFrom="margin">
            <wp:posOffset>-859155</wp:posOffset>
          </wp:positionV>
          <wp:extent cx="720090" cy="698500"/>
          <wp:effectExtent l="0" t="0" r="0" b="0"/>
          <wp:wrapNone/>
          <wp:docPr id="8" name="Picture 9" descr="Logo Amikom 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Amikom Baru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104F">
      <w:rPr>
        <w:rFonts w:ascii="Cambria Math" w:hAnsi="Cambria Math"/>
        <w:b/>
      </w:rPr>
      <w:t>IKATAN MAHASISWA BIDIKMISI AMIKOM</w:t>
    </w:r>
  </w:p>
  <w:p w:rsidR="00AE104F" w:rsidRDefault="00AE104F">
    <w:pPr>
      <w:pStyle w:val="Header"/>
      <w:ind w:left="0"/>
      <w:jc w:val="center"/>
      <w:rPr>
        <w:rFonts w:ascii="Cambria Math" w:hAnsi="Cambria Math"/>
        <w:b/>
      </w:rPr>
    </w:pPr>
    <w:r>
      <w:rPr>
        <w:rFonts w:ascii="Cambria Math" w:hAnsi="Cambria Math"/>
        <w:b/>
      </w:rPr>
      <w:t>UNIVERSITAS AMIKOM YOGYAKARTA</w:t>
    </w:r>
  </w:p>
  <w:p w:rsidR="00AE104F" w:rsidRDefault="00AE104F">
    <w:pPr>
      <w:pStyle w:val="Header"/>
      <w:ind w:left="0"/>
      <w:jc w:val="center"/>
      <w:rPr>
        <w:rFonts w:cs="Calibri"/>
        <w:b/>
        <w:i/>
        <w:sz w:val="20"/>
      </w:rPr>
    </w:pPr>
    <w:r>
      <w:rPr>
        <w:rFonts w:cs="Calibri"/>
        <w:b/>
        <w:i/>
        <w:sz w:val="20"/>
      </w:rPr>
      <w:t>Yogyakarta. Telp. (0274) 884201-204, Fax. (0274) 884208</w:t>
    </w:r>
  </w:p>
  <w:p w:rsidR="00AE104F" w:rsidRDefault="00AE104F">
    <w:pPr>
      <w:pStyle w:val="Header"/>
      <w:ind w:left="0"/>
      <w:jc w:val="center"/>
      <w:rPr>
        <w:rFonts w:cs="Calibri"/>
        <w:b/>
        <w:i/>
        <w:sz w:val="20"/>
      </w:rPr>
    </w:pPr>
    <w:r>
      <w:rPr>
        <w:rFonts w:cs="Calibri"/>
        <w:b/>
        <w:i/>
        <w:sz w:val="20"/>
      </w:rPr>
      <w:t xml:space="preserve">e-mail: imadikom@amikom.ac.id   website : </w:t>
    </w:r>
    <w:hyperlink r:id="rId3" w:history="1">
      <w:r>
        <w:rPr>
          <w:rStyle w:val="Hyperlink"/>
          <w:rFonts w:cs="Calibri"/>
          <w:b/>
          <w:i/>
          <w:color w:val="auto"/>
          <w:sz w:val="20"/>
          <w:u w:val="none"/>
        </w:rPr>
        <w:t>www.imadikom.amikom.ac.id</w:t>
      </w:r>
    </w:hyperlink>
  </w:p>
  <w:p w:rsidR="00AE104F" w:rsidRDefault="0051144F">
    <w:pPr>
      <w:pStyle w:val="Header"/>
      <w:jc w:val="center"/>
      <w:rPr>
        <w:rFonts w:cs="Calibri"/>
        <w:b/>
        <w:i/>
        <w:sz w:val="20"/>
      </w:rPr>
    </w:pPr>
    <w:r>
      <w:rPr>
        <w:rFonts w:ascii="Cambria Math" w:hAnsi="Cambria Math"/>
        <w:b/>
        <w:noProof/>
        <w:color w:val="002060"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67309</wp:posOffset>
              </wp:positionV>
              <wp:extent cx="5667375" cy="0"/>
              <wp:effectExtent l="0" t="0" r="9525" b="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73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6417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.05pt;margin-top:5.3pt;width:446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" strokeweight="1pt"/>
          </w:pict>
        </mc:Fallback>
      </mc:AlternateContent>
    </w:r>
    <w:r>
      <w:rPr>
        <w:rFonts w:ascii="Cambria Math" w:hAnsi="Cambria Math"/>
        <w:b/>
        <w:noProof/>
        <w:color w:val="002060"/>
        <w:lang w:val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118109</wp:posOffset>
              </wp:positionV>
              <wp:extent cx="5667375" cy="0"/>
              <wp:effectExtent l="0" t="19050" r="9525" b="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73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EB7623" id="Straight Arrow Connector 2" o:spid="_x0000_s1026" type="#_x0000_t32" style="position:absolute;margin-left:-.55pt;margin-top:9.3pt;width:446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" strokeweight="2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F5D"/>
    <w:multiLevelType w:val="multilevel"/>
    <w:tmpl w:val="041B2F5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321CA"/>
    <w:multiLevelType w:val="multilevel"/>
    <w:tmpl w:val="06B321CA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086E1D6D"/>
    <w:multiLevelType w:val="multilevel"/>
    <w:tmpl w:val="086E1D6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4CA3"/>
    <w:multiLevelType w:val="multilevel"/>
    <w:tmpl w:val="09A24CA3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ADE2AE6"/>
    <w:multiLevelType w:val="multilevel"/>
    <w:tmpl w:val="0ADE2AE6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0DFD5974"/>
    <w:multiLevelType w:val="multilevel"/>
    <w:tmpl w:val="0DFD597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03C744B"/>
    <w:multiLevelType w:val="multilevel"/>
    <w:tmpl w:val="103C744B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136B2027"/>
    <w:multiLevelType w:val="multilevel"/>
    <w:tmpl w:val="136B20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70E1B"/>
    <w:multiLevelType w:val="multilevel"/>
    <w:tmpl w:val="14F70E1B"/>
    <w:lvl w:ilvl="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1590699"/>
    <w:multiLevelType w:val="multilevel"/>
    <w:tmpl w:val="2159069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48A9"/>
    <w:multiLevelType w:val="multilevel"/>
    <w:tmpl w:val="268048A9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2B6D3D08"/>
    <w:multiLevelType w:val="multilevel"/>
    <w:tmpl w:val="2B6D3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32BB6"/>
    <w:multiLevelType w:val="multilevel"/>
    <w:tmpl w:val="2D332BB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D4C6842"/>
    <w:multiLevelType w:val="multilevel"/>
    <w:tmpl w:val="2D4C684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8F2A11"/>
    <w:multiLevelType w:val="multilevel"/>
    <w:tmpl w:val="308F2A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956B4"/>
    <w:multiLevelType w:val="multilevel"/>
    <w:tmpl w:val="31A956B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E512C7"/>
    <w:multiLevelType w:val="multilevel"/>
    <w:tmpl w:val="33E512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60E70"/>
    <w:multiLevelType w:val="multilevel"/>
    <w:tmpl w:val="34A60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32E55"/>
    <w:multiLevelType w:val="multilevel"/>
    <w:tmpl w:val="34D32E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D35AF"/>
    <w:multiLevelType w:val="multilevel"/>
    <w:tmpl w:val="361D35AF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7545574"/>
    <w:multiLevelType w:val="multilevel"/>
    <w:tmpl w:val="37545574"/>
    <w:lvl w:ilvl="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38D9194E"/>
    <w:multiLevelType w:val="multilevel"/>
    <w:tmpl w:val="38D9194E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426A0D65"/>
    <w:multiLevelType w:val="multilevel"/>
    <w:tmpl w:val="426A0D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7232B"/>
    <w:multiLevelType w:val="multilevel"/>
    <w:tmpl w:val="4277232B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2DB1B14"/>
    <w:multiLevelType w:val="multilevel"/>
    <w:tmpl w:val="42DB1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735AF"/>
    <w:multiLevelType w:val="multilevel"/>
    <w:tmpl w:val="45B735A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C303A"/>
    <w:multiLevelType w:val="multilevel"/>
    <w:tmpl w:val="47CC303A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7" w15:restartNumberingAfterBreak="0">
    <w:nsid w:val="483268CA"/>
    <w:multiLevelType w:val="multilevel"/>
    <w:tmpl w:val="483268CA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92E2645"/>
    <w:multiLevelType w:val="multilevel"/>
    <w:tmpl w:val="492E2645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4B927566"/>
    <w:multiLevelType w:val="multilevel"/>
    <w:tmpl w:val="4B9275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C3615A"/>
    <w:multiLevelType w:val="multilevel"/>
    <w:tmpl w:val="51C3615A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582D0220"/>
    <w:multiLevelType w:val="multilevel"/>
    <w:tmpl w:val="582D0220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B14E6"/>
    <w:multiLevelType w:val="multilevel"/>
    <w:tmpl w:val="5A0B1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55C95"/>
    <w:multiLevelType w:val="multilevel"/>
    <w:tmpl w:val="5A955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A1ECE"/>
    <w:multiLevelType w:val="multilevel"/>
    <w:tmpl w:val="60FA1ECE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5" w15:restartNumberingAfterBreak="0">
    <w:nsid w:val="63894D0C"/>
    <w:multiLevelType w:val="multilevel"/>
    <w:tmpl w:val="63894D0C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6" w15:restartNumberingAfterBreak="0">
    <w:nsid w:val="64364A9F"/>
    <w:multiLevelType w:val="multilevel"/>
    <w:tmpl w:val="64364A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A1F31"/>
    <w:multiLevelType w:val="multilevel"/>
    <w:tmpl w:val="6FFA1F3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B7623A"/>
    <w:multiLevelType w:val="multilevel"/>
    <w:tmpl w:val="70B76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D5FAC"/>
    <w:multiLevelType w:val="multilevel"/>
    <w:tmpl w:val="70FD5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82DF8"/>
    <w:multiLevelType w:val="multilevel"/>
    <w:tmpl w:val="71E82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27314"/>
    <w:multiLevelType w:val="multilevel"/>
    <w:tmpl w:val="7832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A097D"/>
    <w:multiLevelType w:val="multilevel"/>
    <w:tmpl w:val="79CA097D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A3A480C"/>
    <w:multiLevelType w:val="multilevel"/>
    <w:tmpl w:val="7A3A480C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38"/>
  </w:num>
  <w:num w:numId="4">
    <w:abstractNumId w:val="25"/>
  </w:num>
  <w:num w:numId="5">
    <w:abstractNumId w:val="0"/>
  </w:num>
  <w:num w:numId="6">
    <w:abstractNumId w:val="14"/>
  </w:num>
  <w:num w:numId="7">
    <w:abstractNumId w:val="40"/>
  </w:num>
  <w:num w:numId="8">
    <w:abstractNumId w:val="32"/>
  </w:num>
  <w:num w:numId="9">
    <w:abstractNumId w:val="28"/>
  </w:num>
  <w:num w:numId="10">
    <w:abstractNumId w:val="27"/>
  </w:num>
  <w:num w:numId="11">
    <w:abstractNumId w:val="19"/>
  </w:num>
  <w:num w:numId="12">
    <w:abstractNumId w:val="34"/>
  </w:num>
  <w:num w:numId="13">
    <w:abstractNumId w:val="23"/>
  </w:num>
  <w:num w:numId="14">
    <w:abstractNumId w:val="31"/>
  </w:num>
  <w:num w:numId="15">
    <w:abstractNumId w:val="1"/>
  </w:num>
  <w:num w:numId="16">
    <w:abstractNumId w:val="3"/>
  </w:num>
  <w:num w:numId="17">
    <w:abstractNumId w:val="4"/>
  </w:num>
  <w:num w:numId="18">
    <w:abstractNumId w:val="6"/>
  </w:num>
  <w:num w:numId="19">
    <w:abstractNumId w:val="12"/>
  </w:num>
  <w:num w:numId="20">
    <w:abstractNumId w:val="35"/>
  </w:num>
  <w:num w:numId="21">
    <w:abstractNumId w:val="10"/>
  </w:num>
  <w:num w:numId="22">
    <w:abstractNumId w:val="5"/>
  </w:num>
  <w:num w:numId="23">
    <w:abstractNumId w:val="21"/>
  </w:num>
  <w:num w:numId="24">
    <w:abstractNumId w:val="26"/>
  </w:num>
  <w:num w:numId="25">
    <w:abstractNumId w:val="42"/>
  </w:num>
  <w:num w:numId="26">
    <w:abstractNumId w:val="30"/>
  </w:num>
  <w:num w:numId="27">
    <w:abstractNumId w:val="43"/>
  </w:num>
  <w:num w:numId="28">
    <w:abstractNumId w:val="29"/>
  </w:num>
  <w:num w:numId="29">
    <w:abstractNumId w:val="8"/>
  </w:num>
  <w:num w:numId="30">
    <w:abstractNumId w:val="20"/>
  </w:num>
  <w:num w:numId="31">
    <w:abstractNumId w:val="15"/>
  </w:num>
  <w:num w:numId="32">
    <w:abstractNumId w:val="7"/>
  </w:num>
  <w:num w:numId="33">
    <w:abstractNumId w:val="24"/>
  </w:num>
  <w:num w:numId="34">
    <w:abstractNumId w:val="11"/>
  </w:num>
  <w:num w:numId="35">
    <w:abstractNumId w:val="9"/>
  </w:num>
  <w:num w:numId="36">
    <w:abstractNumId w:val="18"/>
  </w:num>
  <w:num w:numId="37">
    <w:abstractNumId w:val="16"/>
  </w:num>
  <w:num w:numId="38">
    <w:abstractNumId w:val="2"/>
  </w:num>
  <w:num w:numId="39">
    <w:abstractNumId w:val="36"/>
  </w:num>
  <w:num w:numId="40">
    <w:abstractNumId w:val="39"/>
  </w:num>
  <w:num w:numId="41">
    <w:abstractNumId w:val="41"/>
  </w:num>
  <w:num w:numId="42">
    <w:abstractNumId w:val="33"/>
  </w:num>
  <w:num w:numId="43">
    <w:abstractNumId w:val="1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E"/>
    <w:rsid w:val="00016073"/>
    <w:rsid w:val="0002003D"/>
    <w:rsid w:val="000C325F"/>
    <w:rsid w:val="00123C43"/>
    <w:rsid w:val="001664B0"/>
    <w:rsid w:val="001A4096"/>
    <w:rsid w:val="001B1ED1"/>
    <w:rsid w:val="001D0B90"/>
    <w:rsid w:val="001E117A"/>
    <w:rsid w:val="001E4BA9"/>
    <w:rsid w:val="0022586F"/>
    <w:rsid w:val="00243125"/>
    <w:rsid w:val="002504C6"/>
    <w:rsid w:val="00286944"/>
    <w:rsid w:val="002A3D0A"/>
    <w:rsid w:val="002C436E"/>
    <w:rsid w:val="002D2676"/>
    <w:rsid w:val="00325BD9"/>
    <w:rsid w:val="003374F4"/>
    <w:rsid w:val="0034043F"/>
    <w:rsid w:val="0035543B"/>
    <w:rsid w:val="00364276"/>
    <w:rsid w:val="00381C12"/>
    <w:rsid w:val="00393A38"/>
    <w:rsid w:val="003E267E"/>
    <w:rsid w:val="003E5D94"/>
    <w:rsid w:val="003E720A"/>
    <w:rsid w:val="00410544"/>
    <w:rsid w:val="0042396E"/>
    <w:rsid w:val="004322F8"/>
    <w:rsid w:val="0043330A"/>
    <w:rsid w:val="00441DA3"/>
    <w:rsid w:val="00441DBD"/>
    <w:rsid w:val="004D2384"/>
    <w:rsid w:val="004F70DD"/>
    <w:rsid w:val="0051144F"/>
    <w:rsid w:val="005428A7"/>
    <w:rsid w:val="0057071A"/>
    <w:rsid w:val="00572B33"/>
    <w:rsid w:val="00577B7C"/>
    <w:rsid w:val="005C58BE"/>
    <w:rsid w:val="00605EBE"/>
    <w:rsid w:val="0063675C"/>
    <w:rsid w:val="00643B59"/>
    <w:rsid w:val="00664E81"/>
    <w:rsid w:val="00666535"/>
    <w:rsid w:val="00667918"/>
    <w:rsid w:val="006D0D45"/>
    <w:rsid w:val="006F7A85"/>
    <w:rsid w:val="0070072C"/>
    <w:rsid w:val="00704796"/>
    <w:rsid w:val="0073020C"/>
    <w:rsid w:val="007414EB"/>
    <w:rsid w:val="0076020B"/>
    <w:rsid w:val="007935A8"/>
    <w:rsid w:val="007C0B60"/>
    <w:rsid w:val="007C751D"/>
    <w:rsid w:val="007E1097"/>
    <w:rsid w:val="007F5544"/>
    <w:rsid w:val="007F6B8E"/>
    <w:rsid w:val="00835AE1"/>
    <w:rsid w:val="008823E3"/>
    <w:rsid w:val="008A5E36"/>
    <w:rsid w:val="008C2507"/>
    <w:rsid w:val="008C37B3"/>
    <w:rsid w:val="009048E8"/>
    <w:rsid w:val="00916927"/>
    <w:rsid w:val="00990150"/>
    <w:rsid w:val="009D6F30"/>
    <w:rsid w:val="00A01CD5"/>
    <w:rsid w:val="00A12281"/>
    <w:rsid w:val="00A84817"/>
    <w:rsid w:val="00AA6034"/>
    <w:rsid w:val="00AC0B60"/>
    <w:rsid w:val="00AC2C69"/>
    <w:rsid w:val="00AC7D16"/>
    <w:rsid w:val="00AC7D83"/>
    <w:rsid w:val="00AE0071"/>
    <w:rsid w:val="00AE104F"/>
    <w:rsid w:val="00AE6869"/>
    <w:rsid w:val="00AF60BB"/>
    <w:rsid w:val="00B1784C"/>
    <w:rsid w:val="00B2163A"/>
    <w:rsid w:val="00B354DF"/>
    <w:rsid w:val="00B52F29"/>
    <w:rsid w:val="00B64594"/>
    <w:rsid w:val="00B70DA3"/>
    <w:rsid w:val="00BA73DF"/>
    <w:rsid w:val="00BC3E30"/>
    <w:rsid w:val="00BF4A90"/>
    <w:rsid w:val="00BF7B30"/>
    <w:rsid w:val="00C13438"/>
    <w:rsid w:val="00C13F0B"/>
    <w:rsid w:val="00C255B2"/>
    <w:rsid w:val="00C4573D"/>
    <w:rsid w:val="00C46667"/>
    <w:rsid w:val="00C747AD"/>
    <w:rsid w:val="00C77A2B"/>
    <w:rsid w:val="00C871EC"/>
    <w:rsid w:val="00C907C9"/>
    <w:rsid w:val="00C93136"/>
    <w:rsid w:val="00CD0CC5"/>
    <w:rsid w:val="00CD1086"/>
    <w:rsid w:val="00CD2ABA"/>
    <w:rsid w:val="00CF3050"/>
    <w:rsid w:val="00CF533F"/>
    <w:rsid w:val="00D23F5B"/>
    <w:rsid w:val="00D81BDE"/>
    <w:rsid w:val="00D9575C"/>
    <w:rsid w:val="00DA78E0"/>
    <w:rsid w:val="00DB4986"/>
    <w:rsid w:val="00DB4ADA"/>
    <w:rsid w:val="00DC12CC"/>
    <w:rsid w:val="00DC2FED"/>
    <w:rsid w:val="00DE4F37"/>
    <w:rsid w:val="00E07237"/>
    <w:rsid w:val="00E22D8E"/>
    <w:rsid w:val="00E36731"/>
    <w:rsid w:val="00E67EDA"/>
    <w:rsid w:val="00E83B79"/>
    <w:rsid w:val="00F23C02"/>
    <w:rsid w:val="00F611E7"/>
    <w:rsid w:val="00F66200"/>
    <w:rsid w:val="00F851D9"/>
    <w:rsid w:val="00FB4BF2"/>
    <w:rsid w:val="00FD3194"/>
    <w:rsid w:val="00FF3AD0"/>
    <w:rsid w:val="11E52856"/>
    <w:rsid w:val="18E567A0"/>
    <w:rsid w:val="19697BEA"/>
    <w:rsid w:val="1AA97A75"/>
    <w:rsid w:val="1E3B064D"/>
    <w:rsid w:val="20034C15"/>
    <w:rsid w:val="263C0C4B"/>
    <w:rsid w:val="2A721372"/>
    <w:rsid w:val="2AEF1811"/>
    <w:rsid w:val="2BDD257A"/>
    <w:rsid w:val="3EE03CDE"/>
    <w:rsid w:val="42434A19"/>
    <w:rsid w:val="427C0D0C"/>
    <w:rsid w:val="4294375C"/>
    <w:rsid w:val="44E0501B"/>
    <w:rsid w:val="44EF61F5"/>
    <w:rsid w:val="491A1E1C"/>
    <w:rsid w:val="4B1C63FA"/>
    <w:rsid w:val="558904AD"/>
    <w:rsid w:val="570D4AF2"/>
    <w:rsid w:val="58AA2479"/>
    <w:rsid w:val="5E452B59"/>
    <w:rsid w:val="60C57D6D"/>
    <w:rsid w:val="6B047F83"/>
    <w:rsid w:val="6B9415B7"/>
    <w:rsid w:val="6CEA6F45"/>
    <w:rsid w:val="6D2A17EF"/>
    <w:rsid w:val="713B7169"/>
    <w:rsid w:val="7A2844A3"/>
    <w:rsid w:val="7CA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48AE9"/>
  <w15:chartTrackingRefBased/>
  <w15:docId w15:val="{EBB55C0A-DD2C-4E15-9B04-BFD95FF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left="357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rPr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NoSpacingChar">
    <w:name w:val="No Spacing Char"/>
    <w:link w:val="NoSpacing"/>
    <w:locked/>
    <w:rPr>
      <w:rFonts w:eastAsia="Arial"/>
      <w:sz w:val="22"/>
      <w:szCs w:val="22"/>
      <w:lang w:val="en-US" w:eastAsia="ar-SA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styleId="NoSpacing">
    <w:name w:val="No Spacing"/>
    <w:link w:val="NoSpacingChar"/>
    <w:qFormat/>
    <w:pPr>
      <w:suppressAutoHyphens/>
    </w:pPr>
    <w:rPr>
      <w:rFonts w:eastAsia="Arial"/>
      <w:sz w:val="22"/>
      <w:szCs w:val="22"/>
      <w:lang w:eastAsia="ar-SA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madikom.amikom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Links>
    <vt:vector size="6" baseType="variant">
      <vt:variant>
        <vt:i4>4915228</vt:i4>
      </vt:variant>
      <vt:variant>
        <vt:i4>0</vt:i4>
      </vt:variant>
      <vt:variant>
        <vt:i4>0</vt:i4>
      </vt:variant>
      <vt:variant>
        <vt:i4>5</vt:i4>
      </vt:variant>
      <vt:variant>
        <vt:lpwstr>http://www.imadikom.amikom.ac.id/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4341s</dc:creator>
  <cp:keywords/>
  <cp:lastModifiedBy>ASUS</cp:lastModifiedBy>
  <cp:revision>10</cp:revision>
  <dcterms:created xsi:type="dcterms:W3CDTF">2020-08-01T13:53:00Z</dcterms:created>
  <dcterms:modified xsi:type="dcterms:W3CDTF">2020-08-01T16:14:00Z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