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8C2" w14:textId="0E898FC6" w:rsidR="00333A36" w:rsidRPr="001C4C38" w:rsidRDefault="001C4C38" w:rsidP="001C4C38">
      <w:pPr>
        <w:ind w:left="720"/>
        <w:jc w:val="center"/>
        <w:rPr>
          <w:rFonts w:ascii="Arial" w:hAnsi="Arial" w:cs="Arial"/>
          <w:b/>
          <w:bCs/>
        </w:rPr>
      </w:pPr>
      <w:r w:rsidRPr="001C4C38">
        <w:rPr>
          <w:rFonts w:ascii="Arial" w:hAnsi="Arial" w:cs="Arial"/>
          <w:b/>
          <w:bCs/>
        </w:rPr>
        <w:t>SURAT PERNYATAAN</w:t>
      </w:r>
    </w:p>
    <w:p w14:paraId="310C39E2" w14:textId="3D155B8F" w:rsidR="001C4C38" w:rsidRDefault="001C4C38" w:rsidP="001C4C38">
      <w:pPr>
        <w:ind w:left="720"/>
        <w:rPr>
          <w:rFonts w:ascii="Arial" w:hAnsi="Arial" w:cs="Arial"/>
        </w:rPr>
      </w:pPr>
    </w:p>
    <w:p w14:paraId="5F3C746B" w14:textId="0D0D8F2F" w:rsidR="001C4C38" w:rsidRDefault="001C4C38" w:rsidP="001C4C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Saya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</w:p>
    <w:p w14:paraId="5C3AC69A" w14:textId="55E1FB8E" w:rsidR="001C4C38" w:rsidRDefault="001C4C38" w:rsidP="001C4C38">
      <w:pPr>
        <w:ind w:left="720"/>
        <w:rPr>
          <w:rFonts w:ascii="Arial" w:hAnsi="Arial" w:cs="Arial"/>
        </w:rPr>
      </w:pPr>
    </w:p>
    <w:p w14:paraId="597C48DB" w14:textId="15924742" w:rsidR="001C4C38" w:rsidRDefault="001C4C38" w:rsidP="001C4C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27C47F27" w14:textId="3E66AB5F" w:rsidR="001C4C38" w:rsidRDefault="001C4C38" w:rsidP="001C4C38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Lahir</w:t>
      </w:r>
      <w:r>
        <w:rPr>
          <w:rFonts w:ascii="Arial" w:hAnsi="Arial" w:cs="Arial"/>
        </w:rPr>
        <w:tab/>
        <w:t>:</w:t>
      </w:r>
    </w:p>
    <w:p w14:paraId="03C927B8" w14:textId="7FFEC764" w:rsidR="001C4C38" w:rsidRDefault="001C4C38" w:rsidP="001C4C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6C3442A8" w14:textId="3129BDB5" w:rsidR="001C4C38" w:rsidRDefault="001C4C38" w:rsidP="001C4C38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295F976E" w14:textId="53412629" w:rsidR="001C4C38" w:rsidRDefault="001C4C38" w:rsidP="001C4C38">
      <w:pPr>
        <w:ind w:left="720"/>
        <w:rPr>
          <w:rFonts w:ascii="Arial" w:hAnsi="Arial" w:cs="Arial"/>
        </w:rPr>
      </w:pPr>
    </w:p>
    <w:p w14:paraId="0561CC83" w14:textId="22436DF5" w:rsidR="001C4C38" w:rsidRDefault="001C4C38" w:rsidP="001C4C38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jamaah</w:t>
      </w:r>
      <w:proofErr w:type="spellEnd"/>
      <w:r>
        <w:rPr>
          <w:rFonts w:ascii="Arial" w:hAnsi="Arial" w:cs="Arial"/>
        </w:rPr>
        <w:t xml:space="preserve"> haji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………. H/ ………. M dan </w:t>
      </w:r>
      <w:proofErr w:type="spellStart"/>
      <w:r>
        <w:rPr>
          <w:rFonts w:ascii="Arial" w:hAnsi="Arial" w:cs="Arial"/>
        </w:rPr>
        <w:t>perjalalan</w:t>
      </w:r>
      <w:proofErr w:type="spellEnd"/>
      <w:r>
        <w:rPr>
          <w:rFonts w:ascii="Arial" w:hAnsi="Arial" w:cs="Arial"/>
        </w:rPr>
        <w:t xml:space="preserve"> ibadah haji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>.</w:t>
      </w:r>
    </w:p>
    <w:p w14:paraId="0FDE09C7" w14:textId="5429CC7E" w:rsidR="001C4C38" w:rsidRDefault="001C4C38" w:rsidP="001C4C38">
      <w:pPr>
        <w:ind w:left="720"/>
        <w:jc w:val="both"/>
        <w:rPr>
          <w:rFonts w:ascii="Arial" w:hAnsi="Arial" w:cs="Arial"/>
        </w:rPr>
      </w:pPr>
    </w:p>
    <w:p w14:paraId="6296D643" w14:textId="216E2BCE" w:rsidR="001C4C38" w:rsidRDefault="001C4C38" w:rsidP="001C4C38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ditemukannya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gugatan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bertanggung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administrati</w:t>
      </w:r>
      <w:r w:rsidR="0077740E"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 xml:space="preserve"> dan /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pidana</w:t>
      </w:r>
      <w:proofErr w:type="spellEnd"/>
      <w:r>
        <w:rPr>
          <w:rFonts w:ascii="Arial" w:hAnsi="Arial" w:cs="Arial"/>
        </w:rPr>
        <w:t>.</w:t>
      </w:r>
    </w:p>
    <w:p w14:paraId="3BF11AA9" w14:textId="2B98A335" w:rsidR="001C4C38" w:rsidRDefault="001C4C38" w:rsidP="001C4C38">
      <w:pPr>
        <w:ind w:left="720"/>
        <w:jc w:val="both"/>
        <w:rPr>
          <w:rFonts w:ascii="Arial" w:hAnsi="Arial" w:cs="Arial"/>
        </w:rPr>
      </w:pPr>
    </w:p>
    <w:p w14:paraId="19B9EB9E" w14:textId="7A4649F6" w:rsidR="001C4C38" w:rsidRDefault="001C4C38" w:rsidP="001C4C38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paksaan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manapun</w:t>
      </w:r>
      <w:proofErr w:type="spellEnd"/>
      <w:r>
        <w:rPr>
          <w:rFonts w:ascii="Arial" w:hAnsi="Arial" w:cs="Arial"/>
        </w:rPr>
        <w:t>.</w:t>
      </w:r>
    </w:p>
    <w:p w14:paraId="75905395" w14:textId="3CE366A7" w:rsidR="001C4C38" w:rsidRDefault="001C4C38" w:rsidP="001C4C38">
      <w:pPr>
        <w:ind w:left="720"/>
        <w:jc w:val="both"/>
        <w:rPr>
          <w:rFonts w:ascii="Arial" w:hAnsi="Arial" w:cs="Arial"/>
        </w:rPr>
      </w:pPr>
    </w:p>
    <w:p w14:paraId="7AE5E151" w14:textId="5EACEA0F" w:rsidR="001C4C38" w:rsidRDefault="001C4C38" w:rsidP="001C4C3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……………, ………………. 20…</w:t>
      </w:r>
    </w:p>
    <w:p w14:paraId="2A9C38A9" w14:textId="345CADF3" w:rsidR="001C4C38" w:rsidRDefault="001C4C38" w:rsidP="001C4C3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Yang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</w:p>
    <w:p w14:paraId="628A10D4" w14:textId="65B46EC7" w:rsidR="001C4C38" w:rsidRDefault="001C4C38" w:rsidP="001C4C38">
      <w:pPr>
        <w:ind w:left="720"/>
        <w:jc w:val="both"/>
        <w:rPr>
          <w:rFonts w:ascii="Arial" w:hAnsi="Arial" w:cs="Arial"/>
        </w:rPr>
      </w:pPr>
    </w:p>
    <w:p w14:paraId="560AB95C" w14:textId="116CDC97" w:rsidR="001C4C38" w:rsidRPr="001C4C38" w:rsidRDefault="001C4C38" w:rsidP="001C4C38">
      <w:pPr>
        <w:ind w:left="72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1C4C38">
        <w:rPr>
          <w:rFonts w:ascii="Arial" w:hAnsi="Arial" w:cs="Arial"/>
          <w:i/>
          <w:iCs/>
          <w:sz w:val="18"/>
          <w:szCs w:val="18"/>
        </w:rPr>
        <w:t>Materai</w:t>
      </w:r>
      <w:proofErr w:type="spellEnd"/>
      <w:r w:rsidRPr="001C4C38">
        <w:rPr>
          <w:rFonts w:ascii="Arial" w:hAnsi="Arial" w:cs="Arial"/>
          <w:i/>
          <w:iCs/>
          <w:sz w:val="18"/>
          <w:szCs w:val="18"/>
        </w:rPr>
        <w:t xml:space="preserve"> Rp. 10.000</w:t>
      </w:r>
    </w:p>
    <w:p w14:paraId="1857570A" w14:textId="69B2C75D" w:rsidR="001C4C38" w:rsidRDefault="001C4C38" w:rsidP="001C4C38">
      <w:pPr>
        <w:ind w:left="720"/>
        <w:jc w:val="both"/>
        <w:rPr>
          <w:rFonts w:ascii="Arial" w:hAnsi="Arial" w:cs="Arial"/>
        </w:rPr>
      </w:pPr>
    </w:p>
    <w:p w14:paraId="0A97257D" w14:textId="1A98954F" w:rsidR="001C4C38" w:rsidRPr="00333A36" w:rsidRDefault="001C4C38" w:rsidP="001C4C3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…………………………….</w:t>
      </w:r>
    </w:p>
    <w:sectPr w:rsidR="001C4C38" w:rsidRPr="00333A36" w:rsidSect="009F002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A0C"/>
    <w:multiLevelType w:val="hybridMultilevel"/>
    <w:tmpl w:val="6380A6CC"/>
    <w:lvl w:ilvl="0" w:tplc="CA3AA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9"/>
    <w:rsid w:val="001C4C38"/>
    <w:rsid w:val="00333A36"/>
    <w:rsid w:val="0077740E"/>
    <w:rsid w:val="00953739"/>
    <w:rsid w:val="009F002D"/>
    <w:rsid w:val="00A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6E3"/>
  <w15:chartTrackingRefBased/>
  <w15:docId w15:val="{5D28AF67-0A79-4A92-A22B-79B327CB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Rahma  Maulani</cp:lastModifiedBy>
  <cp:revision>5</cp:revision>
  <dcterms:created xsi:type="dcterms:W3CDTF">2021-05-03T18:10:00Z</dcterms:created>
  <dcterms:modified xsi:type="dcterms:W3CDTF">2021-05-03T18:30:00Z</dcterms:modified>
</cp:coreProperties>
</file>