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DA30D" w14:textId="77777777" w:rsidR="0046013E" w:rsidRPr="0046013E" w:rsidRDefault="0046013E">
      <w:pPr>
        <w:rPr>
          <w:b/>
        </w:rPr>
      </w:pPr>
      <w:r w:rsidRPr="0046013E">
        <w:rPr>
          <w:b/>
        </w:rPr>
        <w:t xml:space="preserve">h1 </w:t>
      </w:r>
    </w:p>
    <w:p w14:paraId="73552D72" w14:textId="77777777" w:rsidR="0046013E" w:rsidRDefault="0046013E">
      <w:r>
        <w:t xml:space="preserve">is heading level 1 and the largest of heading levels and </w:t>
      </w:r>
      <w:proofErr w:type="spellStart"/>
      <w:proofErr w:type="gramStart"/>
      <w:r>
        <w:t>it’s</w:t>
      </w:r>
      <w:proofErr w:type="spellEnd"/>
      <w:proofErr w:type="gramEnd"/>
      <w:r>
        <w:t xml:space="preserve"> purpose is to create a heading size text to contrast to other levels of text</w:t>
      </w:r>
    </w:p>
    <w:p w14:paraId="25BD54D8" w14:textId="77777777" w:rsidR="0046013E" w:rsidRDefault="0046013E"/>
    <w:p w14:paraId="6B6CA1A2" w14:textId="77777777" w:rsidR="0046013E" w:rsidRDefault="0046013E">
      <w:r>
        <w:t>&lt;h1&gt;Erin King&lt;/h1&gt;</w:t>
      </w:r>
    </w:p>
    <w:p w14:paraId="4181A269" w14:textId="77777777" w:rsidR="0046013E" w:rsidRDefault="0046013E"/>
    <w:p w14:paraId="254078FA" w14:textId="77777777" w:rsidR="0046013E" w:rsidRPr="0046013E" w:rsidRDefault="0046013E">
      <w:pPr>
        <w:rPr>
          <w:b/>
        </w:rPr>
      </w:pPr>
      <w:proofErr w:type="spellStart"/>
      <w:r w:rsidRPr="0046013E">
        <w:rPr>
          <w:b/>
        </w:rPr>
        <w:t>br</w:t>
      </w:r>
      <w:proofErr w:type="spellEnd"/>
    </w:p>
    <w:p w14:paraId="356DD8B3" w14:textId="77777777" w:rsidR="0046013E" w:rsidRDefault="0046013E">
      <w:r>
        <w:t>is used to create line breaks often cited as used for addresses and poems</w:t>
      </w:r>
    </w:p>
    <w:p w14:paraId="521F289D" w14:textId="77777777" w:rsidR="0046013E" w:rsidRDefault="0046013E"/>
    <w:p w14:paraId="1065E3DB" w14:textId="77777777" w:rsidR="0046013E" w:rsidRDefault="0046013E">
      <w:r>
        <w:t>Erin King&lt;</w:t>
      </w:r>
      <w:proofErr w:type="spellStart"/>
      <w:r>
        <w:t>br</w:t>
      </w:r>
      <w:proofErr w:type="spellEnd"/>
      <w:r>
        <w:t>&gt;</w:t>
      </w:r>
    </w:p>
    <w:p w14:paraId="2FE313B7" w14:textId="77777777" w:rsidR="0046013E" w:rsidRDefault="0046013E">
      <w:r>
        <w:t>75 McBride St&lt;</w:t>
      </w:r>
      <w:proofErr w:type="spellStart"/>
      <w:r>
        <w:t>br</w:t>
      </w:r>
      <w:proofErr w:type="spellEnd"/>
      <w:r>
        <w:t>&gt;</w:t>
      </w:r>
    </w:p>
    <w:p w14:paraId="35780E13" w14:textId="77777777" w:rsidR="0046013E" w:rsidRDefault="0046013E">
      <w:r>
        <w:t>Jamaica Plain, MA 02130&lt;</w:t>
      </w:r>
      <w:proofErr w:type="spellStart"/>
      <w:r>
        <w:t>br</w:t>
      </w:r>
      <w:proofErr w:type="spellEnd"/>
      <w:r>
        <w:t>&gt;</w:t>
      </w:r>
    </w:p>
    <w:p w14:paraId="59C0CA63" w14:textId="77777777" w:rsidR="0046013E" w:rsidRDefault="0046013E"/>
    <w:p w14:paraId="54212FD9" w14:textId="77777777" w:rsidR="00967F24" w:rsidRPr="00A737FD" w:rsidRDefault="00967F24">
      <w:pPr>
        <w:rPr>
          <w:b/>
        </w:rPr>
      </w:pPr>
      <w:r w:rsidRPr="00A737FD">
        <w:rPr>
          <w:b/>
        </w:rPr>
        <w:t>p</w:t>
      </w:r>
    </w:p>
    <w:p w14:paraId="183589A7" w14:textId="77777777" w:rsidR="00967F24" w:rsidRDefault="00967F24">
      <w:r>
        <w:t>represents a paragraph of text and is a block-level element</w:t>
      </w:r>
    </w:p>
    <w:p w14:paraId="58EE7BC5" w14:textId="77777777" w:rsidR="00967F24" w:rsidRDefault="00967F24"/>
    <w:p w14:paraId="500F25EF" w14:textId="77777777" w:rsidR="00967F24" w:rsidRDefault="00967F24" w:rsidP="00967F24">
      <w:r>
        <w:t>&lt;p&gt;This is the first paragraph of text.</w:t>
      </w:r>
    </w:p>
    <w:p w14:paraId="702F14D8" w14:textId="77777777" w:rsidR="00967F24" w:rsidRDefault="00967F24" w:rsidP="00967F24">
      <w:r>
        <w:t xml:space="preserve">  This is the first paragraph of text.</w:t>
      </w:r>
    </w:p>
    <w:p w14:paraId="593F8632" w14:textId="77777777" w:rsidR="00967F24" w:rsidRDefault="00967F24" w:rsidP="00967F24">
      <w:r>
        <w:t xml:space="preserve">  This is the first paragraph of text.</w:t>
      </w:r>
    </w:p>
    <w:p w14:paraId="750C235F" w14:textId="77777777" w:rsidR="00967F24" w:rsidRDefault="00967F24" w:rsidP="00967F24">
      <w:r>
        <w:t xml:space="preserve">  This is the first paragraph of </w:t>
      </w:r>
      <w:proofErr w:type="gramStart"/>
      <w:r>
        <w:t>text.&lt;</w:t>
      </w:r>
      <w:proofErr w:type="gramEnd"/>
      <w:r>
        <w:t>/p&gt;</w:t>
      </w:r>
    </w:p>
    <w:p w14:paraId="6DB5F356" w14:textId="77777777" w:rsidR="00967F24" w:rsidRDefault="00967F24" w:rsidP="00967F24">
      <w:r>
        <w:t>&lt;p&gt;This is the second paragraph.</w:t>
      </w:r>
    </w:p>
    <w:p w14:paraId="784525F2" w14:textId="77777777" w:rsidR="00967F24" w:rsidRDefault="00967F24" w:rsidP="00967F24">
      <w:r>
        <w:t xml:space="preserve"> This is the second paragraph.</w:t>
      </w:r>
    </w:p>
    <w:p w14:paraId="0FCDB0EC" w14:textId="77777777" w:rsidR="00967F24" w:rsidRDefault="00967F24" w:rsidP="00967F24">
      <w:r>
        <w:t xml:space="preserve"> This is the second paragraph.</w:t>
      </w:r>
    </w:p>
    <w:p w14:paraId="610918E3" w14:textId="77777777" w:rsidR="00967F24" w:rsidRDefault="00967F24" w:rsidP="00967F24">
      <w:r>
        <w:t xml:space="preserve"> This is the second </w:t>
      </w:r>
      <w:proofErr w:type="gramStart"/>
      <w:r>
        <w:t>paragraph.&lt;</w:t>
      </w:r>
      <w:proofErr w:type="gramEnd"/>
      <w:r>
        <w:t>/p&gt;</w:t>
      </w:r>
    </w:p>
    <w:p w14:paraId="350C9D6C" w14:textId="77777777" w:rsidR="00967F24" w:rsidRDefault="00967F24" w:rsidP="00967F24"/>
    <w:p w14:paraId="400013B9" w14:textId="77777777" w:rsidR="00967F24" w:rsidRPr="00A737FD" w:rsidRDefault="00967F24" w:rsidP="00967F24">
      <w:pPr>
        <w:rPr>
          <w:b/>
        </w:rPr>
      </w:pPr>
      <w:proofErr w:type="spellStart"/>
      <w:r w:rsidRPr="00A737FD">
        <w:rPr>
          <w:b/>
        </w:rPr>
        <w:t>em</w:t>
      </w:r>
      <w:proofErr w:type="spellEnd"/>
    </w:p>
    <w:p w14:paraId="5E0171BA" w14:textId="77777777" w:rsidR="00967F24" w:rsidRDefault="00967F24" w:rsidP="00967F24">
      <w:r>
        <w:t xml:space="preserve">places emphasis on word(s) – can be nested with each level of </w:t>
      </w:r>
      <w:proofErr w:type="spellStart"/>
      <w:r>
        <w:t>nexting</w:t>
      </w:r>
      <w:proofErr w:type="spellEnd"/>
      <w:r>
        <w:t xml:space="preserve"> creating greater emphasis</w:t>
      </w:r>
    </w:p>
    <w:p w14:paraId="7874DE62" w14:textId="77777777" w:rsidR="00924887" w:rsidRDefault="00924887" w:rsidP="00967F24"/>
    <w:p w14:paraId="3684526F" w14:textId="77777777" w:rsidR="00924887" w:rsidRDefault="00924887" w:rsidP="00967F24">
      <w:r>
        <w:t>Block elements take up 100% of page width</w:t>
      </w:r>
    </w:p>
    <w:p w14:paraId="0D5B377B" w14:textId="77777777" w:rsidR="00924887" w:rsidRDefault="00924887" w:rsidP="00967F24">
      <w:r>
        <w:t xml:space="preserve">Inline elements sit </w:t>
      </w:r>
      <w:proofErr w:type="spellStart"/>
      <w:r>
        <w:t>inline</w:t>
      </w:r>
      <w:proofErr w:type="spellEnd"/>
      <w:r>
        <w:t xml:space="preserve"> with content like text</w:t>
      </w:r>
    </w:p>
    <w:p w14:paraId="7F6C2446" w14:textId="77777777" w:rsidR="00A737FD" w:rsidRDefault="00A737FD" w:rsidP="00967F24"/>
    <w:p w14:paraId="72B89347" w14:textId="77777777" w:rsidR="00A737FD" w:rsidRPr="00A737FD" w:rsidRDefault="00A737FD" w:rsidP="00967F24">
      <w:pPr>
        <w:rPr>
          <w:b/>
        </w:rPr>
      </w:pPr>
      <w:r w:rsidRPr="00A737FD">
        <w:rPr>
          <w:b/>
        </w:rPr>
        <w:t>Links</w:t>
      </w:r>
    </w:p>
    <w:p w14:paraId="2DF702C1" w14:textId="77777777" w:rsidR="00A737FD" w:rsidRDefault="00A737FD" w:rsidP="00967F24">
      <w:r>
        <w:t>Backbone of WWW and are creating using the a (anchor) tag.</w:t>
      </w:r>
    </w:p>
    <w:p w14:paraId="7831789B" w14:textId="77777777" w:rsidR="00A737FD" w:rsidRDefault="00A737FD" w:rsidP="00967F24"/>
    <w:p w14:paraId="1CECD1FD" w14:textId="77777777" w:rsidR="00A737FD" w:rsidRDefault="00A737FD" w:rsidP="00967F24">
      <w:r w:rsidRPr="00A737FD">
        <w:rPr>
          <w:b/>
        </w:rPr>
        <w:t>Attributes</w:t>
      </w:r>
      <w:r w:rsidRPr="00A737FD">
        <w:t xml:space="preserve"> are settings that get added to an</w:t>
      </w:r>
      <w:bookmarkStart w:id="0" w:name="_GoBack"/>
      <w:bookmarkEnd w:id="0"/>
      <w:r w:rsidRPr="00A737FD">
        <w:t xml:space="preserve"> element via the start tag.</w:t>
      </w:r>
    </w:p>
    <w:p w14:paraId="44409E2B" w14:textId="77777777" w:rsidR="00A737FD" w:rsidRDefault="00A737FD" w:rsidP="00967F24"/>
    <w:p w14:paraId="7E00A77E" w14:textId="77777777" w:rsidR="00A737FD" w:rsidRPr="00A737FD" w:rsidRDefault="00A737FD" w:rsidP="00967F24">
      <w:pPr>
        <w:rPr>
          <w:b/>
        </w:rPr>
      </w:pPr>
      <w:proofErr w:type="spellStart"/>
      <w:r w:rsidRPr="00A737FD">
        <w:rPr>
          <w:b/>
        </w:rPr>
        <w:t>href</w:t>
      </w:r>
      <w:proofErr w:type="spellEnd"/>
    </w:p>
    <w:p w14:paraId="7A267EBC" w14:textId="77777777" w:rsidR="00A737FD" w:rsidRDefault="00A737FD" w:rsidP="00967F24">
      <w:r>
        <w:t>Hyperlink reference</w:t>
      </w:r>
    </w:p>
    <w:p w14:paraId="31D8FD24" w14:textId="77777777" w:rsidR="001C677A" w:rsidRDefault="001C677A" w:rsidP="00967F24"/>
    <w:p w14:paraId="6C7417E1" w14:textId="77777777" w:rsidR="001C677A" w:rsidRPr="001C677A" w:rsidRDefault="001C677A" w:rsidP="00967F24">
      <w:pPr>
        <w:rPr>
          <w:b/>
        </w:rPr>
      </w:pPr>
      <w:proofErr w:type="spellStart"/>
      <w:r w:rsidRPr="001C677A">
        <w:rPr>
          <w:b/>
        </w:rPr>
        <w:t>img</w:t>
      </w:r>
      <w:proofErr w:type="spellEnd"/>
    </w:p>
    <w:p w14:paraId="3CC50FB8" w14:textId="77777777" w:rsidR="001C677A" w:rsidRDefault="001C677A" w:rsidP="00967F24">
      <w:r>
        <w:t>Used to place images in your document</w:t>
      </w:r>
    </w:p>
    <w:sectPr w:rsidR="001C677A" w:rsidSect="001F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3E"/>
    <w:rsid w:val="001C677A"/>
    <w:rsid w:val="001F1670"/>
    <w:rsid w:val="002B3D5C"/>
    <w:rsid w:val="0046013E"/>
    <w:rsid w:val="005B6C94"/>
    <w:rsid w:val="005D3B09"/>
    <w:rsid w:val="005E18B1"/>
    <w:rsid w:val="006D0788"/>
    <w:rsid w:val="00924887"/>
    <w:rsid w:val="00967F24"/>
    <w:rsid w:val="00A737FD"/>
    <w:rsid w:val="00A92AC1"/>
    <w:rsid w:val="00B004EA"/>
    <w:rsid w:val="00B72395"/>
    <w:rsid w:val="00C063C2"/>
    <w:rsid w:val="00E9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B47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King</dc:creator>
  <cp:keywords/>
  <dc:description/>
  <cp:lastModifiedBy>Erin King</cp:lastModifiedBy>
  <cp:revision>1</cp:revision>
  <dcterms:created xsi:type="dcterms:W3CDTF">2017-04-17T15:00:00Z</dcterms:created>
  <dcterms:modified xsi:type="dcterms:W3CDTF">2017-04-17T16:07:00Z</dcterms:modified>
</cp:coreProperties>
</file>