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B61" w14:textId="450C6B85" w:rsidR="00E46593" w:rsidRPr="00301E6B" w:rsidRDefault="00E46593" w:rsidP="00EB680A">
      <w:pPr>
        <w:jc w:val="center"/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APONTAMENTOS SIM JC – 1</w:t>
      </w:r>
      <w:r w:rsidR="00F608D1" w:rsidRPr="00301E6B">
        <w:rPr>
          <w:b/>
          <w:bCs/>
          <w:sz w:val="28"/>
          <w:szCs w:val="28"/>
        </w:rPr>
        <w:t>8</w:t>
      </w:r>
      <w:r w:rsidRPr="00301E6B">
        <w:rPr>
          <w:b/>
          <w:bCs/>
          <w:sz w:val="28"/>
          <w:szCs w:val="28"/>
        </w:rPr>
        <w:t>/11/2021</w:t>
      </w:r>
    </w:p>
    <w:p w14:paraId="3CD19051" w14:textId="502BCFC3" w:rsidR="00F12E7A" w:rsidRPr="00301E6B" w:rsidRDefault="00F12E7A">
      <w:pPr>
        <w:rPr>
          <w:b/>
          <w:bCs/>
          <w:sz w:val="28"/>
          <w:szCs w:val="28"/>
        </w:rPr>
      </w:pPr>
    </w:p>
    <w:p w14:paraId="6A43EC76" w14:textId="5ACA7EE5" w:rsidR="006B7214" w:rsidRPr="00301E6B" w:rsidRDefault="006B7214">
      <w:pPr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INCLUSÃO DE MAPAS</w:t>
      </w:r>
    </w:p>
    <w:p w14:paraId="2572FE4B" w14:textId="36E8A8CE" w:rsidR="006B7214" w:rsidRDefault="00F608D1">
      <w:pPr>
        <w:rPr>
          <w:sz w:val="28"/>
          <w:szCs w:val="28"/>
        </w:rPr>
      </w:pPr>
      <w:r w:rsidRPr="00301E6B">
        <w:rPr>
          <w:sz w:val="28"/>
          <w:szCs w:val="28"/>
        </w:rPr>
        <w:t>As teclas + e – na inclusão de mídias estão com problemas. Já passado ao Fabiano.</w:t>
      </w:r>
    </w:p>
    <w:p w14:paraId="16A0C240" w14:textId="64CC0E4C" w:rsidR="002E57B1" w:rsidRPr="002E57B1" w:rsidRDefault="002E57B1">
      <w:pPr>
        <w:rPr>
          <w:color w:val="FF0000"/>
          <w:sz w:val="28"/>
          <w:szCs w:val="28"/>
        </w:rPr>
      </w:pPr>
      <w:r w:rsidRPr="002E57B1">
        <w:rPr>
          <w:color w:val="FF0000"/>
          <w:sz w:val="28"/>
          <w:szCs w:val="28"/>
        </w:rPr>
        <w:t xml:space="preserve">Ok-Corrigido e adicionado botão para replicar no </w:t>
      </w:r>
      <w:r w:rsidR="001E1B62" w:rsidRPr="002E57B1">
        <w:rPr>
          <w:color w:val="FF0000"/>
          <w:sz w:val="28"/>
          <w:szCs w:val="28"/>
        </w:rPr>
        <w:t>período</w:t>
      </w:r>
      <w:r w:rsidR="001E1B62">
        <w:rPr>
          <w:color w:val="FF0000"/>
          <w:sz w:val="28"/>
          <w:szCs w:val="28"/>
        </w:rPr>
        <w:t xml:space="preserve"> , tecla *</w:t>
      </w:r>
    </w:p>
    <w:p w14:paraId="12340394" w14:textId="7FB3BE2F" w:rsidR="008F331C" w:rsidRPr="00301E6B" w:rsidRDefault="00F608D1">
      <w:pPr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PROPAGAÇÃO DE MAPAS</w:t>
      </w:r>
    </w:p>
    <w:p w14:paraId="2D941A32" w14:textId="505EB0A4" w:rsidR="00F608D1" w:rsidRPr="00301E6B" w:rsidRDefault="00F608D1">
      <w:pPr>
        <w:rPr>
          <w:sz w:val="28"/>
          <w:szCs w:val="28"/>
        </w:rPr>
      </w:pPr>
      <w:r w:rsidRPr="00301E6B">
        <w:rPr>
          <w:sz w:val="28"/>
          <w:szCs w:val="28"/>
        </w:rPr>
        <w:t>Não está consistindo nas competências. Já passado para o Fabiano</w:t>
      </w:r>
    </w:p>
    <w:p w14:paraId="3238CEB2" w14:textId="572302B5" w:rsidR="00FF5F03" w:rsidRPr="00301E6B" w:rsidRDefault="00FF5F03">
      <w:pPr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CONSULTAS DIVERSAS</w:t>
      </w:r>
    </w:p>
    <w:p w14:paraId="209F2331" w14:textId="283AAD0A" w:rsidR="00FF5F03" w:rsidRPr="00301E6B" w:rsidRDefault="00FF5F03">
      <w:pPr>
        <w:rPr>
          <w:sz w:val="28"/>
          <w:szCs w:val="28"/>
        </w:rPr>
      </w:pPr>
      <w:r w:rsidRPr="00301E6B">
        <w:rPr>
          <w:sz w:val="28"/>
          <w:szCs w:val="28"/>
        </w:rPr>
        <w:t>Incluir botão de atualização de dados (</w:t>
      </w:r>
      <w:proofErr w:type="spellStart"/>
      <w:r w:rsidRPr="00301E6B">
        <w:rPr>
          <w:sz w:val="28"/>
          <w:szCs w:val="28"/>
        </w:rPr>
        <w:t>refresh</w:t>
      </w:r>
      <w:proofErr w:type="spellEnd"/>
      <w:r w:rsidRPr="00301E6B">
        <w:rPr>
          <w:sz w:val="28"/>
          <w:szCs w:val="28"/>
        </w:rPr>
        <w:t>)</w:t>
      </w:r>
    </w:p>
    <w:p w14:paraId="434B0E61" w14:textId="7D570EFA" w:rsidR="00F440A8" w:rsidRPr="00301E6B" w:rsidRDefault="00F440A8">
      <w:pPr>
        <w:rPr>
          <w:sz w:val="28"/>
          <w:szCs w:val="28"/>
        </w:rPr>
      </w:pPr>
      <w:r w:rsidRPr="00301E6B">
        <w:rPr>
          <w:sz w:val="28"/>
          <w:szCs w:val="28"/>
        </w:rPr>
        <w:t xml:space="preserve">Na visualização da página principal ver a </w:t>
      </w:r>
      <w:r w:rsidRPr="00090E5D">
        <w:rPr>
          <w:b/>
          <w:bCs/>
          <w:sz w:val="28"/>
          <w:szCs w:val="28"/>
        </w:rPr>
        <w:t>possibilidade</w:t>
      </w:r>
      <w:r w:rsidRPr="00301E6B">
        <w:rPr>
          <w:sz w:val="28"/>
          <w:szCs w:val="28"/>
        </w:rPr>
        <w:t xml:space="preserve"> de não trazer o menu que o usuário não tenha acesso. Adria reclamou que fica muito poluído</w:t>
      </w:r>
      <w:r w:rsidR="00090E5D">
        <w:rPr>
          <w:sz w:val="28"/>
          <w:szCs w:val="28"/>
        </w:rPr>
        <w:t xml:space="preserve">. </w:t>
      </w:r>
    </w:p>
    <w:p w14:paraId="15ABBA71" w14:textId="77777777" w:rsidR="00C30A91" w:rsidRPr="00301E6B" w:rsidRDefault="00C30A91">
      <w:pPr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RELATÓRIOS</w:t>
      </w:r>
    </w:p>
    <w:p w14:paraId="7B7825C6" w14:textId="52C79E1B" w:rsidR="00F440A8" w:rsidRDefault="00C30A91">
      <w:pPr>
        <w:rPr>
          <w:sz w:val="28"/>
          <w:szCs w:val="28"/>
        </w:rPr>
      </w:pPr>
      <w:r w:rsidRPr="00301E6B">
        <w:rPr>
          <w:sz w:val="28"/>
          <w:szCs w:val="28"/>
        </w:rPr>
        <w:t xml:space="preserve">Por que quando clicamos </w:t>
      </w:r>
      <w:r w:rsidR="004517CC" w:rsidRPr="00301E6B">
        <w:rPr>
          <w:sz w:val="28"/>
          <w:szCs w:val="28"/>
        </w:rPr>
        <w:t>no menu</w:t>
      </w:r>
      <w:r w:rsidRPr="00301E6B">
        <w:rPr>
          <w:sz w:val="28"/>
          <w:szCs w:val="28"/>
        </w:rPr>
        <w:t xml:space="preserve"> Relatórios já não carrega na tela seguinte todos os relatórios existentes sem precisar clicar no outro menu?</w:t>
      </w:r>
    </w:p>
    <w:p w14:paraId="4F095D7B" w14:textId="7CAB52B1" w:rsidR="0024148F" w:rsidRPr="0024148F" w:rsidRDefault="0024148F">
      <w:pPr>
        <w:rPr>
          <w:color w:val="FF0000"/>
          <w:sz w:val="28"/>
          <w:szCs w:val="28"/>
        </w:rPr>
      </w:pPr>
      <w:r w:rsidRPr="0024148F">
        <w:rPr>
          <w:color w:val="FF0000"/>
          <w:sz w:val="28"/>
          <w:szCs w:val="28"/>
        </w:rPr>
        <w:t>Ok-Alterado</w:t>
      </w:r>
    </w:p>
    <w:p w14:paraId="4C819879" w14:textId="62DEA95C" w:rsidR="00BE50A6" w:rsidRPr="00301E6B" w:rsidRDefault="00BE50A6">
      <w:pPr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NUMERAÇÃO DE FITAS</w:t>
      </w:r>
    </w:p>
    <w:p w14:paraId="13141C6B" w14:textId="7ABFB4A5" w:rsidR="00BE50A6" w:rsidRPr="00301E6B" w:rsidRDefault="00BE50A6">
      <w:pPr>
        <w:rPr>
          <w:sz w:val="28"/>
          <w:szCs w:val="28"/>
        </w:rPr>
      </w:pPr>
      <w:r w:rsidRPr="00301E6B">
        <w:rPr>
          <w:sz w:val="28"/>
          <w:szCs w:val="28"/>
        </w:rPr>
        <w:t>Permitir limpar/excluir várias fitas selecionadas de uma única vez, igual ao VB</w:t>
      </w:r>
    </w:p>
    <w:p w14:paraId="27820EDC" w14:textId="4C5A3AE1" w:rsidR="00BE50A6" w:rsidRPr="00301E6B" w:rsidRDefault="00BE50A6">
      <w:pPr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RETORNO DA PLAYLIST</w:t>
      </w:r>
    </w:p>
    <w:p w14:paraId="3C91ADFE" w14:textId="7C1EC409" w:rsidR="00BE50A6" w:rsidRPr="00301E6B" w:rsidRDefault="00BE50A6">
      <w:pPr>
        <w:rPr>
          <w:sz w:val="28"/>
          <w:szCs w:val="28"/>
        </w:rPr>
      </w:pPr>
      <w:r w:rsidRPr="00301E6B">
        <w:rPr>
          <w:sz w:val="28"/>
          <w:szCs w:val="28"/>
        </w:rPr>
        <w:t xml:space="preserve">Além de permitir a classificação </w:t>
      </w:r>
      <w:r w:rsidR="004517CC" w:rsidRPr="00301E6B">
        <w:rPr>
          <w:sz w:val="28"/>
          <w:szCs w:val="28"/>
        </w:rPr>
        <w:t>(já</w:t>
      </w:r>
      <w:r w:rsidRPr="00301E6B">
        <w:rPr>
          <w:sz w:val="28"/>
          <w:szCs w:val="28"/>
        </w:rPr>
        <w:t xml:space="preserve"> solicitado), permitir imprimir os dados da tela, pode ser em PDF</w:t>
      </w:r>
    </w:p>
    <w:p w14:paraId="1B1293F8" w14:textId="18981337" w:rsidR="00BE50A6" w:rsidRDefault="00BE50A6">
      <w:pPr>
        <w:rPr>
          <w:sz w:val="28"/>
          <w:szCs w:val="28"/>
        </w:rPr>
      </w:pPr>
      <w:r w:rsidRPr="00301E6B">
        <w:rPr>
          <w:sz w:val="28"/>
          <w:szCs w:val="28"/>
        </w:rPr>
        <w:t>Atualmente na versão VB eles conseguem importar 2 arquivos ao mesmo tempo, no SIM não está deixando.</w:t>
      </w:r>
    </w:p>
    <w:p w14:paraId="1D25E665" w14:textId="52047A1F" w:rsidR="00BB617C" w:rsidRDefault="00BB61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CDD167" w14:textId="77777777" w:rsidR="00BB617C" w:rsidRDefault="00BB617C">
      <w:pPr>
        <w:rPr>
          <w:sz w:val="28"/>
          <w:szCs w:val="28"/>
        </w:rPr>
      </w:pPr>
    </w:p>
    <w:p w14:paraId="2484A5AC" w14:textId="05C0DA8E" w:rsidR="004517CC" w:rsidRPr="004517CC" w:rsidRDefault="004517CC">
      <w:pPr>
        <w:rPr>
          <w:b/>
          <w:bCs/>
          <w:sz w:val="28"/>
          <w:szCs w:val="28"/>
        </w:rPr>
      </w:pPr>
      <w:r w:rsidRPr="004517CC">
        <w:rPr>
          <w:b/>
          <w:bCs/>
          <w:sz w:val="28"/>
          <w:szCs w:val="28"/>
        </w:rPr>
        <w:t>GERAL</w:t>
      </w:r>
    </w:p>
    <w:p w14:paraId="52E3AF77" w14:textId="3135A7AE" w:rsidR="004517CC" w:rsidRDefault="004517CC">
      <w:pPr>
        <w:rPr>
          <w:sz w:val="28"/>
          <w:szCs w:val="28"/>
        </w:rPr>
      </w:pPr>
      <w:r>
        <w:rPr>
          <w:sz w:val="28"/>
          <w:szCs w:val="28"/>
        </w:rPr>
        <w:t>Em um usuário específico, todas as vezes que ele retorna ao sistema e vai em uma consulta, a consulta anterior continua preenchida na tela. Mesmo depois que ele tenha saído e retornado ao sistema.</w:t>
      </w:r>
    </w:p>
    <w:p w14:paraId="726E9D5E" w14:textId="09A5D549" w:rsidR="00BB617C" w:rsidRPr="001E1B62" w:rsidRDefault="00BB617C">
      <w:pPr>
        <w:rPr>
          <w:color w:val="FF0000"/>
          <w:sz w:val="28"/>
          <w:szCs w:val="28"/>
        </w:rPr>
      </w:pPr>
      <w:r w:rsidRPr="001E1B62">
        <w:rPr>
          <w:color w:val="FF0000"/>
          <w:sz w:val="28"/>
          <w:szCs w:val="28"/>
        </w:rPr>
        <w:t xml:space="preserve">Isso deveria acontecer para todos os </w:t>
      </w:r>
      <w:r w:rsidR="001E1B62">
        <w:rPr>
          <w:color w:val="FF0000"/>
          <w:sz w:val="28"/>
          <w:szCs w:val="28"/>
        </w:rPr>
        <w:t xml:space="preserve">usuários </w:t>
      </w:r>
      <w:r w:rsidR="001E1B62" w:rsidRPr="001E1B62">
        <w:rPr>
          <w:color w:val="FF0000"/>
          <w:sz w:val="28"/>
          <w:szCs w:val="28"/>
        </w:rPr>
        <w:t>em</w:t>
      </w:r>
      <w:r w:rsidRPr="001E1B62">
        <w:rPr>
          <w:color w:val="FF0000"/>
          <w:sz w:val="28"/>
          <w:szCs w:val="28"/>
        </w:rPr>
        <w:t xml:space="preserve"> todos as consultas. A </w:t>
      </w:r>
      <w:r w:rsidR="001E1B62" w:rsidRPr="001E1B62">
        <w:rPr>
          <w:color w:val="FF0000"/>
          <w:sz w:val="28"/>
          <w:szCs w:val="28"/>
        </w:rPr>
        <w:t>Ideia</w:t>
      </w:r>
      <w:r w:rsidRPr="001E1B62">
        <w:rPr>
          <w:color w:val="FF0000"/>
          <w:sz w:val="28"/>
          <w:szCs w:val="28"/>
        </w:rPr>
        <w:t xml:space="preserve"> é manter o ultimo filtro para quando ele sair e editar, por ex, ao voltar </w:t>
      </w:r>
      <w:r w:rsidR="001E1B62" w:rsidRPr="001E1B62">
        <w:rPr>
          <w:color w:val="FF0000"/>
          <w:sz w:val="28"/>
          <w:szCs w:val="28"/>
        </w:rPr>
        <w:t xml:space="preserve">não tenha que filtrar novamente. Esse filtro somente </w:t>
      </w:r>
      <w:r w:rsidR="001E1B62">
        <w:rPr>
          <w:color w:val="FF0000"/>
          <w:sz w:val="28"/>
          <w:szCs w:val="28"/>
        </w:rPr>
        <w:t>limpa</w:t>
      </w:r>
      <w:r w:rsidR="001E1B62" w:rsidRPr="001E1B62">
        <w:rPr>
          <w:color w:val="FF0000"/>
          <w:sz w:val="28"/>
          <w:szCs w:val="28"/>
        </w:rPr>
        <w:t xml:space="preserve"> quando se faz Logout</w:t>
      </w:r>
      <w:r w:rsidR="001E1B62">
        <w:rPr>
          <w:color w:val="FF0000"/>
          <w:sz w:val="28"/>
          <w:szCs w:val="28"/>
        </w:rPr>
        <w:t>.</w:t>
      </w:r>
    </w:p>
    <w:p w14:paraId="473401CB" w14:textId="77777777" w:rsidR="00BB617C" w:rsidRPr="00301E6B" w:rsidRDefault="00BB617C">
      <w:pPr>
        <w:rPr>
          <w:sz w:val="28"/>
          <w:szCs w:val="28"/>
        </w:rPr>
      </w:pPr>
    </w:p>
    <w:p w14:paraId="27DAAA0D" w14:textId="77777777" w:rsidR="00BE50A6" w:rsidRPr="00301E6B" w:rsidRDefault="00BE50A6">
      <w:pPr>
        <w:rPr>
          <w:sz w:val="28"/>
          <w:szCs w:val="28"/>
        </w:rPr>
      </w:pPr>
    </w:p>
    <w:p w14:paraId="1E3DDFB8" w14:textId="77777777" w:rsidR="00BE50A6" w:rsidRPr="00301E6B" w:rsidRDefault="00BE50A6">
      <w:pPr>
        <w:rPr>
          <w:sz w:val="28"/>
          <w:szCs w:val="28"/>
        </w:rPr>
      </w:pPr>
    </w:p>
    <w:sectPr w:rsidR="00BE50A6" w:rsidRPr="00301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3"/>
    <w:rsid w:val="00090E5D"/>
    <w:rsid w:val="000D1EBB"/>
    <w:rsid w:val="001E1B62"/>
    <w:rsid w:val="0024148F"/>
    <w:rsid w:val="002C7238"/>
    <w:rsid w:val="002E57B1"/>
    <w:rsid w:val="00301E6B"/>
    <w:rsid w:val="003A66BC"/>
    <w:rsid w:val="00414CDA"/>
    <w:rsid w:val="004517CC"/>
    <w:rsid w:val="006B7214"/>
    <w:rsid w:val="00723AB7"/>
    <w:rsid w:val="00823A97"/>
    <w:rsid w:val="008F331C"/>
    <w:rsid w:val="00953231"/>
    <w:rsid w:val="00A92C45"/>
    <w:rsid w:val="00AE7F8B"/>
    <w:rsid w:val="00BB617C"/>
    <w:rsid w:val="00BE50A6"/>
    <w:rsid w:val="00C30A91"/>
    <w:rsid w:val="00C55755"/>
    <w:rsid w:val="00D847A6"/>
    <w:rsid w:val="00DA7DAD"/>
    <w:rsid w:val="00E12A63"/>
    <w:rsid w:val="00E46593"/>
    <w:rsid w:val="00EB680A"/>
    <w:rsid w:val="00F12E7A"/>
    <w:rsid w:val="00F27B1B"/>
    <w:rsid w:val="00F440A8"/>
    <w:rsid w:val="00F608D1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258F"/>
  <w15:chartTrackingRefBased/>
  <w15:docId w15:val="{58DF4D07-2063-4161-B841-32EBFF5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cartvbr@gmail.com</dc:creator>
  <cp:keywords/>
  <dc:description/>
  <cp:lastModifiedBy>Joao Maria da Silva</cp:lastModifiedBy>
  <cp:revision>14</cp:revision>
  <dcterms:created xsi:type="dcterms:W3CDTF">2021-11-18T17:49:00Z</dcterms:created>
  <dcterms:modified xsi:type="dcterms:W3CDTF">2021-11-18T22:00:00Z</dcterms:modified>
</cp:coreProperties>
</file>