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82FF" w14:textId="110DC7DB" w:rsidR="00973514" w:rsidRPr="00973514" w:rsidRDefault="00973514" w:rsidP="0097351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OBJETIVO DESTE TRABALHO:</w:t>
      </w:r>
    </w:p>
    <w:p w14:paraId="5EF26CB6" w14:textId="77777777" w:rsidR="00973514" w:rsidRDefault="00973514" w:rsidP="00973514">
      <w:pPr>
        <w:pStyle w:val="PargrafodaLista"/>
      </w:pPr>
      <w:r>
        <w:t>O SCTV em sua origem foi criado para operação em grandes empresas e por isso é muito “segmentado”</w:t>
      </w:r>
      <w:r>
        <w:t>, com as suas principais funções “separadas” em várias atividades e em telas diferentes.</w:t>
      </w:r>
    </w:p>
    <w:p w14:paraId="77340B48" w14:textId="1E5CC5BE" w:rsidR="00377DFB" w:rsidRDefault="00973514" w:rsidP="0085737D">
      <w:pPr>
        <w:pStyle w:val="PargrafodaLista"/>
      </w:pPr>
      <w:r>
        <w:t xml:space="preserve"> </w:t>
      </w:r>
      <w:r>
        <w:t>A</w:t>
      </w:r>
      <w:r>
        <w:t xml:space="preserve"> </w:t>
      </w:r>
      <w:r>
        <w:t>ideia</w:t>
      </w:r>
      <w:r>
        <w:t xml:space="preserve"> deste trabalho é</w:t>
      </w:r>
      <w:r>
        <w:t xml:space="preserve"> fazer com que o sistema atenda de forma mais eficiente pequenas empresas, </w:t>
      </w:r>
      <w:r>
        <w:t>permiti</w:t>
      </w:r>
      <w:r>
        <w:t>ndo</w:t>
      </w:r>
      <w:r>
        <w:t xml:space="preserve"> que</w:t>
      </w:r>
      <w:r>
        <w:t xml:space="preserve"> de </w:t>
      </w:r>
      <w:r>
        <w:t>poucas telas o usuário possa operar as principais funções do sistema</w:t>
      </w:r>
      <w:r w:rsidR="0085737D">
        <w:t>, para isso precisamos c</w:t>
      </w:r>
      <w:r w:rsidR="00377DFB">
        <w:t>riar funcionalidades que reduzam o esforço do usuário, criando uma usabilidade mais FLUIDA e rápida.</w:t>
      </w:r>
    </w:p>
    <w:p w14:paraId="681ACFEE" w14:textId="67A7C95B" w:rsidR="0085737D" w:rsidRDefault="0085737D" w:rsidP="0085737D">
      <w:pPr>
        <w:pStyle w:val="PargrafodaLista"/>
      </w:pPr>
    </w:p>
    <w:p w14:paraId="2FA63C5B" w14:textId="77777777" w:rsidR="0010559B" w:rsidRDefault="0085737D" w:rsidP="0085737D">
      <w:pPr>
        <w:pStyle w:val="PargrafodaLista"/>
      </w:pPr>
      <w:r>
        <w:t xml:space="preserve">Um ponto importante é que </w:t>
      </w:r>
      <w:r w:rsidR="004032F7">
        <w:t xml:space="preserve">as alterações sugeridas neste documento, </w:t>
      </w:r>
      <w:r>
        <w:t>deve</w:t>
      </w:r>
      <w:r w:rsidR="004032F7">
        <w:t>m</w:t>
      </w:r>
      <w:r>
        <w:t xml:space="preserve"> ser </w:t>
      </w:r>
      <w:r w:rsidR="004032F7">
        <w:t>realizados sempre como “opção ao usuário”, ou seja</w:t>
      </w:r>
      <w:r w:rsidR="0010559B">
        <w:t>,</w:t>
      </w:r>
      <w:r w:rsidR="004032F7">
        <w:t xml:space="preserve"> sua utilização será determinada nos </w:t>
      </w:r>
      <w:r>
        <w:t>“Parâmetros Gerais”</w:t>
      </w:r>
      <w:r w:rsidR="004032F7">
        <w:t xml:space="preserve"> ou na política de </w:t>
      </w:r>
      <w:r w:rsidR="0010559B">
        <w:t>“</w:t>
      </w:r>
      <w:r w:rsidR="004032F7">
        <w:t>acesso dos usuários</w:t>
      </w:r>
      <w:r w:rsidR="0010559B">
        <w:t>” do sistema</w:t>
      </w:r>
      <w:r w:rsidR="004032F7">
        <w:t xml:space="preserve">. </w:t>
      </w:r>
    </w:p>
    <w:p w14:paraId="2AE4977B" w14:textId="30F80B10" w:rsidR="0085737D" w:rsidRDefault="004032F7" w:rsidP="0085737D">
      <w:pPr>
        <w:pStyle w:val="PargrafodaLista"/>
      </w:pPr>
      <w:r>
        <w:t>Com is</w:t>
      </w:r>
      <w:r w:rsidR="0010559B">
        <w:t>t</w:t>
      </w:r>
      <w:r>
        <w:t>o</w:t>
      </w:r>
      <w:r w:rsidR="0010559B">
        <w:t>,</w:t>
      </w:r>
      <w:r>
        <w:t xml:space="preserve"> </w:t>
      </w:r>
      <w:r w:rsidR="0085737D">
        <w:t xml:space="preserve">através </w:t>
      </w:r>
      <w:r>
        <w:t>da criação destas regras,</w:t>
      </w:r>
      <w:r w:rsidR="0085737D">
        <w:t xml:space="preserve"> parâmetros</w:t>
      </w:r>
      <w:r>
        <w:t xml:space="preserve"> e acesso, será possível</w:t>
      </w:r>
      <w:r w:rsidR="0085737D">
        <w:t xml:space="preserve"> customizar</w:t>
      </w:r>
      <w:r>
        <w:t xml:space="preserve"> a utilização do sistema de</w:t>
      </w:r>
      <w:r w:rsidR="0085737D">
        <w:t xml:space="preserve"> acordo com a necessidade de cada cliente.</w:t>
      </w:r>
    </w:p>
    <w:p w14:paraId="38AE9F6F" w14:textId="1E2740E4" w:rsidR="0085737D" w:rsidRDefault="0085737D" w:rsidP="0085737D">
      <w:pPr>
        <w:pStyle w:val="PargrafodaLista"/>
      </w:pPr>
    </w:p>
    <w:p w14:paraId="7A1596EC" w14:textId="77777777" w:rsidR="004032F7" w:rsidRDefault="0085737D" w:rsidP="0085737D">
      <w:pPr>
        <w:pStyle w:val="PargrafodaLista"/>
      </w:pPr>
      <w:r>
        <w:t xml:space="preserve">Exemplo: </w:t>
      </w:r>
      <w:r w:rsidR="004032F7">
        <w:t>Uma das sugestões apresentadas é que a tela de “manutenção do mapa reserva”, tenha atalhos para várias funcionalidades do sistema, como por exemplo</w:t>
      </w:r>
    </w:p>
    <w:p w14:paraId="6E69821A" w14:textId="77777777" w:rsidR="0010559B" w:rsidRDefault="004032F7" w:rsidP="004032F7">
      <w:pPr>
        <w:pStyle w:val="PargrafodaLista"/>
      </w:pPr>
      <w:r>
        <w:t xml:space="preserve">a cópia de mapas reserva para meses à frente. Hoje a função de cópia já existe, mais está em uma função do menu do sistema, não sendo possível acessa-la direto da “Manutenção do Mapa Reserva”. </w:t>
      </w:r>
    </w:p>
    <w:p w14:paraId="2F260F03" w14:textId="3E87A6E3" w:rsidR="004032F7" w:rsidRDefault="004032F7" w:rsidP="004032F7">
      <w:pPr>
        <w:pStyle w:val="PargrafodaLista"/>
      </w:pPr>
      <w:r>
        <w:t xml:space="preserve">Se resolvermos adotar esta funcionalidade no novo sistema, ela deverá compor as duas possibilidades, ter a nova funcionalidade na função </w:t>
      </w:r>
      <w:r w:rsidR="0010559B">
        <w:t xml:space="preserve">“manutenção do </w:t>
      </w:r>
      <w:r>
        <w:t>mapa reserva</w:t>
      </w:r>
      <w:r w:rsidR="0010559B">
        <w:t>”</w:t>
      </w:r>
      <w:r>
        <w:t xml:space="preserve"> e manter também o acesso </w:t>
      </w:r>
      <w:r w:rsidR="0010559B">
        <w:t>n</w:t>
      </w:r>
      <w:r>
        <w:t xml:space="preserve">a função pelo </w:t>
      </w:r>
      <w:r w:rsidR="0010559B">
        <w:t>“</w:t>
      </w:r>
      <w:r>
        <w:t>M</w:t>
      </w:r>
      <w:r w:rsidR="0010559B">
        <w:t>enu</w:t>
      </w:r>
      <w:r>
        <w:t xml:space="preserve"> do sistema</w:t>
      </w:r>
      <w:r w:rsidR="0010559B">
        <w:t>”</w:t>
      </w:r>
      <w:r>
        <w:t>.</w:t>
      </w:r>
    </w:p>
    <w:p w14:paraId="2D4937A5" w14:textId="53073C45" w:rsidR="004032F7" w:rsidRDefault="004032F7" w:rsidP="004032F7">
      <w:pPr>
        <w:pStyle w:val="PargrafodaLista"/>
      </w:pPr>
      <w:r>
        <w:t>Isso fará com que o</w:t>
      </w:r>
      <w:r w:rsidR="0010559B">
        <w:t xml:space="preserve"> modelo de operação adotado pelo cliente</w:t>
      </w:r>
      <w:r>
        <w:t>, seja escolhido através dos parâmetros gerais ou da politica de acesso dos usuários.</w:t>
      </w:r>
    </w:p>
    <w:p w14:paraId="7E9AD74C" w14:textId="15428974" w:rsidR="00377DFB" w:rsidRDefault="00377DFB" w:rsidP="0010559B"/>
    <w:p w14:paraId="6059D9A2" w14:textId="77777777" w:rsidR="0010559B" w:rsidRPr="0010559B" w:rsidRDefault="0010559B" w:rsidP="0010559B">
      <w:pPr>
        <w:pStyle w:val="PargrafodaLista"/>
        <w:numPr>
          <w:ilvl w:val="0"/>
          <w:numId w:val="3"/>
        </w:numPr>
      </w:pPr>
      <w:r w:rsidRPr="00AC7963">
        <w:rPr>
          <w:b/>
          <w:bCs/>
        </w:rPr>
        <w:t xml:space="preserve">FUNCIONALIDADES </w:t>
      </w:r>
      <w:r>
        <w:rPr>
          <w:b/>
          <w:bCs/>
        </w:rPr>
        <w:t>GERAIS</w:t>
      </w:r>
    </w:p>
    <w:p w14:paraId="003E0134" w14:textId="77777777" w:rsidR="0010559B" w:rsidRDefault="0010559B" w:rsidP="0010559B">
      <w:pPr>
        <w:pStyle w:val="PargrafodaLista"/>
      </w:pPr>
      <w:r>
        <w:t>Como dito anteriormente o objetivo deste trabalho é criar ações que reduzam os passos na operação do sistema. Seguindo esta premissa, q</w:t>
      </w:r>
      <w:r>
        <w:t>uando o Cliente não tiver mais de uma EMPRESA, sempre que for necessário digitar</w:t>
      </w:r>
      <w:r>
        <w:t xml:space="preserve"> </w:t>
      </w:r>
      <w:r w:rsidR="00AC7963">
        <w:t xml:space="preserve">empresa de Venda e </w:t>
      </w:r>
      <w:r>
        <w:t>e</w:t>
      </w:r>
      <w:r w:rsidR="00AC7963">
        <w:t xml:space="preserve">mpresa de Faturamento, </w:t>
      </w:r>
      <w:r>
        <w:t xml:space="preserve">o sistema deve trazer estes campos </w:t>
      </w:r>
      <w:r w:rsidR="00AC7963">
        <w:t>preenchidos automaticamente.</w:t>
      </w:r>
      <w:r>
        <w:t xml:space="preserve"> </w:t>
      </w:r>
    </w:p>
    <w:p w14:paraId="33D31991" w14:textId="77777777" w:rsidR="0010559B" w:rsidRDefault="0010559B" w:rsidP="0010559B">
      <w:pPr>
        <w:pStyle w:val="PargrafodaLista"/>
      </w:pPr>
    </w:p>
    <w:p w14:paraId="684C3DE8" w14:textId="65C0E30B" w:rsidR="00973514" w:rsidRDefault="0010559B" w:rsidP="0010559B">
      <w:pPr>
        <w:pStyle w:val="PargrafodaLista"/>
      </w:pPr>
      <w:r>
        <w:t>Que sentido faz forçar o usuário escolher, se ele tiver apenas uma empresa?</w:t>
      </w:r>
    </w:p>
    <w:p w14:paraId="53659D71" w14:textId="27C10A1F" w:rsidR="00377DFB" w:rsidRDefault="00377DFB" w:rsidP="00AC7963">
      <w:pPr>
        <w:pStyle w:val="PargrafodaLista"/>
      </w:pPr>
    </w:p>
    <w:p w14:paraId="598EA0ED" w14:textId="77777777" w:rsidR="00AC7963" w:rsidRPr="00AC7963" w:rsidRDefault="00AC7963" w:rsidP="00AC7963">
      <w:pPr>
        <w:pStyle w:val="PargrafodaLista"/>
      </w:pPr>
    </w:p>
    <w:p w14:paraId="708ACEA8" w14:textId="29E9C815" w:rsidR="00C67377" w:rsidRDefault="00C9700B" w:rsidP="00377DFB">
      <w:pPr>
        <w:pStyle w:val="PargrafodaLista"/>
        <w:numPr>
          <w:ilvl w:val="0"/>
          <w:numId w:val="3"/>
        </w:numPr>
      </w:pPr>
      <w:r w:rsidRPr="00AC7963">
        <w:rPr>
          <w:b/>
          <w:bCs/>
        </w:rPr>
        <w:t>FUNCIONALIDADES MAPA</w:t>
      </w:r>
      <w:r>
        <w:tab/>
      </w:r>
    </w:p>
    <w:p w14:paraId="1400AED4" w14:textId="4150305C" w:rsidR="00377DFB" w:rsidRDefault="00C67377" w:rsidP="00377DFB">
      <w:pPr>
        <w:pStyle w:val="PargrafodaLista"/>
      </w:pPr>
      <w:r>
        <w:t>O objetivo desta alteração é criar atalhos da tela de Manutenção de Mapas para outras funções do sistema, possibilitando</w:t>
      </w:r>
      <w:r w:rsidR="0010559B">
        <w:t xml:space="preserve"> maior agilidade em sua operação, deste modo pensamos em trazer para esta tela as seguintes funções:</w:t>
      </w:r>
    </w:p>
    <w:p w14:paraId="0C51960C" w14:textId="714B6814" w:rsidR="00F32DBE" w:rsidRDefault="00377DFB" w:rsidP="0010559B">
      <w:r>
        <w:t>- Permitir, gerar um número de negociação direto no mapa</w:t>
      </w:r>
      <w:r w:rsidR="00F32DBE">
        <w:t>. Deste modo não seria obrigatória uma Negociação, sendo esta gerada automaticamente pelo sistema, tal qual o SIM VENDAS.</w:t>
      </w:r>
    </w:p>
    <w:p w14:paraId="38FC6452" w14:textId="62448444" w:rsidR="00377DFB" w:rsidRDefault="00C9700B" w:rsidP="0010559B">
      <w:r w:rsidRPr="0087542B">
        <w:rPr>
          <w:b/>
          <w:bCs/>
        </w:rPr>
        <w:t xml:space="preserve">- </w:t>
      </w:r>
      <w:r w:rsidRPr="003562B9">
        <w:t xml:space="preserve">Consultar a Disponibilidade no momento da </w:t>
      </w:r>
      <w:r w:rsidR="0087542B" w:rsidRPr="003562B9">
        <w:t>D</w:t>
      </w:r>
      <w:r w:rsidRPr="003562B9">
        <w:t>igitação</w:t>
      </w:r>
      <w:r w:rsidR="0087542B" w:rsidRPr="0087542B">
        <w:rPr>
          <w:b/>
          <w:bCs/>
        </w:rPr>
        <w:t>.</w:t>
      </w:r>
      <w:r>
        <w:t xml:space="preserve"> </w:t>
      </w:r>
      <w:r w:rsidR="00377DFB">
        <w:t>Quando um mapa for digitado e o usuário for</w:t>
      </w:r>
      <w:r>
        <w:t xml:space="preserve"> </w:t>
      </w:r>
      <w:r w:rsidR="0087542B">
        <w:t>informar</w:t>
      </w:r>
      <w:r>
        <w:t xml:space="preserve"> </w:t>
      </w:r>
      <w:r w:rsidR="00377DFB">
        <w:t>o</w:t>
      </w:r>
      <w:r>
        <w:t xml:space="preserve"> </w:t>
      </w:r>
      <w:r w:rsidR="0087542B">
        <w:t>P</w:t>
      </w:r>
      <w:r>
        <w:t>rograma</w:t>
      </w:r>
      <w:r w:rsidR="0087542B">
        <w:t xml:space="preserve"> </w:t>
      </w:r>
      <w:r w:rsidR="00377DFB">
        <w:t xml:space="preserve">a suas inserções, </w:t>
      </w:r>
      <w:r w:rsidR="0087542B">
        <w:t xml:space="preserve">o SISTEMA deve </w:t>
      </w:r>
      <w:r w:rsidR="00C67377">
        <w:t xml:space="preserve">mostrar já em vermelho onde não existir espaço comercial para a venda. Deste modo você avisa que não há espaço e o usuário continua com a operação se quiser. </w:t>
      </w:r>
      <w:r w:rsidR="00B64626">
        <w:t>Necessário Parâmetro.?</w:t>
      </w:r>
      <w:r w:rsidR="00B64626">
        <w:t>.</w:t>
      </w:r>
    </w:p>
    <w:p w14:paraId="419B870F" w14:textId="186F9556" w:rsidR="0087542B" w:rsidRDefault="00377DFB" w:rsidP="00377DFB">
      <w:r>
        <w:lastRenderedPageBreak/>
        <w:t>- Poder consultar o espaço disponível por programa, para os veículos escolhidos no MAPA;</w:t>
      </w:r>
      <w:r w:rsidR="00B64626" w:rsidRPr="00B64626">
        <w:t xml:space="preserve"> </w:t>
      </w:r>
      <w:r w:rsidR="00B64626">
        <w:t>Necessário Parâmetro.?</w:t>
      </w:r>
    </w:p>
    <w:p w14:paraId="50809672" w14:textId="7CD04E71" w:rsidR="00C67377" w:rsidRDefault="00C67377" w:rsidP="00C9700B">
      <w:r>
        <w:t>- Poder copiar mapas a futuro, sem a necessidade de entrar em outra funcionalidade para isso.</w:t>
      </w:r>
      <w:r w:rsidR="00B64626" w:rsidRPr="00B64626">
        <w:t xml:space="preserve"> </w:t>
      </w:r>
      <w:r w:rsidR="00B64626">
        <w:t>Necessário Parâmetro.?</w:t>
      </w:r>
    </w:p>
    <w:p w14:paraId="4DE0B904" w14:textId="6079ED08" w:rsidR="00C67377" w:rsidRDefault="00C67377" w:rsidP="00C67377">
      <w:r>
        <w:t>- Poder criar as regras de exibição das chamadas sem precisar sair da tela.</w:t>
      </w:r>
      <w:r w:rsidR="00B64626" w:rsidRPr="00B64626">
        <w:t xml:space="preserve"> </w:t>
      </w:r>
      <w:r w:rsidR="00B64626">
        <w:t>Necessário Parâmetro.?</w:t>
      </w:r>
    </w:p>
    <w:p w14:paraId="4126A8D1" w14:textId="1FC213E4" w:rsidR="00C67377" w:rsidRDefault="00C67377" w:rsidP="00C67377">
      <w:r>
        <w:t>- Se necessário poder cadastrar o</w:t>
      </w:r>
      <w:r w:rsidR="00377DFB">
        <w:t>s</w:t>
      </w:r>
      <w:r>
        <w:t xml:space="preserve"> terceiro</w:t>
      </w:r>
      <w:r w:rsidR="00377DFB">
        <w:t>s</w:t>
      </w:r>
      <w:r>
        <w:t xml:space="preserve"> direto no mapa, não havendo a necessidade de um cadastro prévio.</w:t>
      </w:r>
      <w:r w:rsidR="00B64626" w:rsidRPr="00B64626">
        <w:t xml:space="preserve"> </w:t>
      </w:r>
      <w:r w:rsidR="00B64626">
        <w:t>Necessário Parâmetro.?</w:t>
      </w:r>
    </w:p>
    <w:p w14:paraId="38FC9B5B" w14:textId="23B515AE" w:rsidR="00C67377" w:rsidRPr="0010559B" w:rsidRDefault="00C67377" w:rsidP="00C9700B">
      <w:pPr>
        <w:rPr>
          <w:b/>
          <w:bCs/>
        </w:rPr>
      </w:pPr>
      <w:r w:rsidRPr="0010559B">
        <w:rPr>
          <w:b/>
          <w:bCs/>
        </w:rPr>
        <w:t>= VALORAÇÃO</w:t>
      </w:r>
      <w:r w:rsidR="0010559B" w:rsidRPr="0010559B">
        <w:rPr>
          <w:b/>
          <w:bCs/>
        </w:rPr>
        <w:t xml:space="preserve"> DO MAPA RESERVA</w:t>
      </w:r>
    </w:p>
    <w:p w14:paraId="590D458D" w14:textId="582708B8" w:rsidR="00C67377" w:rsidRDefault="00C67377" w:rsidP="00C9700B">
      <w:r>
        <w:t>No SCTV existe fila de valoração em função do trabalho em REDE</w:t>
      </w:r>
      <w:r w:rsidR="0010559B">
        <w:t>,</w:t>
      </w:r>
      <w:r>
        <w:t xml:space="preserve"> para pequenas emissoras não existe necessidade desta fila, portanto o </w:t>
      </w:r>
      <w:r w:rsidRPr="0010559B">
        <w:rPr>
          <w:b/>
          <w:bCs/>
        </w:rPr>
        <w:t>IDEAL</w:t>
      </w:r>
      <w:r>
        <w:t xml:space="preserve">, </w:t>
      </w:r>
      <w:r w:rsidR="004A1C3C">
        <w:t xml:space="preserve">seria que </w:t>
      </w:r>
      <w:r>
        <w:t xml:space="preserve">o sistema </w:t>
      </w:r>
      <w:r w:rsidR="004A1C3C">
        <w:t>tivesse um parâmetro indicando se a emissora usa</w:t>
      </w:r>
      <w:r>
        <w:t xml:space="preserve"> ou não FILA DE VALORAÇÇÃO.</w:t>
      </w:r>
      <w:r w:rsidR="00B64626">
        <w:t xml:space="preserve"> </w:t>
      </w:r>
      <w:r w:rsidR="00B64626">
        <w:t>Necessário Parâmetro.?</w:t>
      </w:r>
    </w:p>
    <w:p w14:paraId="33B6A999" w14:textId="1E166702" w:rsidR="00C67377" w:rsidRDefault="00C67377" w:rsidP="00C9700B">
      <w:r>
        <w:t>- Para quem usar Fila de valoração:</w:t>
      </w:r>
    </w:p>
    <w:p w14:paraId="5C7A704C" w14:textId="22BCC83D" w:rsidR="00C67377" w:rsidRDefault="00C67377" w:rsidP="00C9700B">
      <w:r>
        <w:tab/>
        <w:t>Mantem-se as regras de hoje.</w:t>
      </w:r>
    </w:p>
    <w:p w14:paraId="3F5A8B40" w14:textId="4D6B6AB3" w:rsidR="00C67377" w:rsidRDefault="00C67377" w:rsidP="00C9700B">
      <w:r>
        <w:t>- Para quem não usar a Fila de valoração</w:t>
      </w:r>
    </w:p>
    <w:p w14:paraId="16E8B291" w14:textId="18F25C43" w:rsidR="004A1C3C" w:rsidRDefault="00C67377" w:rsidP="004A1C3C">
      <w:pPr>
        <w:ind w:left="708"/>
      </w:pPr>
      <w:r>
        <w:t>- Fazer o Calculo do valor do mapa, diretamente, como é feito no SIM VENDAS</w:t>
      </w:r>
      <w:r w:rsidR="004A1C3C">
        <w:t xml:space="preserve"> ou t</w:t>
      </w:r>
      <w:r w:rsidR="003562B9">
        <w:t xml:space="preserve">odos os mapas </w:t>
      </w:r>
      <w:r w:rsidR="004A1C3C">
        <w:t xml:space="preserve">passam a trabalhar apenas com o </w:t>
      </w:r>
      <w:r w:rsidR="003562B9">
        <w:t xml:space="preserve">valor informado. </w:t>
      </w:r>
    </w:p>
    <w:p w14:paraId="49146537" w14:textId="2FC8B378" w:rsidR="00AE0EB9" w:rsidRDefault="004A1C3C" w:rsidP="00C67377">
      <w:pPr>
        <w:ind w:left="708"/>
      </w:pPr>
      <w:r>
        <w:t xml:space="preserve">- </w:t>
      </w:r>
      <w:r w:rsidR="003562B9">
        <w:t>Não haveria mais a Critica de Valoração por falta de parâmetro</w:t>
      </w:r>
      <w:r>
        <w:t xml:space="preserve"> </w:t>
      </w:r>
      <w:r w:rsidR="003562B9">
        <w:t>ROTEIRO</w:t>
      </w:r>
      <w:r>
        <w:t>.</w:t>
      </w:r>
    </w:p>
    <w:p w14:paraId="714EBE06" w14:textId="77777777" w:rsidR="0010559B" w:rsidRPr="00AC7963" w:rsidRDefault="0010559B" w:rsidP="0010559B">
      <w:pPr>
        <w:pStyle w:val="PargrafodaLista"/>
      </w:pPr>
    </w:p>
    <w:p w14:paraId="6EA31BFB" w14:textId="6FE1E320" w:rsidR="00DF0DE8" w:rsidRPr="0010559B" w:rsidRDefault="0010559B" w:rsidP="00DF0DE8">
      <w:pPr>
        <w:pStyle w:val="PargrafodaLista"/>
        <w:numPr>
          <w:ilvl w:val="0"/>
          <w:numId w:val="3"/>
        </w:numPr>
      </w:pPr>
      <w:r w:rsidRPr="00AC7963">
        <w:rPr>
          <w:b/>
          <w:bCs/>
        </w:rPr>
        <w:t xml:space="preserve">FUNCIONALIDADES </w:t>
      </w:r>
      <w:r>
        <w:rPr>
          <w:b/>
          <w:bCs/>
        </w:rPr>
        <w:t>ROTEIRO</w:t>
      </w:r>
      <w:r>
        <w:tab/>
      </w:r>
    </w:p>
    <w:p w14:paraId="086BBA22" w14:textId="43ABD3B9" w:rsidR="00DF0DE8" w:rsidRDefault="00DF0DE8" w:rsidP="00DF0DE8">
      <w:r>
        <w:t xml:space="preserve">A PRÉ-ORDENAÇÃO passa a ser parâmetro no sistema, deste modo </w:t>
      </w:r>
      <w:r>
        <w:t>o tipo de operação da</w:t>
      </w:r>
      <w:r>
        <w:t xml:space="preserve"> p</w:t>
      </w:r>
      <w:proofErr w:type="spellStart"/>
      <w:r>
        <w:t>ré-ordenação</w:t>
      </w:r>
      <w:proofErr w:type="spellEnd"/>
      <w:r>
        <w:t xml:space="preserve"> seria opcional:</w:t>
      </w:r>
    </w:p>
    <w:p w14:paraId="27D0574F" w14:textId="1F07B33C" w:rsidR="00DF0DE8" w:rsidRDefault="00DF0DE8" w:rsidP="00DF0DE8">
      <w:r>
        <w:t>-</w:t>
      </w:r>
      <w:r>
        <w:t xml:space="preserve"> Utilizar a </w:t>
      </w:r>
      <w:proofErr w:type="spellStart"/>
      <w:r>
        <w:t>Pré-ordenação</w:t>
      </w:r>
      <w:proofErr w:type="spellEnd"/>
      <w:r>
        <w:t xml:space="preserve"> apenas quando o cliente quiser</w:t>
      </w:r>
      <w:r>
        <w:t>:</w:t>
      </w:r>
    </w:p>
    <w:p w14:paraId="7EB24AEF" w14:textId="77777777" w:rsidR="00DF0DE8" w:rsidRDefault="00DF0DE8" w:rsidP="00DF0DE8">
      <w:r>
        <w:tab/>
        <w:t>-  Neste caso mantem como hoje.</w:t>
      </w:r>
    </w:p>
    <w:p w14:paraId="7FB8DEC9" w14:textId="77777777" w:rsidR="00DF0DE8" w:rsidRDefault="00DF0DE8" w:rsidP="00DF0DE8">
      <w:r>
        <w:t xml:space="preserve">- </w:t>
      </w:r>
      <w:r>
        <w:t xml:space="preserve">Utilizar a </w:t>
      </w:r>
      <w:proofErr w:type="spellStart"/>
      <w:r>
        <w:t>Pré-ordenação</w:t>
      </w:r>
      <w:proofErr w:type="spellEnd"/>
      <w:r>
        <w:t xml:space="preserve"> de forma automática.</w:t>
      </w:r>
    </w:p>
    <w:p w14:paraId="0D596F41" w14:textId="77777777" w:rsidR="00DF0DE8" w:rsidRDefault="00DF0DE8" w:rsidP="00DF0DE8">
      <w:pPr>
        <w:ind w:left="708"/>
      </w:pPr>
      <w:r>
        <w:t xml:space="preserve">-  Neste caso a ordenação vai ser Default. Quando o usuário abrir o roteiro e for a primeira vez, o sistema fará a ordenação automaticamente. </w:t>
      </w:r>
    </w:p>
    <w:p w14:paraId="784C72CE" w14:textId="2482D951" w:rsidR="00DF0DE8" w:rsidRDefault="00DF0DE8" w:rsidP="00DF0DE8">
      <w:pPr>
        <w:ind w:left="708"/>
      </w:pPr>
      <w:r>
        <w:t xml:space="preserve">- Depois do primeiro acesso, caso o usuário queria ordenar </w:t>
      </w:r>
      <w:r>
        <w:t xml:space="preserve">ele usará a função de </w:t>
      </w:r>
      <w:proofErr w:type="spellStart"/>
      <w:r>
        <w:t>pré-ordenação</w:t>
      </w:r>
      <w:proofErr w:type="spellEnd"/>
      <w:r>
        <w:t xml:space="preserve"> para isso.</w:t>
      </w:r>
    </w:p>
    <w:p w14:paraId="4AD7B052" w14:textId="3A479EAC" w:rsidR="00DF0DE8" w:rsidRDefault="00DF0DE8" w:rsidP="00DF0DE8">
      <w:r>
        <w:t>Outras funcionalidades:</w:t>
      </w:r>
    </w:p>
    <w:p w14:paraId="6F046EE2" w14:textId="6137E320" w:rsidR="003562B9" w:rsidRDefault="003562B9" w:rsidP="003562B9">
      <w:r>
        <w:t>- Numerar o Material direto no Roteiro</w:t>
      </w:r>
      <w:r w:rsidR="004A1C3C">
        <w:t>;</w:t>
      </w:r>
    </w:p>
    <w:p w14:paraId="5240412F" w14:textId="563408EA" w:rsidR="003562B9" w:rsidRDefault="003562B9" w:rsidP="003562B9">
      <w:r>
        <w:t>- Alterar o Titulo direto no Roteiro</w:t>
      </w:r>
      <w:r w:rsidR="004A1C3C">
        <w:t>;</w:t>
      </w:r>
    </w:p>
    <w:p w14:paraId="464621C9" w14:textId="25016DFA" w:rsidR="003562B9" w:rsidRDefault="003562B9" w:rsidP="003562B9">
      <w:r>
        <w:t>- Conseguir remanejar um material para um outro dia/programa direto do Roteiro</w:t>
      </w:r>
      <w:r w:rsidR="004A1C3C">
        <w:t>;</w:t>
      </w:r>
    </w:p>
    <w:p w14:paraId="42E4DF65" w14:textId="1FCCB122" w:rsidR="00DF0DE8" w:rsidRDefault="00DF0DE8" w:rsidP="003562B9">
      <w:r>
        <w:t xml:space="preserve">- Botão de </w:t>
      </w:r>
      <w:proofErr w:type="spellStart"/>
      <w:r>
        <w:t>pré-ordenação</w:t>
      </w:r>
      <w:proofErr w:type="spellEnd"/>
      <w:r>
        <w:t xml:space="preserve"> dentro do roteiro, se usar a função o roteiro é fechado, reordenado e aberto novamente com a nova ordenação.</w:t>
      </w:r>
    </w:p>
    <w:p w14:paraId="64E23DE7" w14:textId="689EF683" w:rsidR="00AC7963" w:rsidRDefault="00AC7963" w:rsidP="00AC7963">
      <w:pPr>
        <w:ind w:left="708"/>
      </w:pPr>
    </w:p>
    <w:p w14:paraId="3563EB1D" w14:textId="77777777" w:rsidR="00DF0DE8" w:rsidRPr="00AC7963" w:rsidRDefault="00DF0DE8" w:rsidP="00AC7963">
      <w:pPr>
        <w:ind w:left="708"/>
      </w:pPr>
    </w:p>
    <w:p w14:paraId="1096B894" w14:textId="2F0ADFE1" w:rsidR="003562B9" w:rsidRPr="00AC7963" w:rsidRDefault="00AC7963" w:rsidP="00AC7963">
      <w:pPr>
        <w:ind w:left="708"/>
        <w:rPr>
          <w:b/>
          <w:bCs/>
        </w:rPr>
      </w:pPr>
      <w:r>
        <w:rPr>
          <w:b/>
          <w:bCs/>
        </w:rPr>
        <w:t xml:space="preserve">3) </w:t>
      </w:r>
      <w:r w:rsidRPr="00AC7963">
        <w:rPr>
          <w:b/>
          <w:bCs/>
        </w:rPr>
        <w:t>FUNCIONALIDADES</w:t>
      </w:r>
      <w:r>
        <w:rPr>
          <w:b/>
          <w:bCs/>
        </w:rPr>
        <w:t xml:space="preserve"> CADASTRO DE PROGRAMAS</w:t>
      </w:r>
    </w:p>
    <w:p w14:paraId="17D45B4F" w14:textId="1A3B94A8" w:rsidR="00AC7963" w:rsidRDefault="003562B9" w:rsidP="003562B9">
      <w:r>
        <w:t xml:space="preserve">- No momento </w:t>
      </w:r>
      <w:r w:rsidR="00DF0DE8">
        <w:t>d</w:t>
      </w:r>
      <w:r>
        <w:t xml:space="preserve"> cadastro </w:t>
      </w:r>
      <w:proofErr w:type="gramStart"/>
      <w:r>
        <w:t>do</w:t>
      </w:r>
      <w:proofErr w:type="gramEnd"/>
      <w:r>
        <w:t xml:space="preserve"> Programa já montar a </w:t>
      </w:r>
      <w:r w:rsidR="00AE0EB9">
        <w:t>Grade</w:t>
      </w:r>
      <w:r>
        <w:t xml:space="preserve"> e</w:t>
      </w:r>
      <w:r w:rsidR="00AE0EB9">
        <w:t xml:space="preserve"> </w:t>
      </w:r>
      <w:r>
        <w:t>a Composição de B</w:t>
      </w:r>
      <w:r w:rsidR="00AE0EB9">
        <w:t>reak.</w:t>
      </w:r>
    </w:p>
    <w:p w14:paraId="4F3B989F" w14:textId="77777777" w:rsidR="00AC7963" w:rsidRPr="00AC7963" w:rsidRDefault="00AC7963" w:rsidP="00AC7963">
      <w:pPr>
        <w:pStyle w:val="PargrafodaLista"/>
        <w:rPr>
          <w:b/>
          <w:bCs/>
        </w:rPr>
      </w:pPr>
    </w:p>
    <w:p w14:paraId="7A313328" w14:textId="76C5D10F" w:rsidR="00AE0EB9" w:rsidRPr="00AC7963" w:rsidRDefault="00AC7963" w:rsidP="00AC7963">
      <w:pPr>
        <w:pStyle w:val="PargrafodaLista"/>
        <w:rPr>
          <w:b/>
          <w:bCs/>
        </w:rPr>
      </w:pPr>
      <w:r w:rsidRPr="00AC7963">
        <w:rPr>
          <w:b/>
          <w:bCs/>
        </w:rPr>
        <w:t>4</w:t>
      </w:r>
      <w:r w:rsidRPr="00AC7963">
        <w:rPr>
          <w:b/>
          <w:bCs/>
        </w:rPr>
        <w:t>) F</w:t>
      </w:r>
      <w:r w:rsidRPr="00AC7963">
        <w:rPr>
          <w:b/>
          <w:bCs/>
        </w:rPr>
        <w:t>A</w:t>
      </w:r>
      <w:r w:rsidR="00AE0EB9" w:rsidRPr="00AC7963">
        <w:rPr>
          <w:b/>
          <w:bCs/>
        </w:rPr>
        <w:t>TURAMENTO</w:t>
      </w:r>
    </w:p>
    <w:p w14:paraId="6C3961FB" w14:textId="24CCF02B" w:rsidR="00AE0EB9" w:rsidRDefault="00AE0EB9" w:rsidP="00AE0EB9">
      <w:r>
        <w:t xml:space="preserve">- Ao se Salvar o Complemento </w:t>
      </w:r>
      <w:proofErr w:type="gramStart"/>
      <w:r>
        <w:t xml:space="preserve">já </w:t>
      </w:r>
      <w:r w:rsidR="00DC0E5C">
        <w:t>Liberar</w:t>
      </w:r>
      <w:proofErr w:type="gramEnd"/>
      <w:r w:rsidR="00DC0E5C">
        <w:t xml:space="preserve"> o PV e Exportar.</w:t>
      </w:r>
    </w:p>
    <w:p w14:paraId="50E4E93F" w14:textId="77777777" w:rsidR="00AE0EB9" w:rsidRPr="00B64626" w:rsidRDefault="00AE0EB9" w:rsidP="003562B9">
      <w:pPr>
        <w:rPr>
          <w:b/>
          <w:bCs/>
        </w:rPr>
      </w:pPr>
    </w:p>
    <w:p w14:paraId="44F3C10A" w14:textId="34A3C8EF" w:rsidR="0087542B" w:rsidRPr="00B64626" w:rsidRDefault="00B64626" w:rsidP="00C9700B">
      <w:pPr>
        <w:rPr>
          <w:b/>
          <w:bCs/>
        </w:rPr>
      </w:pPr>
      <w:r w:rsidRPr="00B64626">
        <w:rPr>
          <w:b/>
          <w:bCs/>
        </w:rPr>
        <w:t>IMPORTANTES: Ações de otimização da operação podem ser realizadas em outras funções e não ter sido mapeadas neste trabalho</w:t>
      </w:r>
    </w:p>
    <w:sectPr w:rsidR="0087542B" w:rsidRPr="00B6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038D5"/>
    <w:multiLevelType w:val="hybridMultilevel"/>
    <w:tmpl w:val="F1CA8350"/>
    <w:lvl w:ilvl="0" w:tplc="7DE09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A2879"/>
    <w:multiLevelType w:val="hybridMultilevel"/>
    <w:tmpl w:val="80D02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079C"/>
    <w:multiLevelType w:val="hybridMultilevel"/>
    <w:tmpl w:val="990620C8"/>
    <w:lvl w:ilvl="0" w:tplc="319CA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714FA"/>
    <w:multiLevelType w:val="hybridMultilevel"/>
    <w:tmpl w:val="42C61EA4"/>
    <w:lvl w:ilvl="0" w:tplc="F96E9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0B"/>
    <w:rsid w:val="0010559B"/>
    <w:rsid w:val="003562B9"/>
    <w:rsid w:val="00377DFB"/>
    <w:rsid w:val="004032F7"/>
    <w:rsid w:val="004A1C3C"/>
    <w:rsid w:val="0064601D"/>
    <w:rsid w:val="0085737D"/>
    <w:rsid w:val="0087542B"/>
    <w:rsid w:val="00973514"/>
    <w:rsid w:val="00AC7963"/>
    <w:rsid w:val="00AE0EB9"/>
    <w:rsid w:val="00B64626"/>
    <w:rsid w:val="00C67377"/>
    <w:rsid w:val="00C9700B"/>
    <w:rsid w:val="00DC0E5C"/>
    <w:rsid w:val="00DF0DE8"/>
    <w:rsid w:val="00E102B4"/>
    <w:rsid w:val="00F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D93F"/>
  <w15:chartTrackingRefBased/>
  <w15:docId w15:val="{6A931B1D-285C-4B2D-B492-B1AAFFEC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 Nascimento</dc:creator>
  <cp:keywords/>
  <dc:description/>
  <cp:lastModifiedBy>Leo Pelodan</cp:lastModifiedBy>
  <cp:revision>5</cp:revision>
  <dcterms:created xsi:type="dcterms:W3CDTF">2020-11-27T18:45:00Z</dcterms:created>
  <dcterms:modified xsi:type="dcterms:W3CDTF">2020-11-27T19:57:00Z</dcterms:modified>
</cp:coreProperties>
</file>