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06B93" w14:textId="77777777" w:rsidR="000679BC" w:rsidRDefault="000679BC">
      <w:r>
        <w:t>1-Autenticação</w:t>
      </w:r>
    </w:p>
    <w:p w14:paraId="3A5BE82E" w14:textId="77777777" w:rsidR="000679BC" w:rsidRDefault="000679BC">
      <w:pPr>
        <w:rPr>
          <w:rStyle w:val="tabpanel-summary-value"/>
        </w:rPr>
      </w:pPr>
      <w:r>
        <w:rPr>
          <w:rStyle w:val="tabpanel-summary-value"/>
        </w:rPr>
        <w:t xml:space="preserve">Endpoint:  </w:t>
      </w:r>
      <w:hyperlink r:id="rId4" w:history="1">
        <w:r w:rsidRPr="00637F03">
          <w:rPr>
            <w:rStyle w:val="Hyperlink"/>
          </w:rPr>
          <w:t>http://www.simcartv.com.br/PROPOSTA-API/API/security/token</w:t>
        </w:r>
      </w:hyperlink>
      <w:r>
        <w:rPr>
          <w:rStyle w:val="tabpanel-summary-value"/>
        </w:rPr>
        <w:t xml:space="preserve"> </w:t>
      </w:r>
    </w:p>
    <w:p w14:paraId="72E6F743" w14:textId="77777777" w:rsidR="000679BC" w:rsidRDefault="000679BC">
      <w:pPr>
        <w:rPr>
          <w:rStyle w:val="tabpanel-summary-value"/>
        </w:rPr>
      </w:pPr>
      <w:r>
        <w:rPr>
          <w:rStyle w:val="tabpanel-summary-value"/>
        </w:rPr>
        <w:t>Método: Post</w:t>
      </w:r>
    </w:p>
    <w:p w14:paraId="21A8BB47" w14:textId="77777777" w:rsidR="000679BC" w:rsidRDefault="000679BC">
      <w:pPr>
        <w:rPr>
          <w:rStyle w:val="tabpanel-summary-value"/>
        </w:rPr>
      </w:pPr>
      <w:r>
        <w:rPr>
          <w:rStyle w:val="tabpanel-summary-value"/>
        </w:rPr>
        <w:t>Parâmetros:</w:t>
      </w:r>
    </w:p>
    <w:p w14:paraId="61256909" w14:textId="77777777" w:rsidR="000679BC" w:rsidRDefault="000679BC" w:rsidP="00BC35A0">
      <w:pPr>
        <w:ind w:firstLine="708"/>
      </w:pPr>
      <w:r>
        <w:t>grant_type</w:t>
      </w:r>
      <w:r>
        <w:t xml:space="preserve"> </w:t>
      </w:r>
      <w:r>
        <w:t>:</w:t>
      </w:r>
      <w:r>
        <w:t xml:space="preserve"> </w:t>
      </w:r>
      <w:r>
        <w:t>password</w:t>
      </w:r>
    </w:p>
    <w:p w14:paraId="733B5ABA" w14:textId="77777777" w:rsidR="000679BC" w:rsidRDefault="000679BC" w:rsidP="00BC35A0">
      <w:pPr>
        <w:ind w:firstLine="708"/>
      </w:pPr>
      <w:r>
        <w:t>username</w:t>
      </w:r>
      <w:r>
        <w:t xml:space="preserve"> </w:t>
      </w:r>
      <w:r>
        <w:t>:</w:t>
      </w:r>
      <w:r>
        <w:t xml:space="preserve"> nome do usuário </w:t>
      </w:r>
      <w:r w:rsidR="00E539C0">
        <w:t>(</w:t>
      </w:r>
      <w:r>
        <w:t>em texto puro</w:t>
      </w:r>
      <w:r w:rsidR="00E539C0">
        <w:t>)</w:t>
      </w:r>
    </w:p>
    <w:p w14:paraId="47149751" w14:textId="77777777" w:rsidR="000679BC" w:rsidRDefault="000679BC" w:rsidP="00BC35A0">
      <w:pPr>
        <w:ind w:firstLine="708"/>
      </w:pPr>
      <w:r>
        <w:t>password</w:t>
      </w:r>
      <w:r>
        <w:t xml:space="preserve"> </w:t>
      </w:r>
      <w:r>
        <w:t>:</w:t>
      </w:r>
      <w:r>
        <w:t xml:space="preserve"> Senha </w:t>
      </w:r>
      <w:r w:rsidR="00E539C0">
        <w:t>(</w:t>
      </w:r>
      <w:r>
        <w:t>em texto puro</w:t>
      </w:r>
      <w:r w:rsidR="00E539C0">
        <w:t>)</w:t>
      </w:r>
    </w:p>
    <w:p w14:paraId="7BFDE11A" w14:textId="77777777" w:rsidR="000679BC" w:rsidRDefault="000679BC" w:rsidP="000679BC">
      <w:proofErr w:type="spellStart"/>
      <w:r>
        <w:t>Ex</w:t>
      </w:r>
      <w:proofErr w:type="spellEnd"/>
      <w:r>
        <w:t>:</w:t>
      </w:r>
    </w:p>
    <w:p w14:paraId="55B1AB1D" w14:textId="77777777" w:rsidR="000679BC" w:rsidRDefault="000679BC" w:rsidP="000679BC">
      <w:r>
        <w:rPr>
          <w:noProof/>
        </w:rPr>
        <w:drawing>
          <wp:inline distT="0" distB="0" distL="0" distR="0" wp14:anchorId="367967F2" wp14:editId="6A956F80">
            <wp:extent cx="5400040" cy="1914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E5D5D" w14:textId="77777777" w:rsidR="000679BC" w:rsidRDefault="000679BC" w:rsidP="000679BC">
      <w:r>
        <w:t>Response: Retorna Status 200 se login e senha forem validos e o acess_token que deve ser armazenado local e passado no header das próximas chamadas.</w:t>
      </w:r>
    </w:p>
    <w:p w14:paraId="08508CDC" w14:textId="77777777" w:rsidR="000679BC" w:rsidRDefault="000679BC" w:rsidP="000679BC">
      <w:pPr>
        <w:shd w:val="clear" w:color="auto" w:fill="FFFFFE"/>
        <w:spacing w:line="240" w:lineRule="atLeast"/>
      </w:pPr>
      <w:r>
        <w:t xml:space="preserve">Se o login ou senha forem inválidos retorna o status 400 e a </w:t>
      </w:r>
      <w:r w:rsidR="00BC35A0">
        <w:t>mensagem em</w:t>
      </w:r>
      <w:r>
        <w:t xml:space="preserve"> json</w:t>
      </w:r>
    </w:p>
    <w:p w14:paraId="15387FC2" w14:textId="77777777" w:rsidR="000679BC" w:rsidRPr="000679BC" w:rsidRDefault="000679BC" w:rsidP="000679BC">
      <w:pPr>
        <w:shd w:val="clear" w:color="auto" w:fill="FFFFFE"/>
        <w:spacing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0679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{</w:t>
      </w:r>
    </w:p>
    <w:p w14:paraId="3389F2EB" w14:textId="77777777" w:rsidR="000679BC" w:rsidRPr="000679BC" w:rsidRDefault="000679BC" w:rsidP="000679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0679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</w:t>
      </w:r>
      <w:r w:rsidRPr="000679BC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0679BC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error</w:t>
      </w:r>
      <w:proofErr w:type="spellEnd"/>
      <w:r w:rsidRPr="000679BC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0679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0679BC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"Login/Senha </w:t>
      </w:r>
      <w:proofErr w:type="spellStart"/>
      <w:r w:rsidRPr="000679BC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Invalidos</w:t>
      </w:r>
      <w:proofErr w:type="spellEnd"/>
      <w:r w:rsidRPr="000679BC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</w:p>
    <w:p w14:paraId="4E38F91D" w14:textId="77777777" w:rsidR="000679BC" w:rsidRPr="000679BC" w:rsidRDefault="000679BC" w:rsidP="000679B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0679BC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}</w:t>
      </w:r>
    </w:p>
    <w:p w14:paraId="7AB99BE8" w14:textId="77777777" w:rsidR="008105C2" w:rsidRDefault="008105C2">
      <w:r>
        <w:br w:type="page"/>
      </w:r>
    </w:p>
    <w:p w14:paraId="3D9F1356" w14:textId="77777777" w:rsidR="000679BC" w:rsidRDefault="000679BC" w:rsidP="000679BC"/>
    <w:p w14:paraId="1AB58E0E" w14:textId="77777777" w:rsidR="000679BC" w:rsidRDefault="000679BC" w:rsidP="000679BC">
      <w:r>
        <w:t>2- Propostas Pendentes de Aprovação.</w:t>
      </w:r>
      <w:r w:rsidR="00BC35A0">
        <w:tab/>
      </w:r>
    </w:p>
    <w:p w14:paraId="42177153" w14:textId="77777777" w:rsidR="00BC35A0" w:rsidRDefault="00BC35A0" w:rsidP="000679B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t>Endpoint:</w:t>
      </w:r>
      <w:r w:rsidRPr="00BC35A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hyperlink r:id="rId6" w:history="1">
        <w:r w:rsidRPr="00637F0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http://www.simcartv.com.br/PROPOSTA-API/API/ListSimulacao?Processo=A</w:t>
        </w:r>
      </w:hyperlink>
    </w:p>
    <w:p w14:paraId="18634683" w14:textId="77777777" w:rsidR="00BC35A0" w:rsidRDefault="00BC35A0" w:rsidP="000679BC">
      <w:r>
        <w:t xml:space="preserve">Método: </w:t>
      </w:r>
      <w:proofErr w:type="spellStart"/>
      <w:r>
        <w:t>Get</w:t>
      </w:r>
      <w:proofErr w:type="spellEnd"/>
    </w:p>
    <w:p w14:paraId="3394BC66" w14:textId="77777777" w:rsidR="00BC35A0" w:rsidRDefault="00BC35A0" w:rsidP="000679BC">
      <w:proofErr w:type="spellStart"/>
      <w:r>
        <w:t>Ex</w:t>
      </w:r>
      <w:proofErr w:type="spellEnd"/>
      <w:r w:rsidR="00E539C0">
        <w:t xml:space="preserve"> de como passar o token n</w:t>
      </w:r>
      <w:r>
        <w:t>o header da requisição</w:t>
      </w:r>
      <w:r w:rsidR="00E539C0">
        <w:t>.</w:t>
      </w:r>
      <w:r>
        <w:t xml:space="preserve"> </w:t>
      </w:r>
    </w:p>
    <w:p w14:paraId="6C0C605B" w14:textId="77777777" w:rsidR="00BC35A0" w:rsidRDefault="008105C2" w:rsidP="000679BC">
      <w:r>
        <w:rPr>
          <w:noProof/>
        </w:rPr>
        <w:drawing>
          <wp:inline distT="0" distB="0" distL="0" distR="0" wp14:anchorId="01E3715F" wp14:editId="0D810442">
            <wp:extent cx="5389880" cy="2814320"/>
            <wp:effectExtent l="0" t="0" r="127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971F4" w14:textId="718F2FD1" w:rsidR="00BC35A0" w:rsidRDefault="00B627BC" w:rsidP="000679BC">
      <w:r>
        <w:t>Response</w:t>
      </w:r>
      <w:r w:rsidR="008105C2">
        <w:t>: Retorna um array de objeto json conforme abaixo:</w:t>
      </w:r>
    </w:p>
    <w:p w14:paraId="7DF570E2" w14:textId="1D2A4762" w:rsidR="008105C2" w:rsidRDefault="008105C2" w:rsidP="000679BC">
      <w:r>
        <w:t>Nem todos os campos precisam ser mostrados, você pode acompanhar a tela no sistema.</w:t>
      </w:r>
    </w:p>
    <w:p w14:paraId="4BF886BC" w14:textId="77777777" w:rsidR="008105C2" w:rsidRPr="008105C2" w:rsidRDefault="008105C2" w:rsidP="008105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[</w:t>
      </w:r>
    </w:p>
    <w:p w14:paraId="1855C539" w14:textId="77777777" w:rsidR="008105C2" w:rsidRPr="008105C2" w:rsidRDefault="008105C2" w:rsidP="008105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{</w:t>
      </w:r>
    </w:p>
    <w:p w14:paraId="2D7BD6E7" w14:textId="77777777" w:rsidR="008105C2" w:rsidRPr="008105C2" w:rsidRDefault="008105C2" w:rsidP="008105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Id_Simulacao</w:t>
      </w:r>
      <w:proofErr w:type="spellEnd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8105C2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10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02F0226E" w14:textId="77777777" w:rsidR="008105C2" w:rsidRPr="008105C2" w:rsidRDefault="008105C2" w:rsidP="008105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Identificacao</w:t>
      </w:r>
      <w:proofErr w:type="spellEnd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8105C2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"PACOTE VERÃO 2019"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51658684" w14:textId="77777777" w:rsidR="008105C2" w:rsidRPr="008105C2" w:rsidRDefault="008105C2" w:rsidP="008105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Validade_Inicio</w:t>
      </w:r>
      <w:proofErr w:type="spellEnd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8105C2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"2019-01-01T00:00:00"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3EE64468" w14:textId="77777777" w:rsidR="008105C2" w:rsidRPr="008105C2" w:rsidRDefault="008105C2" w:rsidP="008105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Validade_Termino</w:t>
      </w:r>
      <w:proofErr w:type="spellEnd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8105C2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"2019-03-31T00:00:00"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22DB1B15" w14:textId="77777777" w:rsidR="008105C2" w:rsidRPr="008105C2" w:rsidRDefault="008105C2" w:rsidP="008105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Periodo</w:t>
      </w:r>
      <w:proofErr w:type="spellEnd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8105C2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"01/01/2019 a 31/03/2019"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4AAAAB2D" w14:textId="77777777" w:rsidR="008105C2" w:rsidRPr="008105C2" w:rsidRDefault="008105C2" w:rsidP="008105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Cod_Empresa_Venda</w:t>
      </w:r>
      <w:proofErr w:type="spellEnd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8105C2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"001"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1075C02E" w14:textId="77777777" w:rsidR="008105C2" w:rsidRPr="008105C2" w:rsidRDefault="008105C2" w:rsidP="008105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Tabela_Preco</w:t>
      </w:r>
      <w:proofErr w:type="spellEnd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8105C2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201810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105A6E98" w14:textId="77777777" w:rsidR="008105C2" w:rsidRPr="008105C2" w:rsidRDefault="008105C2" w:rsidP="008105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Desconto_Padrao</w:t>
      </w:r>
      <w:proofErr w:type="spellEnd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proofErr w:type="spellStart"/>
      <w:r w:rsidRPr="008105C2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null</w:t>
      </w:r>
      <w:proofErr w:type="spellEnd"/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78517470" w14:textId="77777777" w:rsidR="008105C2" w:rsidRPr="008105C2" w:rsidRDefault="008105C2" w:rsidP="008105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Valor_Informado</w:t>
      </w:r>
      <w:proofErr w:type="spellEnd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8105C2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1000000.00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67ECE7DE" w14:textId="77777777" w:rsidR="008105C2" w:rsidRPr="008105C2" w:rsidRDefault="008105C2" w:rsidP="008105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Valor_Total_Negociado</w:t>
      </w:r>
      <w:proofErr w:type="spellEnd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8105C2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835114.20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0688212B" w14:textId="77777777" w:rsidR="008105C2" w:rsidRPr="008105C2" w:rsidRDefault="008105C2" w:rsidP="008105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Valor_Total_Tabela</w:t>
      </w:r>
      <w:proofErr w:type="spellEnd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8105C2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1747934.00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2F6D2937" w14:textId="77777777" w:rsidR="008105C2" w:rsidRPr="008105C2" w:rsidRDefault="008105C2" w:rsidP="008105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Desconto_Real</w:t>
      </w:r>
      <w:proofErr w:type="spellEnd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8105C2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52.222784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09D2FE79" w14:textId="77777777" w:rsidR="008105C2" w:rsidRPr="008105C2" w:rsidRDefault="008105C2" w:rsidP="008105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Fixar_Desconto</w:t>
      </w:r>
      <w:proofErr w:type="spellEnd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8105C2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false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7E79131D" w14:textId="77777777" w:rsidR="008105C2" w:rsidRPr="008105C2" w:rsidRDefault="008105C2" w:rsidP="008105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Fixar_Valor</w:t>
      </w:r>
      <w:proofErr w:type="spellEnd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proofErr w:type="spellStart"/>
      <w:r w:rsidRPr="008105C2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true</w:t>
      </w:r>
      <w:proofErr w:type="spellEnd"/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05DF315B" w14:textId="77777777" w:rsidR="008105C2" w:rsidRPr="008105C2" w:rsidRDefault="008105C2" w:rsidP="008105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Id_Usuario</w:t>
      </w:r>
      <w:proofErr w:type="spellEnd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8105C2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1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5E75203C" w14:textId="77777777" w:rsidR="008105C2" w:rsidRPr="008105C2" w:rsidRDefault="008105C2" w:rsidP="008105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Nome_Usuario</w:t>
      </w:r>
      <w:proofErr w:type="spellEnd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8105C2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"LEOPOLDO PELODAN"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4E629622" w14:textId="77777777" w:rsidR="008105C2" w:rsidRPr="008105C2" w:rsidRDefault="008105C2" w:rsidP="008105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Id_Status</w:t>
      </w:r>
      <w:proofErr w:type="spellEnd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8105C2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4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37266540" w14:textId="77777777" w:rsidR="008105C2" w:rsidRPr="008105C2" w:rsidRDefault="008105C2" w:rsidP="008105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Descricao_Status</w:t>
      </w:r>
      <w:proofErr w:type="spellEnd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8105C2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"Aguardando Aprovação"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57072C5A" w14:textId="77777777" w:rsidR="008105C2" w:rsidRPr="008105C2" w:rsidRDefault="008105C2" w:rsidP="008105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Backcolor</w:t>
      </w:r>
      <w:proofErr w:type="spellEnd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8105C2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"#FF8C00"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493D6C4F" w14:textId="77777777" w:rsidR="008105C2" w:rsidRPr="008105C2" w:rsidRDefault="008105C2" w:rsidP="008105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Forecolor</w:t>
      </w:r>
      <w:proofErr w:type="spellEnd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8105C2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"#</w:t>
      </w:r>
      <w:proofErr w:type="spellStart"/>
      <w:r w:rsidRPr="008105C2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fff</w:t>
      </w:r>
      <w:proofErr w:type="spellEnd"/>
      <w:r w:rsidRPr="008105C2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</w:p>
    <w:p w14:paraId="5470F6F4" w14:textId="77777777" w:rsidR="008105C2" w:rsidRPr="008105C2" w:rsidRDefault="008105C2" w:rsidP="008105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},</w:t>
      </w:r>
    </w:p>
    <w:p w14:paraId="0CBEC9D5" w14:textId="77777777" w:rsidR="008105C2" w:rsidRPr="008105C2" w:rsidRDefault="008105C2" w:rsidP="008105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{</w:t>
      </w:r>
    </w:p>
    <w:p w14:paraId="0E51A608" w14:textId="77777777" w:rsidR="008105C2" w:rsidRPr="008105C2" w:rsidRDefault="008105C2" w:rsidP="008105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Id_Simulacao</w:t>
      </w:r>
      <w:proofErr w:type="spellEnd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8105C2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12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6D5B367A" w14:textId="77777777" w:rsidR="008105C2" w:rsidRPr="008105C2" w:rsidRDefault="008105C2" w:rsidP="008105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lastRenderedPageBreak/>
        <w:t>        </w:t>
      </w:r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Identificacao</w:t>
      </w:r>
      <w:proofErr w:type="spellEnd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8105C2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"PACOTE VERÃO 2019 2"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5F45E1A7" w14:textId="77777777" w:rsidR="008105C2" w:rsidRPr="008105C2" w:rsidRDefault="008105C2" w:rsidP="008105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Validade_Inicio</w:t>
      </w:r>
      <w:proofErr w:type="spellEnd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8105C2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"2019-01-01T00:00:00"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16EE9CE9" w14:textId="77777777" w:rsidR="008105C2" w:rsidRPr="008105C2" w:rsidRDefault="008105C2" w:rsidP="008105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Validade_Termino</w:t>
      </w:r>
      <w:proofErr w:type="spellEnd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8105C2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"2019-03-31T00:00:00"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5B0656EF" w14:textId="77777777" w:rsidR="008105C2" w:rsidRPr="008105C2" w:rsidRDefault="008105C2" w:rsidP="008105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Periodo</w:t>
      </w:r>
      <w:proofErr w:type="spellEnd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8105C2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"01/01/2019 a 31/03/2019"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1D41E2D2" w14:textId="77777777" w:rsidR="008105C2" w:rsidRPr="008105C2" w:rsidRDefault="008105C2" w:rsidP="008105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Cod_Empresa_Venda</w:t>
      </w:r>
      <w:proofErr w:type="spellEnd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8105C2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"001"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03A75D85" w14:textId="77777777" w:rsidR="008105C2" w:rsidRPr="008105C2" w:rsidRDefault="008105C2" w:rsidP="008105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Tabela_Preco</w:t>
      </w:r>
      <w:proofErr w:type="spellEnd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8105C2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201810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46BB78E1" w14:textId="77777777" w:rsidR="008105C2" w:rsidRPr="008105C2" w:rsidRDefault="008105C2" w:rsidP="008105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Desconto_Padrao</w:t>
      </w:r>
      <w:proofErr w:type="spellEnd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8105C2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90.000000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2119271B" w14:textId="77777777" w:rsidR="008105C2" w:rsidRPr="008105C2" w:rsidRDefault="008105C2" w:rsidP="008105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Valor_Informado</w:t>
      </w:r>
      <w:proofErr w:type="spellEnd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proofErr w:type="spellStart"/>
      <w:r w:rsidRPr="008105C2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null</w:t>
      </w:r>
      <w:proofErr w:type="spellEnd"/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5CFE08B4" w14:textId="77777777" w:rsidR="008105C2" w:rsidRPr="008105C2" w:rsidRDefault="008105C2" w:rsidP="008105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Valor_Total_Negociado</w:t>
      </w:r>
      <w:proofErr w:type="spellEnd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8105C2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266634.00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18A0CFB0" w14:textId="77777777" w:rsidR="008105C2" w:rsidRPr="008105C2" w:rsidRDefault="008105C2" w:rsidP="008105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Valor_Total_Tabela</w:t>
      </w:r>
      <w:proofErr w:type="spellEnd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8105C2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2666340.00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6C4C54CC" w14:textId="77777777" w:rsidR="008105C2" w:rsidRPr="008105C2" w:rsidRDefault="008105C2" w:rsidP="008105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Desconto_Real</w:t>
      </w:r>
      <w:proofErr w:type="spellEnd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8105C2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90.000000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475E0959" w14:textId="77777777" w:rsidR="008105C2" w:rsidRPr="008105C2" w:rsidRDefault="008105C2" w:rsidP="008105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Fixar_Desconto</w:t>
      </w:r>
      <w:proofErr w:type="spellEnd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proofErr w:type="spellStart"/>
      <w:r w:rsidRPr="008105C2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true</w:t>
      </w:r>
      <w:proofErr w:type="spellEnd"/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7D998341" w14:textId="77777777" w:rsidR="008105C2" w:rsidRPr="008105C2" w:rsidRDefault="008105C2" w:rsidP="008105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Fixar_Valor</w:t>
      </w:r>
      <w:proofErr w:type="spellEnd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8105C2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false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054D5259" w14:textId="77777777" w:rsidR="008105C2" w:rsidRPr="008105C2" w:rsidRDefault="008105C2" w:rsidP="008105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Id_Usuario</w:t>
      </w:r>
      <w:proofErr w:type="spellEnd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8105C2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1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025CCC05" w14:textId="77777777" w:rsidR="008105C2" w:rsidRPr="008105C2" w:rsidRDefault="008105C2" w:rsidP="008105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Nome_Usuario</w:t>
      </w:r>
      <w:proofErr w:type="spellEnd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8105C2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"LEOPOLDO PELODAN"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3D0B8B52" w14:textId="77777777" w:rsidR="008105C2" w:rsidRPr="008105C2" w:rsidRDefault="008105C2" w:rsidP="008105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Id_Status</w:t>
      </w:r>
      <w:proofErr w:type="spellEnd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8105C2">
        <w:rPr>
          <w:rFonts w:ascii="Consolas" w:eastAsia="Times New Roman" w:hAnsi="Consolas" w:cs="Times New Roman"/>
          <w:color w:val="09885A"/>
          <w:sz w:val="18"/>
          <w:szCs w:val="18"/>
          <w:lang w:eastAsia="pt-BR"/>
        </w:rPr>
        <w:t>4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7EECA8C5" w14:textId="77777777" w:rsidR="008105C2" w:rsidRPr="008105C2" w:rsidRDefault="008105C2" w:rsidP="008105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Descricao_Status</w:t>
      </w:r>
      <w:proofErr w:type="spellEnd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8105C2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"Aguardando Aprovação"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5813988F" w14:textId="77777777" w:rsidR="008105C2" w:rsidRPr="008105C2" w:rsidRDefault="008105C2" w:rsidP="008105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Backcolor</w:t>
      </w:r>
      <w:proofErr w:type="spellEnd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8105C2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"#FF8C00"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02D07DB2" w14:textId="77777777" w:rsidR="008105C2" w:rsidRPr="008105C2" w:rsidRDefault="008105C2" w:rsidP="008105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proofErr w:type="spellStart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Forecolor</w:t>
      </w:r>
      <w:proofErr w:type="spellEnd"/>
      <w:r w:rsidRPr="008105C2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</w:t>
      </w: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8105C2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"#</w:t>
      </w:r>
      <w:proofErr w:type="spellStart"/>
      <w:r w:rsidRPr="008105C2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fff</w:t>
      </w:r>
      <w:proofErr w:type="spellEnd"/>
      <w:r w:rsidRPr="008105C2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</w:t>
      </w:r>
    </w:p>
    <w:p w14:paraId="1372BDAE" w14:textId="77777777" w:rsidR="008105C2" w:rsidRPr="008105C2" w:rsidRDefault="008105C2" w:rsidP="008105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}</w:t>
      </w:r>
    </w:p>
    <w:p w14:paraId="33E36F8A" w14:textId="77777777" w:rsidR="008105C2" w:rsidRPr="008105C2" w:rsidRDefault="008105C2" w:rsidP="008105C2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8105C2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]</w:t>
      </w:r>
    </w:p>
    <w:p w14:paraId="373ADBDF" w14:textId="77777777" w:rsidR="008105C2" w:rsidRDefault="008105C2" w:rsidP="000679BC"/>
    <w:p w14:paraId="0D9E2041" w14:textId="11898450" w:rsidR="00C10C0D" w:rsidRDefault="00C10C0D">
      <w:r>
        <w:t>3- Mostrar a Proposta para Aprovação ou Rejeição.</w:t>
      </w:r>
    </w:p>
    <w:p w14:paraId="63A5A895" w14:textId="34527111" w:rsidR="00B627BC" w:rsidRDefault="00B627BC">
      <w:r>
        <w:t xml:space="preserve">Para cada item da lista de pendencias, deve ter um link onde será mostrados os dados da proposta com as opções de Aprovar ou Recusar. Esse link acionará a </w:t>
      </w:r>
      <w:proofErr w:type="spellStart"/>
      <w:r>
        <w:t>url</w:t>
      </w:r>
      <w:proofErr w:type="spellEnd"/>
      <w:r>
        <w:t xml:space="preserve"> abaixo:</w:t>
      </w:r>
    </w:p>
    <w:p w14:paraId="6811D293" w14:textId="52157EE9" w:rsidR="008105C2" w:rsidRDefault="00C10C0D">
      <w:pPr>
        <w:rPr>
          <w:rStyle w:val="tabpanel-summary-value"/>
        </w:rPr>
      </w:pPr>
      <w:r>
        <w:t>Endpoint:</w:t>
      </w:r>
      <w:r w:rsidRPr="00C10C0D">
        <w:rPr>
          <w:rStyle w:val="Hyperlink"/>
        </w:rPr>
        <w:t xml:space="preserve"> </w:t>
      </w:r>
      <w:hyperlink r:id="rId8" w:history="1">
        <w:r w:rsidRPr="00637F03">
          <w:rPr>
            <w:rStyle w:val="Hyperlink"/>
          </w:rPr>
          <w:t>www.simcartv.com.br/PROPOSTA-API/API/GetAprovacaoProposta</w:t>
        </w:r>
        <w:r w:rsidRPr="00637F03">
          <w:rPr>
            <w:rStyle w:val="Hyperlink"/>
          </w:rPr>
          <w:t>/</w:t>
        </w:r>
        <w:r w:rsidRPr="00C10C0D">
          <w:rPr>
            <w:rStyle w:val="Hyperlink"/>
            <w:color w:val="FF0000"/>
          </w:rPr>
          <w:t>12</w:t>
        </w:r>
      </w:hyperlink>
    </w:p>
    <w:p w14:paraId="5F281935" w14:textId="1DE3E49E" w:rsidR="00C10C0D" w:rsidRDefault="00C10C0D">
      <w:pPr>
        <w:rPr>
          <w:rStyle w:val="tabpanel-summary-value"/>
        </w:rPr>
      </w:pPr>
      <w:r>
        <w:rPr>
          <w:rStyle w:val="tabpanel-summary-value"/>
        </w:rPr>
        <w:t xml:space="preserve">Onde </w:t>
      </w:r>
      <w:r w:rsidRPr="00C10C0D">
        <w:rPr>
          <w:rStyle w:val="tabpanel-summary-value"/>
          <w:color w:val="FF0000"/>
        </w:rPr>
        <w:t>12</w:t>
      </w:r>
      <w:r>
        <w:rPr>
          <w:rStyle w:val="tabpanel-summary-value"/>
        </w:rPr>
        <w:t xml:space="preserve"> é o Id da Proposta</w:t>
      </w:r>
    </w:p>
    <w:p w14:paraId="4AC652B2" w14:textId="3BBC3CE3" w:rsidR="00C10C0D" w:rsidRDefault="00C10C0D">
      <w:pPr>
        <w:rPr>
          <w:rStyle w:val="tabpanel-summary-value"/>
        </w:rPr>
      </w:pPr>
      <w:r>
        <w:rPr>
          <w:rStyle w:val="tabpanel-summary-value"/>
        </w:rPr>
        <w:t xml:space="preserve">Método: </w:t>
      </w:r>
      <w:proofErr w:type="spellStart"/>
      <w:r>
        <w:rPr>
          <w:rStyle w:val="tabpanel-summary-value"/>
        </w:rPr>
        <w:t>Get</w:t>
      </w:r>
      <w:proofErr w:type="spellEnd"/>
    </w:p>
    <w:p w14:paraId="3F78A835" w14:textId="1997AAE7" w:rsidR="00C10C0D" w:rsidRDefault="00C10C0D">
      <w:pPr>
        <w:rPr>
          <w:rStyle w:val="tabpanel-summary-value"/>
        </w:rPr>
      </w:pPr>
      <w:r>
        <w:rPr>
          <w:rStyle w:val="tabpanel-summary-value"/>
        </w:rPr>
        <w:t xml:space="preserve">Ex. </w:t>
      </w:r>
      <w:r>
        <w:rPr>
          <w:rStyle w:val="tabpanel-summary-value"/>
          <w:noProof/>
        </w:rPr>
        <w:drawing>
          <wp:inline distT="0" distB="0" distL="0" distR="0" wp14:anchorId="01FBCD25" wp14:editId="7715C79C">
            <wp:extent cx="5394960" cy="29210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38805" w14:textId="77777777" w:rsidR="00C10C0D" w:rsidRDefault="00C10C0D">
      <w:pPr>
        <w:rPr>
          <w:rStyle w:val="tabpanel-summary-value"/>
        </w:rPr>
      </w:pPr>
    </w:p>
    <w:p w14:paraId="2A3066C9" w14:textId="77777777" w:rsidR="00C10C0D" w:rsidRDefault="00C10C0D">
      <w:pPr>
        <w:rPr>
          <w:rStyle w:val="tabpanel-summary-value"/>
        </w:rPr>
      </w:pPr>
      <w:r>
        <w:rPr>
          <w:rStyle w:val="tabpanel-summary-value"/>
        </w:rPr>
        <w:br w:type="page"/>
      </w:r>
    </w:p>
    <w:p w14:paraId="0785E9A6" w14:textId="77777777" w:rsidR="00C10C0D" w:rsidRDefault="00C10C0D">
      <w:pPr>
        <w:rPr>
          <w:rStyle w:val="tabpanel-summary-value"/>
        </w:rPr>
      </w:pPr>
    </w:p>
    <w:p w14:paraId="09819E03" w14:textId="77777777" w:rsidR="00C10C0D" w:rsidRDefault="00C10C0D"/>
    <w:p w14:paraId="0EC84612" w14:textId="10786D25" w:rsidR="00BC35A0" w:rsidRDefault="00C10C0D" w:rsidP="000679BC">
      <w:r>
        <w:t>4</w:t>
      </w:r>
      <w:r w:rsidR="008105C2">
        <w:t>- Aprovar ou Rejeitar uma proposta</w:t>
      </w:r>
    </w:p>
    <w:p w14:paraId="3434CCE6" w14:textId="0DA8CE05" w:rsidR="008105C2" w:rsidRDefault="00B627BC" w:rsidP="000679BC">
      <w:r>
        <w:t>Após mostrar os dados da proposta, o usuário deve escolher entre Aprovar, Recusar ou Cancelar a operação.</w:t>
      </w:r>
    </w:p>
    <w:p w14:paraId="68A55B69" w14:textId="1E15BB88" w:rsidR="008105C2" w:rsidRDefault="00B627BC" w:rsidP="000679BC">
      <w:r>
        <w:t>Para isso basta</w:t>
      </w:r>
      <w:r w:rsidR="008105C2">
        <w:t xml:space="preserve"> chamar os Endpoint respectivos para cada operação</w:t>
      </w:r>
      <w:r w:rsidR="00C72626">
        <w:t>:</w:t>
      </w:r>
    </w:p>
    <w:p w14:paraId="2AB0AC67" w14:textId="77777777" w:rsidR="00C72626" w:rsidRDefault="00C72626" w:rsidP="000679BC">
      <w:r>
        <w:t xml:space="preserve">Endpoint </w:t>
      </w:r>
    </w:p>
    <w:p w14:paraId="56D2BC6A" w14:textId="77777777" w:rsidR="00C72626" w:rsidRDefault="00C72626" w:rsidP="000679BC"/>
    <w:p w14:paraId="6D9315E8" w14:textId="77777777" w:rsidR="00C72626" w:rsidRDefault="00C72626" w:rsidP="000679B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0" w:history="1">
        <w:r w:rsidRPr="00637F03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http://www.simcartv.com.br/PROPOSTA-API/API/AprovarProposta</w:t>
        </w:r>
      </w:hyperlink>
    </w:p>
    <w:p w14:paraId="3EBC5899" w14:textId="77777777" w:rsidR="00C72626" w:rsidRDefault="00C72626" w:rsidP="000679B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Metodo:Post</w:t>
      </w:r>
      <w:proofErr w:type="spellEnd"/>
    </w:p>
    <w:p w14:paraId="5A9FAE09" w14:textId="77777777" w:rsidR="00C72626" w:rsidRDefault="00C72626" w:rsidP="000679BC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Ex. de Chamada</w:t>
      </w:r>
    </w:p>
    <w:p w14:paraId="3AE481E9" w14:textId="77777777" w:rsidR="00C72626" w:rsidRDefault="00C72626" w:rsidP="000679BC">
      <w:r>
        <w:rPr>
          <w:noProof/>
        </w:rPr>
        <w:drawing>
          <wp:inline distT="0" distB="0" distL="0" distR="0" wp14:anchorId="298D1B0B" wp14:editId="25532EEB">
            <wp:extent cx="5394960" cy="17068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89E09" w14:textId="77777777" w:rsidR="00C72626" w:rsidRDefault="00C72626" w:rsidP="000679BC">
      <w:r>
        <w:t>Responses:</w:t>
      </w:r>
    </w:p>
    <w:p w14:paraId="41B3A9AB" w14:textId="77777777" w:rsidR="00C72626" w:rsidRPr="00C72626" w:rsidRDefault="00C72626" w:rsidP="00C7262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C7262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[</w:t>
      </w:r>
    </w:p>
    <w:p w14:paraId="2480DC44" w14:textId="77777777" w:rsidR="00C72626" w:rsidRPr="00C72626" w:rsidRDefault="00C72626" w:rsidP="00C7262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C7262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{</w:t>
      </w:r>
    </w:p>
    <w:p w14:paraId="7E8ED9B1" w14:textId="77777777" w:rsidR="00C72626" w:rsidRPr="00C72626" w:rsidRDefault="00C72626" w:rsidP="00C7262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C7262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C7262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"Status"</w:t>
      </w:r>
      <w:r w:rsidRPr="00C7262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proofErr w:type="spellStart"/>
      <w:r w:rsidRPr="00C72626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true</w:t>
      </w:r>
      <w:proofErr w:type="spellEnd"/>
      <w:r w:rsidRPr="00C7262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494255F5" w14:textId="77777777" w:rsidR="00C72626" w:rsidRPr="00C72626" w:rsidRDefault="00C72626" w:rsidP="00C7262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C7262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C7262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"Mensagem"</w:t>
      </w:r>
      <w:r w:rsidRPr="00C7262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C72626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"Proposta Aprovada Com Sucesso !"</w:t>
      </w:r>
    </w:p>
    <w:p w14:paraId="10E87F2F" w14:textId="77777777" w:rsidR="00C72626" w:rsidRPr="00C72626" w:rsidRDefault="00C72626" w:rsidP="00C7262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C7262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}</w:t>
      </w:r>
    </w:p>
    <w:p w14:paraId="4263E61F" w14:textId="77777777" w:rsidR="00C72626" w:rsidRPr="00C72626" w:rsidRDefault="00C72626" w:rsidP="00C7262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C7262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]</w:t>
      </w:r>
    </w:p>
    <w:p w14:paraId="0D800802" w14:textId="77777777" w:rsidR="00C72626" w:rsidRDefault="00C72626" w:rsidP="000679BC">
      <w:r>
        <w:t xml:space="preserve"> </w:t>
      </w:r>
    </w:p>
    <w:p w14:paraId="03BFF8EA" w14:textId="77777777" w:rsidR="00C72626" w:rsidRDefault="00C72626" w:rsidP="000679BC">
      <w:r>
        <w:t>Ou</w:t>
      </w:r>
    </w:p>
    <w:p w14:paraId="76BCE7B8" w14:textId="77777777" w:rsidR="00C72626" w:rsidRPr="00C72626" w:rsidRDefault="00C72626" w:rsidP="00C7262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C7262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[</w:t>
      </w:r>
    </w:p>
    <w:p w14:paraId="48127F52" w14:textId="77777777" w:rsidR="00C72626" w:rsidRPr="00C72626" w:rsidRDefault="00C72626" w:rsidP="00C7262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C7262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{</w:t>
      </w:r>
    </w:p>
    <w:p w14:paraId="08AB41D6" w14:textId="77777777" w:rsidR="00C72626" w:rsidRPr="00C72626" w:rsidRDefault="00C72626" w:rsidP="00C7262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C7262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C7262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"Status"</w:t>
      </w:r>
      <w:r w:rsidRPr="00C7262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C72626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false</w:t>
      </w:r>
      <w:r w:rsidRPr="00C7262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2D096870" w14:textId="77777777" w:rsidR="00C72626" w:rsidRPr="00C72626" w:rsidRDefault="00C72626" w:rsidP="00C7262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C7262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C72626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"Mensagem"</w:t>
      </w:r>
      <w:r w:rsidRPr="00C7262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C72626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"Essa proposta não está mais pendente de aprovação."</w:t>
      </w:r>
    </w:p>
    <w:p w14:paraId="5CF86548" w14:textId="77777777" w:rsidR="00C72626" w:rsidRPr="00C72626" w:rsidRDefault="00C72626" w:rsidP="00C7262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C7262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}</w:t>
      </w:r>
    </w:p>
    <w:p w14:paraId="405257C5" w14:textId="77777777" w:rsidR="00C72626" w:rsidRPr="00C72626" w:rsidRDefault="00C72626" w:rsidP="00C7262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C72626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]</w:t>
      </w:r>
    </w:p>
    <w:p w14:paraId="31FDE786" w14:textId="77777777" w:rsidR="00C72626" w:rsidRDefault="00C72626" w:rsidP="000679BC"/>
    <w:p w14:paraId="74A7DA0A" w14:textId="77777777" w:rsidR="00C72626" w:rsidRDefault="00C72626" w:rsidP="000679BC">
      <w:r>
        <w:t>O atributo status determina se foi ou não bem-sucedido, acompanhado da mensagem.</w:t>
      </w:r>
    </w:p>
    <w:p w14:paraId="6664B415" w14:textId="351F3887" w:rsidR="00E539C0" w:rsidRDefault="00E539C0">
      <w:bookmarkStart w:id="0" w:name="_GoBack"/>
      <w:bookmarkEnd w:id="0"/>
      <w:r>
        <w:br w:type="page"/>
      </w:r>
      <w:r w:rsidR="00E86AD2">
        <w:lastRenderedPageBreak/>
        <w:t xml:space="preserve"> </w:t>
      </w:r>
    </w:p>
    <w:p w14:paraId="405D6C9C" w14:textId="77777777" w:rsidR="00E539C0" w:rsidRDefault="00E539C0" w:rsidP="000679BC"/>
    <w:p w14:paraId="5B1C747D" w14:textId="20D886C7" w:rsidR="00C72626" w:rsidRDefault="00B627BC" w:rsidP="000679BC">
      <w:r>
        <w:t xml:space="preserve">O </w:t>
      </w:r>
      <w:proofErr w:type="spellStart"/>
      <w:r>
        <w:t>e</w:t>
      </w:r>
      <w:r w:rsidR="00C72626">
        <w:t>ndpoint</w:t>
      </w:r>
      <w:proofErr w:type="spellEnd"/>
      <w:r w:rsidR="00C72626">
        <w:t xml:space="preserve"> para recusa é o mesmo da aprovação, trocando apenas o parâmetro Action para “Recusar” e adicionando o parâmetro Motivo</w:t>
      </w:r>
      <w:r w:rsidR="00E539C0">
        <w:t>.</w:t>
      </w:r>
    </w:p>
    <w:p w14:paraId="6DADB4C0" w14:textId="77777777" w:rsidR="00C72626" w:rsidRDefault="00C72626" w:rsidP="000679BC">
      <w:proofErr w:type="spellStart"/>
      <w:r>
        <w:t>Ex</w:t>
      </w:r>
      <w:proofErr w:type="spellEnd"/>
      <w:r>
        <w:t>:</w:t>
      </w:r>
    </w:p>
    <w:p w14:paraId="3BFC25AF" w14:textId="77777777" w:rsidR="00C72626" w:rsidRDefault="00C72626" w:rsidP="000679BC">
      <w:r>
        <w:rPr>
          <w:noProof/>
        </w:rPr>
        <w:drawing>
          <wp:inline distT="0" distB="0" distL="0" distR="0" wp14:anchorId="033BB083" wp14:editId="23EF3B7A">
            <wp:extent cx="5389880" cy="2214880"/>
            <wp:effectExtent l="0" t="0" r="127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E6ED5" w14:textId="77777777" w:rsidR="00E539C0" w:rsidRDefault="00E539C0" w:rsidP="00E539C0">
      <w:r>
        <w:t>Responses:</w:t>
      </w:r>
    </w:p>
    <w:p w14:paraId="1D2ECD6E" w14:textId="77777777" w:rsidR="00E539C0" w:rsidRPr="00E539C0" w:rsidRDefault="00E539C0" w:rsidP="00E539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E539C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[</w:t>
      </w:r>
    </w:p>
    <w:p w14:paraId="278BA597" w14:textId="77777777" w:rsidR="00E539C0" w:rsidRPr="00E539C0" w:rsidRDefault="00E539C0" w:rsidP="00E539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E539C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{</w:t>
      </w:r>
    </w:p>
    <w:p w14:paraId="335C6746" w14:textId="77777777" w:rsidR="00E539C0" w:rsidRPr="00E539C0" w:rsidRDefault="00E539C0" w:rsidP="00E539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E539C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E539C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"Status"</w:t>
      </w:r>
      <w:r w:rsidRPr="00E539C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proofErr w:type="spellStart"/>
      <w:r w:rsidRPr="00E539C0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true</w:t>
      </w:r>
      <w:proofErr w:type="spellEnd"/>
      <w:r w:rsidRPr="00E539C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7AF2C4F6" w14:textId="77777777" w:rsidR="00E539C0" w:rsidRPr="00E539C0" w:rsidRDefault="00E539C0" w:rsidP="00E539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E539C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E539C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"Mensagem"</w:t>
      </w:r>
      <w:r w:rsidRPr="00E539C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E539C0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"Proposta foi recusada com sucesso."</w:t>
      </w:r>
    </w:p>
    <w:p w14:paraId="4E7B1E15" w14:textId="77777777" w:rsidR="00E539C0" w:rsidRPr="00E539C0" w:rsidRDefault="00E539C0" w:rsidP="00E539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E539C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}</w:t>
      </w:r>
    </w:p>
    <w:p w14:paraId="643DEA43" w14:textId="77777777" w:rsidR="00E539C0" w:rsidRPr="00E539C0" w:rsidRDefault="00E539C0" w:rsidP="00E539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E539C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]</w:t>
      </w:r>
    </w:p>
    <w:p w14:paraId="3650F5FD" w14:textId="77777777" w:rsidR="00C72626" w:rsidRDefault="00C72626" w:rsidP="000679BC"/>
    <w:p w14:paraId="5AF9C918" w14:textId="77777777" w:rsidR="00C72626" w:rsidRDefault="00E539C0" w:rsidP="000679BC">
      <w:r>
        <w:t>Ou</w:t>
      </w:r>
    </w:p>
    <w:p w14:paraId="3BA483EC" w14:textId="77777777" w:rsidR="00E539C0" w:rsidRPr="00E539C0" w:rsidRDefault="00E539C0" w:rsidP="00E539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E539C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[</w:t>
      </w:r>
    </w:p>
    <w:p w14:paraId="3165C549" w14:textId="77777777" w:rsidR="00E539C0" w:rsidRPr="00E539C0" w:rsidRDefault="00E539C0" w:rsidP="00E539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E539C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{</w:t>
      </w:r>
    </w:p>
    <w:p w14:paraId="284E3F1D" w14:textId="77777777" w:rsidR="00E539C0" w:rsidRPr="00E539C0" w:rsidRDefault="00E539C0" w:rsidP="00E539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E539C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E539C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"Status"</w:t>
      </w:r>
      <w:r w:rsidRPr="00E539C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E539C0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false</w:t>
      </w:r>
      <w:r w:rsidRPr="00E539C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,</w:t>
      </w:r>
    </w:p>
    <w:p w14:paraId="5CD7FAD9" w14:textId="77777777" w:rsidR="00E539C0" w:rsidRPr="00E539C0" w:rsidRDefault="00E539C0" w:rsidP="00E539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E539C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    </w:t>
      </w:r>
      <w:r w:rsidRPr="00E539C0">
        <w:rPr>
          <w:rFonts w:ascii="Consolas" w:eastAsia="Times New Roman" w:hAnsi="Consolas" w:cs="Times New Roman"/>
          <w:color w:val="A31515"/>
          <w:sz w:val="18"/>
          <w:szCs w:val="18"/>
          <w:lang w:eastAsia="pt-BR"/>
        </w:rPr>
        <w:t>"Mensagem"</w:t>
      </w:r>
      <w:r w:rsidRPr="00E539C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: </w:t>
      </w:r>
      <w:r w:rsidRPr="00E539C0">
        <w:rPr>
          <w:rFonts w:ascii="Consolas" w:eastAsia="Times New Roman" w:hAnsi="Consolas" w:cs="Times New Roman"/>
          <w:color w:val="0451A5"/>
          <w:sz w:val="18"/>
          <w:szCs w:val="18"/>
          <w:lang w:eastAsia="pt-BR"/>
        </w:rPr>
        <w:t>"Essa proposta não está mais pendente de aprovação."</w:t>
      </w:r>
    </w:p>
    <w:p w14:paraId="64BF4354" w14:textId="77777777" w:rsidR="00E539C0" w:rsidRPr="00E539C0" w:rsidRDefault="00E539C0" w:rsidP="00E539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E539C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    }</w:t>
      </w:r>
    </w:p>
    <w:p w14:paraId="1886C7F5" w14:textId="77777777" w:rsidR="00E539C0" w:rsidRPr="00E539C0" w:rsidRDefault="00E539C0" w:rsidP="00E539C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</w:pPr>
      <w:r w:rsidRPr="00E539C0">
        <w:rPr>
          <w:rFonts w:ascii="Consolas" w:eastAsia="Times New Roman" w:hAnsi="Consolas" w:cs="Times New Roman"/>
          <w:color w:val="000000"/>
          <w:sz w:val="18"/>
          <w:szCs w:val="18"/>
          <w:lang w:eastAsia="pt-BR"/>
        </w:rPr>
        <w:t>]</w:t>
      </w:r>
    </w:p>
    <w:p w14:paraId="05B1BEB3" w14:textId="77777777" w:rsidR="00E539C0" w:rsidRDefault="00E539C0" w:rsidP="000679BC"/>
    <w:p w14:paraId="0EED9174" w14:textId="429EE28C" w:rsidR="00E539C0" w:rsidRDefault="00E539C0" w:rsidP="000679BC">
      <w:r>
        <w:t>Obs. O</w:t>
      </w:r>
      <w:r w:rsidR="00B627BC">
        <w:t xml:space="preserve">s </w:t>
      </w:r>
      <w:r>
        <w:t>response</w:t>
      </w:r>
      <w:r w:rsidR="00B627BC">
        <w:t>s</w:t>
      </w:r>
      <w:r>
        <w:t xml:space="preserve"> de Aprovação e Rejeição retorna um array de objetos json, embora nessa chamada retorna um elemento apenas. Isso porque o mesmo serviço é executado em outras chamadas que trata o retorno por lista.</w:t>
      </w:r>
    </w:p>
    <w:p w14:paraId="4AF1BA00" w14:textId="77777777" w:rsidR="00E539C0" w:rsidRDefault="00E539C0" w:rsidP="000679BC"/>
    <w:sectPr w:rsidR="00E539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BC"/>
    <w:rsid w:val="000679BC"/>
    <w:rsid w:val="001A564C"/>
    <w:rsid w:val="00293476"/>
    <w:rsid w:val="00457936"/>
    <w:rsid w:val="0051181C"/>
    <w:rsid w:val="006524E3"/>
    <w:rsid w:val="006A1661"/>
    <w:rsid w:val="008105C2"/>
    <w:rsid w:val="00B627BC"/>
    <w:rsid w:val="00BC35A0"/>
    <w:rsid w:val="00C10C0D"/>
    <w:rsid w:val="00C72626"/>
    <w:rsid w:val="00C84940"/>
    <w:rsid w:val="00E539C0"/>
    <w:rsid w:val="00E8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5FBD5"/>
  <w15:chartTrackingRefBased/>
  <w15:docId w15:val="{8805E55B-6A7A-46DE-AB44-123A6392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679B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679BC"/>
    <w:rPr>
      <w:color w:val="605E5C"/>
      <w:shd w:val="clear" w:color="auto" w:fill="E1DFDD"/>
    </w:rPr>
  </w:style>
  <w:style w:type="character" w:customStyle="1" w:styleId="tabpanel-summary-value">
    <w:name w:val="tabpanel-summary-value"/>
    <w:basedOn w:val="Fontepargpadro"/>
    <w:rsid w:val="00067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06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8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2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6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imcartv.com.br/PROPOSTA-API/API/GetAprovacaoProposta/12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imcartv.com.br/PROPOSTA-API/API/ListSimulacao?Processo=A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www.simcartv.com.br/PROPOSTA-API/API/AprovarProposta" TargetMode="External"/><Relationship Id="rId4" Type="http://schemas.openxmlformats.org/officeDocument/2006/relationships/hyperlink" Target="http://www.simcartv.com.br/PROPOSTA-API/API/security/token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5</Pages>
  <Words>656</Words>
  <Characters>3544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Maria da Silva</dc:creator>
  <cp:keywords/>
  <dc:description/>
  <cp:lastModifiedBy>Joao Maria da Silva</cp:lastModifiedBy>
  <cp:revision>11</cp:revision>
  <dcterms:created xsi:type="dcterms:W3CDTF">2020-01-06T16:51:00Z</dcterms:created>
  <dcterms:modified xsi:type="dcterms:W3CDTF">2020-01-06T20:04:00Z</dcterms:modified>
</cp:coreProperties>
</file>