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58BA9" w14:textId="218079D8" w:rsidR="00C5702C" w:rsidRPr="00F3685D" w:rsidRDefault="00F3685D" w:rsidP="00F3685D">
      <w:pPr>
        <w:jc w:val="center"/>
        <w:rPr>
          <w:sz w:val="28"/>
          <w:szCs w:val="28"/>
        </w:rPr>
      </w:pPr>
      <w:r w:rsidRPr="00F3685D">
        <w:rPr>
          <w:sz w:val="28"/>
          <w:szCs w:val="28"/>
        </w:rPr>
        <w:t xml:space="preserve">Detalhamento </w:t>
      </w:r>
      <w:r w:rsidR="006355EB" w:rsidRPr="00F3685D">
        <w:rPr>
          <w:sz w:val="28"/>
          <w:szCs w:val="28"/>
        </w:rPr>
        <w:t>SIM VENDAS MOBILE – GENEXUS</w:t>
      </w:r>
    </w:p>
    <w:p w14:paraId="3F6BACC2" w14:textId="77777777" w:rsidR="006355EB" w:rsidRDefault="006355EB"/>
    <w:p w14:paraId="20CF6A91" w14:textId="32080069" w:rsidR="006355EB" w:rsidRDefault="006355EB">
      <w:r>
        <w:t>Esse documento tem como objetivo detalhar o documento PowerPoint fornecido pelo Leopoldo.</w:t>
      </w:r>
    </w:p>
    <w:p w14:paraId="78047D54" w14:textId="55035107" w:rsidR="00B06D31" w:rsidRDefault="00F3685D">
      <w:pPr>
        <w:rPr>
          <w:b/>
          <w:bCs/>
        </w:rPr>
      </w:pPr>
      <w:r w:rsidRPr="00B06D31">
        <w:rPr>
          <w:b/>
          <w:bCs/>
        </w:rPr>
        <w:t>Obs.</w:t>
      </w:r>
      <w:r w:rsidR="00B06D31" w:rsidRPr="00B06D31">
        <w:rPr>
          <w:b/>
          <w:bCs/>
        </w:rPr>
        <w:t xml:space="preserve"> Gerais</w:t>
      </w:r>
      <w:r w:rsidR="00B06D31">
        <w:rPr>
          <w:b/>
          <w:bCs/>
        </w:rPr>
        <w:t>:</w:t>
      </w:r>
    </w:p>
    <w:p w14:paraId="765F1B94" w14:textId="75DAC9B6" w:rsidR="00B06D31" w:rsidRDefault="001867F2" w:rsidP="00B06D31">
      <w:pPr>
        <w:pStyle w:val="PargrafodaLista"/>
        <w:numPr>
          <w:ilvl w:val="0"/>
          <w:numId w:val="1"/>
        </w:numPr>
      </w:pPr>
      <w:r>
        <w:t>N</w:t>
      </w:r>
      <w:r w:rsidR="00B06D31">
        <w:t xml:space="preserve">as consultas de </w:t>
      </w:r>
      <w:r w:rsidR="00FA2F89">
        <w:t>propostas,</w:t>
      </w:r>
      <w:r>
        <w:t xml:space="preserve"> </w:t>
      </w:r>
      <w:r w:rsidR="00B06D31">
        <w:t xml:space="preserve">a tela 4 deveria </w:t>
      </w:r>
      <w:r w:rsidR="00FA2F89">
        <w:t>ser primeira</w:t>
      </w:r>
      <w:r w:rsidR="00B06D31">
        <w:t xml:space="preserve"> a ser mostrada porque ela é quem monta o filtro.</w:t>
      </w:r>
    </w:p>
    <w:p w14:paraId="28F84BB1" w14:textId="0B3AE588" w:rsidR="00B06D31" w:rsidRDefault="00B06D31" w:rsidP="00B06D31">
      <w:pPr>
        <w:spacing w:line="240" w:lineRule="auto"/>
        <w:ind w:left="708"/>
      </w:pPr>
      <w:r>
        <w:t xml:space="preserve">Embora na especificação da tela 2 esteja pedindo para carregar todas as propostas e depois filtrar, vai chegar um momento em que esse “todos” </w:t>
      </w:r>
      <w:r w:rsidR="00FA2F89">
        <w:t xml:space="preserve">serão </w:t>
      </w:r>
      <w:r>
        <w:t xml:space="preserve">muitos e não faz sentido, por ex, carregar 1000 propostas para depois filtrar somente </w:t>
      </w:r>
      <w:r w:rsidR="00FA2F89">
        <w:t xml:space="preserve">2 ou 3 </w:t>
      </w:r>
      <w:r>
        <w:t>que se deseja pesquisar.</w:t>
      </w:r>
    </w:p>
    <w:p w14:paraId="6AA0C161" w14:textId="437D4AD4" w:rsidR="00B06D31" w:rsidRDefault="00B06D31" w:rsidP="00B06D31">
      <w:pPr>
        <w:ind w:firstLine="708"/>
      </w:pPr>
      <w:r>
        <w:t>Dessa forma a ordem ficaria tela 4 (filtro), tela 2(listagem) e tela 3 (detalhe)</w:t>
      </w:r>
    </w:p>
    <w:p w14:paraId="38AC8C78" w14:textId="489C16BA" w:rsidR="00335DC3" w:rsidRDefault="00FA2F89" w:rsidP="00A45883">
      <w:pPr>
        <w:ind w:left="708"/>
      </w:pPr>
      <w:r>
        <w:t>O mesmo se aplica a</w:t>
      </w:r>
      <w:r w:rsidR="00335DC3">
        <w:t xml:space="preserve"> consulta de negociações, </w:t>
      </w:r>
      <w:r w:rsidR="00F3685D">
        <w:t>cuja ordem</w:t>
      </w:r>
      <w:r>
        <w:t xml:space="preserve"> seria</w:t>
      </w:r>
      <w:r w:rsidR="00335DC3">
        <w:t xml:space="preserve"> tela 8(filtro),</w:t>
      </w:r>
      <w:r w:rsidR="00A45883">
        <w:t xml:space="preserve"> tela 6(listagem</w:t>
      </w:r>
      <w:r>
        <w:t xml:space="preserve">) </w:t>
      </w:r>
      <w:r w:rsidR="00A45883">
        <w:t>e tela 7(detalhe)</w:t>
      </w:r>
    </w:p>
    <w:p w14:paraId="67312B72" w14:textId="4A21CE3E" w:rsidR="00FA2F89" w:rsidRDefault="00FA2F89" w:rsidP="00A45883">
      <w:pPr>
        <w:ind w:left="708"/>
      </w:pPr>
      <w:r>
        <w:t>O botão filtro (em ambas as consultas) passaria a se chamar novo filtro, de forma a ficar igual as consultas do SIM-VENDAS WEB</w:t>
      </w:r>
    </w:p>
    <w:p w14:paraId="4B6C6C89" w14:textId="2401DF6B" w:rsidR="00B06D31" w:rsidRDefault="00B06D31" w:rsidP="00B06D31">
      <w:pPr>
        <w:pStyle w:val="PargrafodaLista"/>
        <w:numPr>
          <w:ilvl w:val="0"/>
          <w:numId w:val="1"/>
        </w:numPr>
      </w:pPr>
      <w:r>
        <w:t xml:space="preserve">Executivo e Contato são a mesma coisa, então quando </w:t>
      </w:r>
      <w:r w:rsidR="00FA2F89">
        <w:t xml:space="preserve">encontrar documentado a palavra “EXECUTIVO” </w:t>
      </w:r>
      <w:r>
        <w:t xml:space="preserve">e a Api retornar </w:t>
      </w:r>
      <w:r w:rsidR="00FA2F89">
        <w:t>Contato, pode</w:t>
      </w:r>
      <w:r>
        <w:t xml:space="preserve"> considerar </w:t>
      </w:r>
      <w:r w:rsidR="00FA2F89">
        <w:t>esse</w:t>
      </w:r>
      <w:r w:rsidR="00F3685D">
        <w:t xml:space="preserve">, ou </w:t>
      </w:r>
      <w:proofErr w:type="gramStart"/>
      <w:r w:rsidR="00F3685D">
        <w:t>vice versa</w:t>
      </w:r>
      <w:proofErr w:type="gramEnd"/>
      <w:r w:rsidR="00F3685D">
        <w:t>.</w:t>
      </w:r>
    </w:p>
    <w:p w14:paraId="52D00502" w14:textId="698C7C4C" w:rsidR="00B06D31" w:rsidRDefault="003053F2" w:rsidP="00B06D31">
      <w:pPr>
        <w:pStyle w:val="PargrafodaLista"/>
        <w:numPr>
          <w:ilvl w:val="0"/>
          <w:numId w:val="1"/>
        </w:numPr>
      </w:pPr>
      <w:r>
        <w:t xml:space="preserve">Os campos </w:t>
      </w:r>
      <w:r w:rsidR="001867F2">
        <w:t>Agencia, Cliente</w:t>
      </w:r>
      <w:r>
        <w:t xml:space="preserve"> e Contato nem sempre existem, então considerem normal quando retornarem vazios</w:t>
      </w:r>
      <w:r w:rsidR="001867F2">
        <w:t>.</w:t>
      </w:r>
    </w:p>
    <w:p w14:paraId="4D89525D" w14:textId="20B7F5B5" w:rsidR="001867F2" w:rsidRDefault="001867F2" w:rsidP="00B06D31">
      <w:pPr>
        <w:pStyle w:val="PargrafodaLista"/>
        <w:numPr>
          <w:ilvl w:val="0"/>
          <w:numId w:val="1"/>
        </w:numPr>
      </w:pPr>
      <w:r>
        <w:t xml:space="preserve">Retirar do filtro e da pesquisa das propostas o campo Empresa de Faturamento, pelo menos por enquanto, pois no modelo ela </w:t>
      </w:r>
      <w:r w:rsidR="00FA2F89">
        <w:t>está</w:t>
      </w:r>
      <w:r>
        <w:t xml:space="preserve"> nos esquemas e não na proposta.</w:t>
      </w:r>
    </w:p>
    <w:p w14:paraId="103395BC" w14:textId="77777777" w:rsidR="00FA2F89" w:rsidRDefault="00FA2F89" w:rsidP="00FA2F89">
      <w:pPr>
        <w:pStyle w:val="PargrafodaLista"/>
      </w:pPr>
    </w:p>
    <w:p w14:paraId="0AF75431" w14:textId="10817655" w:rsidR="00B06D31" w:rsidRPr="00B06D31" w:rsidRDefault="00B06D31"/>
    <w:p w14:paraId="0EAF45C9" w14:textId="65A6EEDC" w:rsidR="00B06D31" w:rsidRDefault="00B06D31">
      <w:r>
        <w:br w:type="page"/>
      </w:r>
    </w:p>
    <w:p w14:paraId="443E02CE" w14:textId="6854C916" w:rsidR="001867F2" w:rsidRDefault="001867F2">
      <w:pPr>
        <w:rPr>
          <w:b/>
          <w:bCs/>
        </w:rPr>
      </w:pPr>
      <w:r w:rsidRPr="001867F2">
        <w:rPr>
          <w:b/>
          <w:bCs/>
        </w:rPr>
        <w:lastRenderedPageBreak/>
        <w:t>Tela de Filtro da Pesquisa de Propostas</w:t>
      </w:r>
    </w:p>
    <w:p w14:paraId="56DB4B5A" w14:textId="77777777" w:rsidR="001867F2" w:rsidRDefault="001867F2">
      <w:r>
        <w:rPr>
          <w:noProof/>
        </w:rPr>
        <w:drawing>
          <wp:inline distT="0" distB="0" distL="0" distR="0" wp14:anchorId="42138B1B" wp14:editId="02CC53CB">
            <wp:extent cx="3076190" cy="5495238"/>
            <wp:effectExtent l="0" t="0" r="0" b="0"/>
            <wp:docPr id="14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3"/>
        <w:gridCol w:w="1020"/>
        <w:gridCol w:w="652"/>
        <w:gridCol w:w="4596"/>
      </w:tblGrid>
      <w:tr w:rsidR="001867F2" w:rsidRPr="001867F2" w14:paraId="515A4109" w14:textId="77777777" w:rsidTr="001867F2">
        <w:trPr>
          <w:trHeight w:val="300"/>
        </w:trPr>
        <w:tc>
          <w:tcPr>
            <w:tcW w:w="88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0EDDA8" w14:textId="77777777" w:rsidR="001867F2" w:rsidRPr="001867F2" w:rsidRDefault="001867F2" w:rsidP="0018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Preenchimento dos Filtros</w:t>
            </w:r>
          </w:p>
        </w:tc>
      </w:tr>
      <w:tr w:rsidR="001867F2" w:rsidRPr="001867F2" w14:paraId="6A19EAFA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C94B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Id.Proposta</w:t>
            </w:r>
            <w:proofErr w:type="spellEnd"/>
            <w:proofErr w:type="gramEnd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FF9E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Numerico</w:t>
            </w:r>
            <w:proofErr w:type="spellEnd"/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FACF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BA9B3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67F2" w:rsidRPr="001867F2" w14:paraId="54BF96BD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6670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Empresa de Venda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CCEC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6BDA" w14:textId="77777777" w:rsidR="001867F2" w:rsidRPr="001867F2" w:rsidRDefault="001867F2" w:rsidP="0018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7E563F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67F2" w:rsidRPr="001867F2" w14:paraId="0637E0A7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A10F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Empresa de Faturamento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9277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CD26" w14:textId="77777777" w:rsidR="001867F2" w:rsidRPr="001867F2" w:rsidRDefault="001867F2" w:rsidP="0018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316A1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Retirar esse filtro</w:t>
            </w:r>
          </w:p>
        </w:tc>
      </w:tr>
      <w:tr w:rsidR="001867F2" w:rsidRPr="001867F2" w14:paraId="7867F455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290E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Periodo</w:t>
            </w:r>
            <w:proofErr w:type="spellEnd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Inicial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DD560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B52B" w14:textId="77777777" w:rsidR="001867F2" w:rsidRPr="001867F2" w:rsidRDefault="001867F2" w:rsidP="0018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5FEAD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mm/yyyy</w:t>
            </w:r>
          </w:p>
        </w:tc>
      </w:tr>
      <w:tr w:rsidR="001867F2" w:rsidRPr="001867F2" w14:paraId="281A53A1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57A4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Periodo</w:t>
            </w:r>
            <w:proofErr w:type="spellEnd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Final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04AC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0901" w14:textId="77777777" w:rsidR="001867F2" w:rsidRPr="001867F2" w:rsidRDefault="001867F2" w:rsidP="0018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6795A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mm/yyyy</w:t>
            </w:r>
          </w:p>
        </w:tc>
      </w:tr>
      <w:tr w:rsidR="001867F2" w:rsidRPr="001867F2" w14:paraId="786EB8BB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70A7A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Executivo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ACA2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0932D" w14:textId="77777777" w:rsidR="001867F2" w:rsidRPr="001867F2" w:rsidRDefault="001867F2" w:rsidP="001867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AF466" w14:textId="0C821D32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Digitar parte do nome, pelo menos 3 caracteres</w:t>
            </w:r>
          </w:p>
        </w:tc>
      </w:tr>
      <w:tr w:rsidR="001867F2" w:rsidRPr="001867F2" w14:paraId="1A6D2DF9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C94E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9A6B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4AF9E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até 50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23BCE" w14:textId="7475A135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Digitar parte do nome, pelo menos 3 caracteres</w:t>
            </w:r>
          </w:p>
        </w:tc>
      </w:tr>
      <w:tr w:rsidR="001867F2" w:rsidRPr="001867F2" w14:paraId="23B0B04F" w14:textId="77777777" w:rsidTr="001867F2">
        <w:trPr>
          <w:trHeight w:val="3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5EA7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Agencia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2B85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7B04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até 50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EF8EE" w14:textId="7079C122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Digitar parte do nome, pelo menos 3 caracteres</w:t>
            </w:r>
          </w:p>
        </w:tc>
      </w:tr>
      <w:tr w:rsidR="001867F2" w:rsidRPr="001867F2" w14:paraId="66A2FC4F" w14:textId="77777777" w:rsidTr="001867F2">
        <w:trPr>
          <w:trHeight w:val="900"/>
        </w:trPr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851D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8F23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Numerico</w:t>
            </w:r>
            <w:proofErr w:type="spellEnd"/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173E" w14:textId="77777777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78416" w14:textId="4043FBD6" w:rsidR="001867F2" w:rsidRPr="001867F2" w:rsidRDefault="001867F2" w:rsidP="0018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Deve ser escolhido em </w:t>
            </w:r>
            <w:proofErr w:type="gramStart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um </w:t>
            </w:r>
            <w:r w:rsidR="00A35A85">
              <w:rPr>
                <w:rFonts w:ascii="Calibri" w:eastAsia="Times New Roman" w:hAnsi="Calibri" w:cs="Calibri"/>
                <w:color w:val="000000"/>
                <w:lang w:eastAsia="pt-BR"/>
              </w:rPr>
              <w:t>lista obtid</w:t>
            </w:r>
            <w:r w:rsidR="00FA2F89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gramEnd"/>
            <w:r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 w:rsidR="00A35A85" w:rsidRPr="001867F2">
              <w:rPr>
                <w:rFonts w:ascii="Calibri" w:eastAsia="Times New Roman" w:hAnsi="Calibri" w:cs="Calibri"/>
                <w:color w:val="000000"/>
                <w:lang w:eastAsia="pt-BR"/>
              </w:rPr>
              <w:t>em http://www.simcartv.com.br/</w:t>
            </w:r>
            <w:r w:rsidR="00A35A85">
              <w:rPr>
                <w:rStyle w:val="tabpanel-summary-value"/>
              </w:rPr>
              <w:t>PROPOSTA-API/API/ListarTabela/Status_Proposta</w:t>
            </w:r>
          </w:p>
        </w:tc>
      </w:tr>
    </w:tbl>
    <w:p w14:paraId="50265DDE" w14:textId="79ECC727" w:rsidR="001867F2" w:rsidRDefault="001867F2">
      <w:r w:rsidRPr="001867F2">
        <w:br w:type="page"/>
      </w:r>
    </w:p>
    <w:p w14:paraId="0BA12339" w14:textId="00FC2A6A" w:rsidR="00A35A85" w:rsidRDefault="00A35A85">
      <w:r>
        <w:lastRenderedPageBreak/>
        <w:t xml:space="preserve">Na lista de status, a API retorna um objeto json com os campos código e descrição pois é uma consulta genérica para todas as tabelas do sistema. No </w:t>
      </w:r>
      <w:r w:rsidR="00193345">
        <w:t>entanto,</w:t>
      </w:r>
      <w:r>
        <w:t xml:space="preserve"> deve ser passado para o filtro o campo código na chave Id_Status</w:t>
      </w:r>
    </w:p>
    <w:tbl>
      <w:tblPr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320"/>
        <w:gridCol w:w="5920"/>
      </w:tblGrid>
      <w:tr w:rsidR="00193345" w:rsidRPr="004E099E" w14:paraId="5E386D9E" w14:textId="77777777" w:rsidTr="00FE51B5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1E6C5204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Parametro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noWrap/>
            <w:vAlign w:val="bottom"/>
            <w:hideMark/>
          </w:tcPr>
          <w:p w14:paraId="3C931B20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Tipo do Dado</w:t>
            </w: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CB9CA"/>
            <w:vAlign w:val="bottom"/>
            <w:hideMark/>
          </w:tcPr>
          <w:p w14:paraId="728472E3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Obsvercao</w:t>
            </w:r>
            <w:proofErr w:type="spellEnd"/>
          </w:p>
        </w:tc>
      </w:tr>
      <w:tr w:rsidR="00193345" w:rsidRPr="004E099E" w14:paraId="1A4DFE58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29AE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Id_Simulacao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C589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803FE" w14:textId="402CB4DA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Preenche</w:t>
            </w:r>
            <w:r w:rsidR="00FA2F89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o ID Proposta do Filtro</w:t>
            </w:r>
          </w:p>
        </w:tc>
      </w:tr>
      <w:tr w:rsidR="00193345" w:rsidRPr="004E099E" w14:paraId="7156C1B8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2BFE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Processo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87B1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7151AB" w14:textId="4DF70412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FA2F8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Preencher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sempre a letra P</w:t>
            </w:r>
          </w:p>
        </w:tc>
      </w:tr>
      <w:tr w:rsidR="00193345" w:rsidRPr="004E099E" w14:paraId="18F82309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9D51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Id_Status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EE71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D1980" w14:textId="5271B840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Passar o </w:t>
            </w:r>
            <w:r w:rsidR="00FA2F89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item selecionado na lista de status</w:t>
            </w:r>
          </w:p>
        </w:tc>
      </w:tr>
      <w:tr w:rsidR="00193345" w:rsidRPr="004E099E" w14:paraId="501E9AF9" w14:textId="77777777" w:rsidTr="00FE51B5">
        <w:trPr>
          <w:trHeight w:val="323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DA87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Validade_Inicio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20BE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4FF9A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Formato mm/yyyy</w:t>
            </w:r>
          </w:p>
        </w:tc>
      </w:tr>
      <w:tr w:rsidR="00193345" w:rsidRPr="004E099E" w14:paraId="309BCBFB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2F1A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Validade_Termino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0D2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8B31A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Formato mm/yyyy</w:t>
            </w:r>
          </w:p>
        </w:tc>
      </w:tr>
      <w:tr w:rsidR="00193345" w:rsidRPr="004E099E" w14:paraId="39A87F57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265C" w14:textId="77777777" w:rsidR="00193345" w:rsidRPr="00193345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spellStart"/>
            <w:r w:rsidRPr="00193345">
              <w:rPr>
                <w:rFonts w:ascii="Calibri" w:eastAsia="Times New Roman" w:hAnsi="Calibri" w:cs="Calibri"/>
                <w:color w:val="FF0000"/>
                <w:lang w:eastAsia="pt-BR"/>
              </w:rPr>
              <w:t>Cod_Empresa_Venda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90E2" w14:textId="77777777" w:rsidR="00193345" w:rsidRPr="00193345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proofErr w:type="spellStart"/>
            <w:r w:rsidRPr="00193345">
              <w:rPr>
                <w:rFonts w:ascii="Calibri" w:eastAsia="Times New Roman" w:hAnsi="Calibri" w:cs="Calibri"/>
                <w:color w:val="FF0000"/>
                <w:lang w:eastAsia="pt-BR"/>
              </w:rPr>
              <w:t>String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3F26F" w14:textId="7521C71F" w:rsidR="00193345" w:rsidRPr="00193345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193345">
              <w:rPr>
                <w:rFonts w:ascii="Calibri" w:eastAsia="Times New Roman" w:hAnsi="Calibri" w:cs="Calibri"/>
                <w:color w:val="FF0000"/>
                <w:lang w:eastAsia="pt-BR"/>
              </w:rPr>
              <w:t> RETIRAR ESSE FILTRO</w:t>
            </w:r>
          </w:p>
        </w:tc>
      </w:tr>
      <w:tr w:rsidR="00193345" w:rsidRPr="004E099E" w14:paraId="714548F7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FF7B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Agencia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C11D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F4E8E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Parte do nome da agencia</w:t>
            </w:r>
          </w:p>
        </w:tc>
      </w:tr>
      <w:tr w:rsidR="00193345" w:rsidRPr="004E099E" w14:paraId="383AE4B1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3275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5665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03AC1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Parte do nome do cliente</w:t>
            </w:r>
          </w:p>
        </w:tc>
      </w:tr>
      <w:tr w:rsidR="00193345" w:rsidRPr="004E099E" w14:paraId="7490CDA1" w14:textId="77777777" w:rsidTr="00FE51B5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2754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Contato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90DE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E099E">
              <w:rPr>
                <w:rFonts w:ascii="Calibri" w:eastAsia="Times New Roman" w:hAnsi="Calibri" w:cs="Calibri"/>
                <w:color w:val="000000"/>
                <w:lang w:eastAsia="pt-BR"/>
              </w:rPr>
              <w:t>Strin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  <w:proofErr w:type="spellEnd"/>
          </w:p>
        </w:tc>
        <w:tc>
          <w:tcPr>
            <w:tcW w:w="5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355D7" w14:textId="77777777" w:rsidR="00193345" w:rsidRPr="004E099E" w:rsidRDefault="0019334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Parte do nome do contato</w:t>
            </w:r>
          </w:p>
        </w:tc>
      </w:tr>
    </w:tbl>
    <w:p w14:paraId="124FF91D" w14:textId="77777777" w:rsidR="009B684B" w:rsidRDefault="009B684B" w:rsidP="009B684B"/>
    <w:p w14:paraId="2049FAF1" w14:textId="3A455EBB" w:rsidR="009B684B" w:rsidRDefault="009B684B" w:rsidP="009B684B">
      <w:r>
        <w:t>Após o preenchimento do Filtro chamar a URL abaixo preenchendo cada chave com seu conteúdo, ou deixando em branco aqueles que não forem preenchidos</w:t>
      </w:r>
    </w:p>
    <w:p w14:paraId="512CA918" w14:textId="77777777" w:rsidR="009B684B" w:rsidRDefault="00FD1818" w:rsidP="009B684B">
      <w:hyperlink r:id="rId7" w:history="1">
        <w:r w:rsidR="009B684B" w:rsidRPr="00746B8F">
          <w:rPr>
            <w:rStyle w:val="Hyperlink"/>
          </w:rPr>
          <w:t>http://www.simcartv.com.br/proposta-api/API/ListSimulacao?Id_Simulacao=&amp;Processo=P&amp;Id_Status=&amp;Validade_Inicio=&amp;Validade_Termino=&amp;Cod_Empresa_Venda=&amp;Agencia=&amp;Cliente=&amp;Contato=</w:t>
        </w:r>
      </w:hyperlink>
    </w:p>
    <w:p w14:paraId="5B136441" w14:textId="2B4A5E23" w:rsidR="00193345" w:rsidRDefault="00193345"/>
    <w:p w14:paraId="28DFECDC" w14:textId="309AE61B" w:rsidR="00193345" w:rsidRDefault="009B684B" w:rsidP="00193345">
      <w:pPr>
        <w:rPr>
          <w:b/>
          <w:bCs/>
        </w:rPr>
      </w:pPr>
      <w:r>
        <w:rPr>
          <w:b/>
          <w:bCs/>
        </w:rPr>
        <w:t>Modelo do Retorno da API</w:t>
      </w:r>
    </w:p>
    <w:p w14:paraId="318E818C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[</w:t>
      </w:r>
    </w:p>
    <w:p w14:paraId="430CB898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5A1265CD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"Id_Simulacao": 93,</w:t>
      </w:r>
    </w:p>
    <w:p w14:paraId="0ED8475C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"Identificacao": "SIMULACAO AMBEV",</w:t>
      </w:r>
    </w:p>
    <w:p w14:paraId="1A365EC1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"Validade_Inicio": "2019-01-01T00:00:00",</w:t>
      </w:r>
    </w:p>
    <w:p w14:paraId="32DDCCC9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"Validade_Termino": "2019-12-31T00:00:00",</w:t>
      </w:r>
    </w:p>
    <w:p w14:paraId="0205F71E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"Periodo": "01/01/2019 a 31/12/2019",</w:t>
      </w:r>
    </w:p>
    <w:p w14:paraId="39E5E0F0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"Cod_Empresa_Venda": "221",</w:t>
      </w:r>
    </w:p>
    <w:p w14:paraId="42F32304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"Cod_Agencia": "604918",</w:t>
      </w:r>
    </w:p>
    <w:p w14:paraId="04933A68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"Nome_Agencia": "ALMAP BBDO PUBLICIDADE E COMUNICACOES LTDA        ",</w:t>
      </w:r>
    </w:p>
    <w:p w14:paraId="1F34551D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"Cod_Cliente": "835836",</w:t>
      </w:r>
    </w:p>
    <w:p w14:paraId="35B20F41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"Nome_Cliente": "AMBEV S/A                                         ",</w:t>
      </w:r>
    </w:p>
    <w:p w14:paraId="0B0002AA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"Cod_Contato": "25951 ",</w:t>
      </w:r>
    </w:p>
    <w:p w14:paraId="1A72E344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"Nome_Contato": "ANA MARIA NOGUEIRA            ",</w:t>
      </w:r>
    </w:p>
    <w:p w14:paraId="44856153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"Tabela_Preco": 0,</w:t>
      </w:r>
    </w:p>
    <w:p w14:paraId="395FA420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"Valor_Total_Negociado": 3276103.73,</w:t>
      </w:r>
    </w:p>
    <w:p w14:paraId="25283D83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"Valor_Total_Tabela": 6470539.80,</w:t>
      </w:r>
    </w:p>
    <w:p w14:paraId="13CC94EC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"Desconto_Real": 49.368927,</w:t>
      </w:r>
    </w:p>
    <w:p w14:paraId="2A79DC68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"Fixar_Desconto": true,</w:t>
      </w:r>
    </w:p>
    <w:p w14:paraId="20093DE0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"Fixar_Valor": false,</w:t>
      </w:r>
    </w:p>
    <w:p w14:paraId="1D9787C7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"Id_Usuario": 1,</w:t>
      </w:r>
    </w:p>
    <w:p w14:paraId="5940A91F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"Nome_Usuario": "LEOPOLDO PELODAN-ADM",</w:t>
      </w:r>
    </w:p>
    <w:p w14:paraId="20A4DD36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"Id_Status": 6,</w:t>
      </w:r>
    </w:p>
    <w:p w14:paraId="6FC71703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"Descricao_Status": "Aprovada",</w:t>
      </w:r>
    </w:p>
    <w:p w14:paraId="43CAC959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"Backcolor": "#228B22",</w:t>
      </w:r>
    </w:p>
    <w:p w14:paraId="559B2D87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"Forecolor": "#fff",</w:t>
      </w:r>
    </w:p>
    <w:p w14:paraId="3D2E77D9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"Permite_Aprovacao": false</w:t>
      </w:r>
    </w:p>
    <w:p w14:paraId="3AB89793" w14:textId="77777777" w:rsidR="00193345" w:rsidRDefault="00193345" w:rsidP="001933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</w:t>
      </w:r>
    </w:p>
    <w:p w14:paraId="5F0A25C0" w14:textId="4BFB87E0" w:rsidR="00FA2F89" w:rsidRDefault="00193345" w:rsidP="00193345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6D87DB9C" w14:textId="417A724D" w:rsidR="009B684B" w:rsidRDefault="009B684B">
      <w:r>
        <w:br w:type="page"/>
      </w:r>
    </w:p>
    <w:p w14:paraId="1000F02D" w14:textId="77777777" w:rsidR="00D763E5" w:rsidRDefault="00D763E5" w:rsidP="00D763E5">
      <w:r>
        <w:lastRenderedPageBreak/>
        <w:t>O Atributo Permite_Aprovacao do retorno já determina se deve ou não ser mostrado o botão</w:t>
      </w:r>
    </w:p>
    <w:p w14:paraId="0F0AB59C" w14:textId="77777777" w:rsidR="00D763E5" w:rsidRDefault="00D763E5" w:rsidP="00D763E5">
      <w:r>
        <w:t>“&gt;” (aprovação), ou seja, já foi verificado na API se o usuário tem esse perfil e se o status da proposta permite essa operação.</w:t>
      </w:r>
    </w:p>
    <w:p w14:paraId="5037F938" w14:textId="6BACFB5C" w:rsidR="0078018F" w:rsidRDefault="00FA2F89">
      <w:pPr>
        <w:rPr>
          <w:b/>
          <w:bCs/>
        </w:rPr>
      </w:pPr>
      <w:r>
        <w:rPr>
          <w:b/>
          <w:bCs/>
        </w:rPr>
        <w:t xml:space="preserve">Tela de Consulta </w:t>
      </w:r>
      <w:r w:rsidR="00D763E5">
        <w:rPr>
          <w:b/>
          <w:bCs/>
        </w:rPr>
        <w:t>das propostas</w:t>
      </w:r>
    </w:p>
    <w:p w14:paraId="21F533E7" w14:textId="77777777" w:rsidR="00D763E5" w:rsidRDefault="00CC5D6E">
      <w:r>
        <w:rPr>
          <w:b/>
          <w:bCs/>
          <w:noProof/>
        </w:rPr>
        <w:drawing>
          <wp:inline distT="0" distB="0" distL="0" distR="0" wp14:anchorId="27759F2B" wp14:editId="0968C3F8">
            <wp:extent cx="3077210" cy="5099538"/>
            <wp:effectExtent l="0" t="0" r="889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04" cy="511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4"/>
        <w:gridCol w:w="3924"/>
        <w:gridCol w:w="3522"/>
      </w:tblGrid>
      <w:tr w:rsidR="00D763E5" w:rsidRPr="00D763E5" w14:paraId="463AD0D8" w14:textId="77777777" w:rsidTr="00D763E5">
        <w:trPr>
          <w:trHeight w:val="300"/>
        </w:trPr>
        <w:tc>
          <w:tcPr>
            <w:tcW w:w="9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19D630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Preenchimento da Tela</w:t>
            </w:r>
          </w:p>
        </w:tc>
      </w:tr>
      <w:tr w:rsidR="00D763E5" w:rsidRPr="00D763E5" w14:paraId="2F232B02" w14:textId="77777777" w:rsidTr="00D763E5">
        <w:trPr>
          <w:trHeight w:val="300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6ACD67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N. Campo Tela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56C793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Campo corresponde no retorno da API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9334678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</w:p>
        </w:tc>
      </w:tr>
      <w:tr w:rsidR="00D763E5" w:rsidRPr="00D763E5" w14:paraId="68D0A2F8" w14:textId="77777777" w:rsidTr="00D763E5">
        <w:trPr>
          <w:trHeight w:val="300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B527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399AB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Id_Simulacao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22BD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7F6F4D6A" w14:textId="77777777" w:rsidTr="00D763E5">
        <w:trPr>
          <w:trHeight w:val="300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FD08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FD5D4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Identificacao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E928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13A029C1" w14:textId="77777777" w:rsidTr="00D763E5">
        <w:trPr>
          <w:trHeight w:val="300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C9F3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56596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Nome_Cliente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2480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18E1C130" w14:textId="77777777" w:rsidTr="00D763E5">
        <w:trPr>
          <w:trHeight w:val="300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9048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1D25A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Cod_Empresa_Venda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A960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52DB4D14" w14:textId="77777777" w:rsidTr="00D763E5">
        <w:trPr>
          <w:trHeight w:val="300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04D6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bookmarkStart w:id="0" w:name="_GoBack"/>
            <w:bookmarkEnd w:id="0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F5AA3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Desconto_Real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F156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4E6BE39A" w14:textId="77777777" w:rsidTr="00D763E5">
        <w:trPr>
          <w:trHeight w:val="300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D421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EC3FD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  <w:proofErr w:type="gram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_Total</w:t>
            </w:r>
            <w:proofErr w:type="gramEnd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_Negociado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9E1F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2B46FB8C" w14:textId="77777777" w:rsidTr="00D763E5">
        <w:trPr>
          <w:trHeight w:val="300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6AB5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55A79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Nome_Contato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C10D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31482606" w14:textId="77777777" w:rsidTr="00D763E5">
        <w:trPr>
          <w:trHeight w:val="300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EC05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76492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Descricao_Status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E5F7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763E5" w:rsidRPr="00D763E5" w14:paraId="3FEC4464" w14:textId="77777777" w:rsidTr="00D763E5">
        <w:trPr>
          <w:trHeight w:val="300"/>
        </w:trPr>
        <w:tc>
          <w:tcPr>
            <w:tcW w:w="1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803C" w14:textId="77777777" w:rsidR="00D763E5" w:rsidRPr="00D763E5" w:rsidRDefault="00D763E5" w:rsidP="00D763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F3F49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Validade_Inicio</w:t>
            </w:r>
            <w:proofErr w:type="spellEnd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</w:t>
            </w: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Validade_Termino</w:t>
            </w:r>
            <w:proofErr w:type="spellEnd"/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A3EA" w14:textId="77777777" w:rsidR="00D763E5" w:rsidRPr="00D763E5" w:rsidRDefault="00D763E5" w:rsidP="00D763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Ambos no formato </w:t>
            </w: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dd</w:t>
            </w:r>
            <w:proofErr w:type="spellEnd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/MM/</w:t>
            </w:r>
            <w:proofErr w:type="spellStart"/>
            <w:r w:rsidRPr="00D763E5">
              <w:rPr>
                <w:rFonts w:ascii="Calibri" w:eastAsia="Times New Roman" w:hAnsi="Calibri" w:cs="Calibri"/>
                <w:color w:val="000000"/>
                <w:lang w:eastAsia="pt-BR"/>
              </w:rPr>
              <w:t>yyyy</w:t>
            </w:r>
            <w:proofErr w:type="spellEnd"/>
          </w:p>
        </w:tc>
      </w:tr>
    </w:tbl>
    <w:p w14:paraId="3B5FBEAC" w14:textId="017F9E7B" w:rsidR="009B684B" w:rsidRDefault="009B684B">
      <w:pPr>
        <w:rPr>
          <w:b/>
          <w:bCs/>
        </w:rPr>
      </w:pPr>
    </w:p>
    <w:p w14:paraId="17EF98A5" w14:textId="77777777" w:rsidR="009B684B" w:rsidRDefault="009B684B">
      <w:pPr>
        <w:rPr>
          <w:b/>
          <w:bCs/>
        </w:rPr>
      </w:pPr>
      <w:r>
        <w:rPr>
          <w:b/>
          <w:bCs/>
        </w:rPr>
        <w:br w:type="page"/>
      </w:r>
    </w:p>
    <w:p w14:paraId="7CC08A1E" w14:textId="77777777" w:rsidR="00D763E5" w:rsidRDefault="00D763E5">
      <w:pPr>
        <w:rPr>
          <w:b/>
          <w:bCs/>
        </w:rPr>
      </w:pPr>
    </w:p>
    <w:p w14:paraId="1E22F7F2" w14:textId="5A31964C" w:rsidR="00FC57AD" w:rsidRDefault="0053180B">
      <w:pPr>
        <w:rPr>
          <w:b/>
          <w:bCs/>
        </w:rPr>
      </w:pPr>
      <w:r w:rsidRPr="0053180B">
        <w:rPr>
          <w:b/>
          <w:bCs/>
        </w:rPr>
        <w:t>T</w:t>
      </w:r>
      <w:r w:rsidR="00FA2F89">
        <w:rPr>
          <w:b/>
          <w:bCs/>
        </w:rPr>
        <w:t xml:space="preserve">ela </w:t>
      </w:r>
      <w:r w:rsidR="0022011A">
        <w:rPr>
          <w:b/>
          <w:bCs/>
        </w:rPr>
        <w:t xml:space="preserve">de </w:t>
      </w:r>
      <w:r w:rsidR="0022011A" w:rsidRPr="0053180B">
        <w:rPr>
          <w:b/>
          <w:bCs/>
        </w:rPr>
        <w:t>Detalhes</w:t>
      </w:r>
      <w:r w:rsidRPr="0053180B">
        <w:rPr>
          <w:b/>
          <w:bCs/>
        </w:rPr>
        <w:t xml:space="preserve"> da Proposta</w:t>
      </w:r>
    </w:p>
    <w:p w14:paraId="623D385A" w14:textId="751D9AB7" w:rsidR="00D763E5" w:rsidRDefault="00A911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E3BF2D" wp14:editId="7418C3D4">
            <wp:extent cx="3121025" cy="5591810"/>
            <wp:effectExtent l="0" t="0" r="3175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55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DF55" w14:textId="5FA662D2" w:rsidR="0053180B" w:rsidRDefault="00BD47B6">
      <w:pPr>
        <w:rPr>
          <w:rStyle w:val="tabpanel-summary-value"/>
        </w:rPr>
      </w:pPr>
      <w:r>
        <w:rPr>
          <w:b/>
          <w:bCs/>
        </w:rPr>
        <w:t>Endpoint:</w:t>
      </w:r>
      <w:r w:rsidRPr="00BD47B6">
        <w:rPr>
          <w:rStyle w:val="tabpanel-summary-value"/>
        </w:rPr>
        <w:t xml:space="preserve"> </w:t>
      </w:r>
      <w:hyperlink r:id="rId10" w:history="1">
        <w:r w:rsidRPr="00746B8F">
          <w:rPr>
            <w:rStyle w:val="Hyperlink"/>
          </w:rPr>
          <w:t>http://localhost/proposta-api/API/GetSimulacao/xx/P</w:t>
        </w:r>
      </w:hyperlink>
    </w:p>
    <w:p w14:paraId="6F23543C" w14:textId="51F212D9" w:rsidR="00BD47B6" w:rsidRDefault="00BD47B6">
      <w:pPr>
        <w:rPr>
          <w:rStyle w:val="tabpanel-summary-value"/>
        </w:rPr>
      </w:pPr>
      <w:r>
        <w:rPr>
          <w:rStyle w:val="tabpanel-summary-value"/>
        </w:rPr>
        <w:t>Onde xx é o Id da proposta</w:t>
      </w:r>
      <w:r w:rsidR="00B06D31">
        <w:rPr>
          <w:rStyle w:val="tabpanel-summary-value"/>
        </w:rPr>
        <w:t>.</w:t>
      </w:r>
    </w:p>
    <w:p w14:paraId="2844047B" w14:textId="666F17FB" w:rsidR="00CF444B" w:rsidRDefault="0022011A">
      <w:pPr>
        <w:rPr>
          <w:b/>
          <w:bCs/>
        </w:rPr>
      </w:pPr>
      <w:r>
        <w:rPr>
          <w:b/>
          <w:bCs/>
        </w:rPr>
        <w:t xml:space="preserve">Modelo de </w:t>
      </w:r>
      <w:r w:rsidR="00CF444B">
        <w:rPr>
          <w:b/>
          <w:bCs/>
        </w:rPr>
        <w:t>Retorno:</w:t>
      </w:r>
    </w:p>
    <w:p w14:paraId="0348118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{</w:t>
      </w:r>
    </w:p>
    <w:p w14:paraId="7ED530B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"Id_Simulacao"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92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3BB0A64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"Identificacao"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"Varejo Médio"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98A7F5C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"Tipo"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"P"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144CEE0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"Validade_Inicio"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"01/12/2019"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7C15B24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"Validade_Termino"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"31/12/2019"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FD23FE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"Cod_Empresa_Venda"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"221"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FEA7A39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"Nome_Empresa_Venda"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"RADIO RADIO JOVEM-GUARDA S.A. CARTV               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15FDFD4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"Cod_Agencia"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"836761"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61AC36C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"Nome_Agencia"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"DPZ - DUAIL.PETIT ZARAG. PROP.S/A"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BC7E64B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"Cnpj_Agencia"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"62.123.948/0001-91"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EDA9FD6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"Cod_Cliente"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432D7B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    "Nome_Cliente"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D8A74CD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"Cnpj_Cliente"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3AFB6D6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"Cod_Contato"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"11789"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7060BD5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"Nome_Contato"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"ERIKA KEIKO"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E00A6EB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"Forma_Pgto"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1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A107C95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"Condicao_Pagamento"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15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588399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"Tipo_Vencimento"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1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616516A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"Tabela_Preco"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60A8C6D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"Comissao_Agencia"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 20,0000"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DBA3566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"Id_Pacote"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14:paraId="3B9F5103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"Descricao_Pacote"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644D03A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"Valor_Total_Negociado"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"R$ 500.000,00"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8F523F9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"Valor_Total_Tabela"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"R$ 308.605,00"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F71FEAB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"Desconto_Real"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"- 62,0194"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343BF95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"Fixar_Desconto"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919B2B0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"Fixar_Valor"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true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9E8D192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"Id_Usuario"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1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3BC9A64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"Nome_Usuario"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"LEOPOLDO PELODAN-ADM"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57BCBB0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"ContadorEsquema"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0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942053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"ContadorMidia"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0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4CEE67F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"Id_Status"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6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06D75F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"Descricao_Status"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"Aprovada"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2539126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"BackColorStatus"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"#228B22"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AF4216B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"ForecolorStatus"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"#fff"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2B2CBB4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"Indica_Valoracao"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03D9D52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"PendenteCalculo"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6C9200A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"Requer_Aprovacao"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4CDF03E3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"Permite_Aprovacao"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2A4F6A8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"Permite_Envio_Aprovacao"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2D9740AE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"Permite_Gerar"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true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1E992F26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"Permite_Editar"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5B299C5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"Permite_Confirmar_Venda"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FC21A05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"Observacao"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46D0A9C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"Motivo_Recusa"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""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563CBF83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"Esquemas"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14:paraId="738BF14F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"Critica"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null,</w:t>
      </w:r>
    </w:p>
    <w:p w14:paraId="5AB5530B" w14:textId="77777777" w:rsidR="00CF444B" w:rsidRDefault="00CF444B" w:rsidP="00CF44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"Indica_Inconsistencia"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false</w:t>
      </w:r>
    </w:p>
    <w:p w14:paraId="2D5AFA1F" w14:textId="793FA3D6" w:rsidR="00CF444B" w:rsidRDefault="00CF444B" w:rsidP="00CF444B">
      <w:pPr>
        <w:rPr>
          <w:b/>
          <w:bCs/>
        </w:rPr>
      </w:pPr>
      <w:r>
        <w:rPr>
          <w:rFonts w:ascii="Courier New" w:hAnsi="Courier New" w:cs="Courier New"/>
          <w:noProof/>
          <w:color w:val="808080"/>
          <w:sz w:val="18"/>
          <w:szCs w:val="18"/>
        </w:rPr>
        <w:t>}</w:t>
      </w:r>
    </w:p>
    <w:p w14:paraId="126E3E00" w14:textId="68C3D04F" w:rsidR="00CF444B" w:rsidRDefault="00CF444B">
      <w:r>
        <w:t xml:space="preserve">Os Botões Aprovar e Rejeitar somente devem ser mostrados quando o </w:t>
      </w:r>
      <w:r w:rsidR="00FA2F89">
        <w:t>atributo permite</w:t>
      </w:r>
      <w:r>
        <w:t>_Aprovacao for verdadeiro.</w:t>
      </w:r>
    </w:p>
    <w:p w14:paraId="0F924C5A" w14:textId="00E9D8FB" w:rsidR="00A91155" w:rsidRDefault="00A91155"/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1"/>
        <w:gridCol w:w="3431"/>
        <w:gridCol w:w="3348"/>
      </w:tblGrid>
      <w:tr w:rsidR="00A91155" w:rsidRPr="00A91155" w14:paraId="49512765" w14:textId="77777777" w:rsidTr="00A91155">
        <w:trPr>
          <w:trHeight w:val="300"/>
        </w:trPr>
        <w:tc>
          <w:tcPr>
            <w:tcW w:w="8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A87DDB3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Preenchimento da Tela</w:t>
            </w:r>
          </w:p>
        </w:tc>
      </w:tr>
      <w:tr w:rsidR="00A91155" w:rsidRPr="00A91155" w14:paraId="266571D9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6121D6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N. Campo Tela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E5BE7E9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Campo corresponde no retorno da API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DC8EF8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</w:p>
        </w:tc>
      </w:tr>
      <w:tr w:rsidR="00A91155" w:rsidRPr="00A91155" w14:paraId="1D740D69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5CB0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699106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Id_Simulacao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58CA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58C4FDE5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2853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EADF4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Cod_Empresa_Venda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2D27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69ECDFC1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1408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FF0000"/>
                <w:lang w:eastAsia="pt-BR"/>
              </w:rPr>
              <w:t>3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64894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FF0000"/>
                <w:lang w:eastAsia="pt-BR"/>
              </w:rPr>
              <w:t>Retirar esse campo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B2F27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6D714A0F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E13B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D606A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Validade_Inicio</w:t>
            </w:r>
            <w:proofErr w:type="spellEnd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</w:t>
            </w: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Validade_Termino</w:t>
            </w:r>
            <w:proofErr w:type="spellEnd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7D06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Ambos no formato </w:t>
            </w: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dd</w:t>
            </w:r>
            <w:proofErr w:type="spellEnd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MMyyyy</w:t>
            </w:r>
            <w:proofErr w:type="spellEnd"/>
          </w:p>
        </w:tc>
      </w:tr>
      <w:tr w:rsidR="00A91155" w:rsidRPr="00A91155" w14:paraId="75B13A8B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31D75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DDCA7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Nome_Cliente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F9FE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7779E816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FEC52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9C927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Nome_Agencia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9BF6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16CB18C6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7BEC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3BDD0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  <w:proofErr w:type="gram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_Total</w:t>
            </w:r>
            <w:proofErr w:type="gramEnd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_Negociado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AD6E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5772A893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2262C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F08FB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Desconto_Real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31FD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50E542CA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FE4B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D7CDB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Nome_Contato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AFD4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A91155" w14:paraId="70AB9115" w14:textId="77777777" w:rsidTr="00A91155">
        <w:trPr>
          <w:trHeight w:val="300"/>
        </w:trPr>
        <w:tc>
          <w:tcPr>
            <w:tcW w:w="1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1315" w14:textId="77777777" w:rsidR="00A91155" w:rsidRPr="00A91155" w:rsidRDefault="00A91155" w:rsidP="00A9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28BBFB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Identificacao</w:t>
            </w:r>
            <w:proofErr w:type="spellEnd"/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8498" w14:textId="77777777" w:rsidR="00A91155" w:rsidRPr="00A91155" w:rsidRDefault="00A91155" w:rsidP="00A911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9115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7619C9FD" w14:textId="45BBE7C7" w:rsidR="00A91155" w:rsidRDefault="00A91155"/>
    <w:p w14:paraId="54B7AA50" w14:textId="77777777" w:rsidR="00A91155" w:rsidRDefault="00A91155">
      <w:r>
        <w:br w:type="page"/>
      </w:r>
    </w:p>
    <w:p w14:paraId="768E2204" w14:textId="77777777" w:rsidR="00FA2F89" w:rsidRDefault="00FA2F89"/>
    <w:p w14:paraId="69C394B7" w14:textId="07E81DDB" w:rsidR="00CF444B" w:rsidRDefault="00FA2F89">
      <w:pPr>
        <w:rPr>
          <w:b/>
          <w:bCs/>
        </w:rPr>
      </w:pPr>
      <w:r w:rsidRPr="00FA2F89">
        <w:rPr>
          <w:b/>
          <w:bCs/>
        </w:rPr>
        <w:t>Tela de Filtro da Negociação</w:t>
      </w:r>
    </w:p>
    <w:p w14:paraId="6ECE0B09" w14:textId="319B679E" w:rsidR="0002317F" w:rsidRDefault="0002317F">
      <w:pPr>
        <w:rPr>
          <w:b/>
          <w:bCs/>
        </w:rPr>
      </w:pPr>
      <w:r>
        <w:rPr>
          <w:noProof/>
        </w:rPr>
        <w:drawing>
          <wp:inline distT="0" distB="0" distL="0" distR="0" wp14:anchorId="3636270E" wp14:editId="568515AF">
            <wp:extent cx="3161905" cy="5152381"/>
            <wp:effectExtent l="0" t="0" r="63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5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1020"/>
        <w:gridCol w:w="660"/>
        <w:gridCol w:w="4640"/>
      </w:tblGrid>
      <w:tr w:rsidR="00A84913" w:rsidRPr="00A84913" w14:paraId="59507D61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8B45" w14:textId="77777777" w:rsidR="00A84913" w:rsidRPr="00A84913" w:rsidRDefault="00A84913" w:rsidP="00A8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8771" w14:textId="77777777" w:rsidR="00A84913" w:rsidRPr="00A84913" w:rsidRDefault="00A84913" w:rsidP="00A8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EECA" w14:textId="77777777" w:rsidR="00A84913" w:rsidRPr="00A84913" w:rsidRDefault="00A84913" w:rsidP="00A8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39539" w14:textId="77777777" w:rsidR="00A84913" w:rsidRPr="00A84913" w:rsidRDefault="00A84913" w:rsidP="00A849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84913" w:rsidRPr="00A84913" w14:paraId="541EADB6" w14:textId="77777777" w:rsidTr="00A84913">
        <w:trPr>
          <w:trHeight w:val="300"/>
        </w:trPr>
        <w:tc>
          <w:tcPr>
            <w:tcW w:w="8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FE6CBA0" w14:textId="77777777" w:rsidR="00A84913" w:rsidRPr="00A84913" w:rsidRDefault="00A84913" w:rsidP="00A849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Preenchimento dos Filtros</w:t>
            </w:r>
          </w:p>
        </w:tc>
      </w:tr>
      <w:tr w:rsidR="00A84913" w:rsidRPr="00A84913" w14:paraId="4314B546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113C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Numero</w:t>
            </w:r>
            <w:proofErr w:type="spell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Negociacao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F6C6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Numerico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7EAD0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80215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84913" w:rsidRPr="00A84913" w14:paraId="60F12656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0983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Empresa de Venda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9A37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0F97" w14:textId="77777777" w:rsidR="00A84913" w:rsidRPr="00A84913" w:rsidRDefault="00A84913" w:rsidP="00A849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FE500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84913" w:rsidRPr="00A84913" w14:paraId="6D767B72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89C78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Empresa de Faturamento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584C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37FF" w14:textId="77777777" w:rsidR="00A84913" w:rsidRPr="00A84913" w:rsidRDefault="00A84913" w:rsidP="00A849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80A0E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A84913" w:rsidRPr="00A84913" w14:paraId="7CA60E85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C5BD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Periodo</w:t>
            </w:r>
            <w:proofErr w:type="spell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Inicial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D148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871C" w14:textId="77777777" w:rsidR="00A84913" w:rsidRPr="00A84913" w:rsidRDefault="00A84913" w:rsidP="00A849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0E962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mm/yyyy</w:t>
            </w:r>
          </w:p>
        </w:tc>
      </w:tr>
      <w:tr w:rsidR="00A84913" w:rsidRPr="00A84913" w14:paraId="14F2997A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EDD2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Periodo</w:t>
            </w:r>
            <w:proofErr w:type="spell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Final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3B2D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9F56E" w14:textId="77777777" w:rsidR="00A84913" w:rsidRPr="00A84913" w:rsidRDefault="00A84913" w:rsidP="00A849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94CC2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mm/yyyy</w:t>
            </w:r>
          </w:p>
        </w:tc>
      </w:tr>
      <w:tr w:rsidR="00A84913" w:rsidRPr="00A84913" w14:paraId="59877D91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9F7C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Executivo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11A6F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EB9D" w14:textId="77777777" w:rsidR="00A84913" w:rsidRPr="00A84913" w:rsidRDefault="00A84913" w:rsidP="00A849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ED755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Digitar parte do </w:t>
            </w:r>
            <w:proofErr w:type="gram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nome ,</w:t>
            </w:r>
            <w:proofErr w:type="gram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pelo menos 3 caracteres</w:t>
            </w:r>
          </w:p>
        </w:tc>
      </w:tr>
      <w:tr w:rsidR="00A84913" w:rsidRPr="00A84913" w14:paraId="1388B578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90B87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0A71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6712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até 50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3E519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Digitar parte do </w:t>
            </w:r>
            <w:proofErr w:type="gram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nome ,</w:t>
            </w:r>
            <w:proofErr w:type="gram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pelo menos 3 caracteres</w:t>
            </w:r>
          </w:p>
        </w:tc>
      </w:tr>
      <w:tr w:rsidR="00A84913" w:rsidRPr="00A84913" w14:paraId="5CA2DB07" w14:textId="77777777" w:rsidTr="00A84913">
        <w:trPr>
          <w:trHeight w:val="30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77B5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Agencia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6705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05DC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até 50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970A2" w14:textId="77777777" w:rsidR="00A84913" w:rsidRPr="00A84913" w:rsidRDefault="00A84913" w:rsidP="00A8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Digitar parte do </w:t>
            </w:r>
            <w:proofErr w:type="gramStart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>nome ,</w:t>
            </w:r>
            <w:proofErr w:type="gramEnd"/>
            <w:r w:rsidRPr="00A8491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pelo menos 3 caracteres</w:t>
            </w:r>
          </w:p>
        </w:tc>
      </w:tr>
    </w:tbl>
    <w:p w14:paraId="1BA3FC51" w14:textId="33E06853" w:rsidR="00A84913" w:rsidRDefault="00A84913">
      <w:r>
        <w:t>Após o preenchimento dos filtros, chamar a URL:</w:t>
      </w:r>
    </w:p>
    <w:p w14:paraId="430F191C" w14:textId="24CA5FC6" w:rsidR="00A84913" w:rsidRDefault="00FD181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22011A" w:rsidRPr="0022011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http://www.simcartv.com.br/proposta-api/api/Negociacao/List/?Numero_Negociacao&amp;Cod_Empresa_Venda&amp;Cod_Empresa_Faturamento&amp;Cod_Tipo_Midia&amp;Competencia_Inicio&amp;Competencia_Fim&amp;Agencia&amp;Cliente&amp;Contato=</w:t>
        </w:r>
      </w:hyperlink>
    </w:p>
    <w:p w14:paraId="735716C6" w14:textId="77777777" w:rsidR="0022011A" w:rsidRDefault="0022011A" w:rsidP="0022011A">
      <w:pPr>
        <w:rPr>
          <w:b/>
          <w:bCs/>
        </w:rPr>
      </w:pPr>
      <w:r>
        <w:rPr>
          <w:b/>
          <w:bCs/>
        </w:rPr>
        <w:lastRenderedPageBreak/>
        <w:t>Modelo de Retorno:</w:t>
      </w:r>
    </w:p>
    <w:p w14:paraId="263D8407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[</w:t>
      </w:r>
    </w:p>
    <w:p w14:paraId="20FEC63A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6907760F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"Numero_Negociacao": 5966,</w:t>
      </w:r>
    </w:p>
    <w:p w14:paraId="5E49193B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"Cod_Tipo_Midia": "NORMAL",</w:t>
      </w:r>
    </w:p>
    <w:p w14:paraId="3559C8F9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"Comissao_Agencia": 20.0,</w:t>
      </w:r>
    </w:p>
    <w:p w14:paraId="507FB872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"Competencia_Inicial": "01/2020",</w:t>
      </w:r>
    </w:p>
    <w:p w14:paraId="4ED3CBE6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"Competencia_Final": "12/2021",</w:t>
      </w:r>
    </w:p>
    <w:p w14:paraId="2E421245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"Data_Desativacao": "0001-01-01T00:00:00",</w:t>
      </w:r>
    </w:p>
    <w:p w14:paraId="37C3A122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"Desconto_Concedido": 0.0,</w:t>
      </w:r>
    </w:p>
    <w:p w14:paraId="67095470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"Desconto_Real": 75.0,</w:t>
      </w:r>
    </w:p>
    <w:p w14:paraId="6BF94AA4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"Forma_Pgto": "Espécie",</w:t>
      </w:r>
    </w:p>
    <w:p w14:paraId="55B15C61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"Tabela_Preco": "Vigente",</w:t>
      </w:r>
    </w:p>
    <w:p w14:paraId="1031D72C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"Sequencia_Tabela": 0,</w:t>
      </w:r>
    </w:p>
    <w:p w14:paraId="631875F8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"Verba_Negociada": 0.0,</w:t>
      </w:r>
    </w:p>
    <w:p w14:paraId="3C7293C5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"Data_Cadastramento": "0001-01-01T00:00:00",</w:t>
      </w:r>
    </w:p>
    <w:p w14:paraId="129BBCE5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"Valor_Tabela": 786030.0,</w:t>
      </w:r>
    </w:p>
    <w:p w14:paraId="7BAA45E0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"Valor_Negociado": 196507.5,</w:t>
      </w:r>
    </w:p>
    <w:p w14:paraId="4E47946A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"Empresas_Venda": [</w:t>
      </w:r>
    </w:p>
    <w:p w14:paraId="2B159208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14:paraId="7590097B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"Cod_Empresa": "001",</w:t>
      </w:r>
    </w:p>
    <w:p w14:paraId="31C8A5F3" w14:textId="14D6DEF2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"Nome_Empresa": "REGIONAL RIO DE JANEIRO"</w:t>
      </w:r>
    </w:p>
    <w:p w14:paraId="79933543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14:paraId="1F6F5150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]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0C8F3B37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"Empresas_Faturamento"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[</w:t>
      </w:r>
    </w:p>
    <w:p w14:paraId="6DDF5597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14:paraId="2BE36CEE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"Cod_Empresa": "001",</w:t>
      </w:r>
    </w:p>
    <w:p w14:paraId="4ED6AFAA" w14:textId="1233A8DB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"Nome_Empresa": "REGIONAL RIO DE JANEIRO"</w:t>
      </w:r>
    </w:p>
    <w:p w14:paraId="1D1DF85B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14:paraId="21CD8E9B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]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65E49817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"Agencias"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[</w:t>
      </w:r>
    </w:p>
    <w:p w14:paraId="0DAB84A6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14:paraId="080C8310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"Cod_Agencia": "835181",</w:t>
      </w:r>
    </w:p>
    <w:p w14:paraId="630CBD79" w14:textId="62E1A336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"Nome_Agencia": "PPR - PROFISSIONAIS DE PUBLICIDADE REUNIDOS S.A. "</w:t>
      </w:r>
    </w:p>
    <w:p w14:paraId="7ACDC1CA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14:paraId="429065BB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]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389BA0CF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"Clientes"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[</w:t>
      </w:r>
    </w:p>
    <w:p w14:paraId="4574F1ED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14:paraId="3271EAF0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"Cod_Cliente": "572993",</w:t>
      </w:r>
    </w:p>
    <w:p w14:paraId="574ECADC" w14:textId="053F3DAA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"Nome_Cliente": "ULTRAFARMA SAUDE LTDA"</w:t>
      </w:r>
    </w:p>
    <w:p w14:paraId="04C93351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14:paraId="35C2524A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]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,</w:t>
      </w:r>
    </w:p>
    <w:p w14:paraId="7ADBACA2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"Contatos"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:</w:t>
      </w:r>
      <w:r>
        <w:rPr>
          <w:rFonts w:ascii="Courier New" w:hAnsi="Courier New" w:cs="Courier New"/>
          <w:noProof/>
          <w:sz w:val="18"/>
          <w:szCs w:val="18"/>
        </w:rPr>
        <w:t xml:space="preserve"> [</w:t>
      </w:r>
    </w:p>
    <w:p w14:paraId="587AB531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{</w:t>
      </w:r>
    </w:p>
    <w:p w14:paraId="7685F9D4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"Cod_Contato": "16457",</w:t>
      </w:r>
    </w:p>
    <w:p w14:paraId="0CCE42D7" w14:textId="662D5D93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    "Nome_Contato": "EDMUNDO ROSA"</w:t>
      </w:r>
    </w:p>
    <w:p w14:paraId="5FE6D94B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    }</w:t>
      </w:r>
    </w:p>
    <w:p w14:paraId="362AEC03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]</w:t>
      </w:r>
    </w:p>
    <w:p w14:paraId="27ACF9CC" w14:textId="77777777" w:rsidR="0022011A" w:rsidRDefault="0022011A" w:rsidP="002201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</w:t>
      </w:r>
      <w:r>
        <w:rPr>
          <w:rFonts w:ascii="Courier New" w:hAnsi="Courier New" w:cs="Courier New"/>
          <w:noProof/>
          <w:color w:val="808080"/>
          <w:sz w:val="18"/>
          <w:szCs w:val="18"/>
        </w:rPr>
        <w:t>},</w:t>
      </w:r>
    </w:p>
    <w:p w14:paraId="02C8FB23" w14:textId="47B3CD68" w:rsidR="00056B82" w:rsidRDefault="0022011A" w:rsidP="0022011A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57DBF150" w14:textId="77777777" w:rsidR="00056B82" w:rsidRDefault="00056B82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br w:type="page"/>
      </w:r>
    </w:p>
    <w:p w14:paraId="41D01745" w14:textId="5A60636D" w:rsidR="0022011A" w:rsidRDefault="0022011A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2011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lastRenderedPageBreak/>
        <w:t>Tela Consulta da negociação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</w:t>
      </w:r>
    </w:p>
    <w:p w14:paraId="3ED32025" w14:textId="237B9969" w:rsidR="0022011A" w:rsidRDefault="00ED34F8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42294184" wp14:editId="62C7BBC6">
            <wp:extent cx="3138805" cy="5424805"/>
            <wp:effectExtent l="0" t="0" r="444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02E3" w14:textId="7F47D6EE" w:rsidR="0022011A" w:rsidRDefault="0022011A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tbl>
      <w:tblPr>
        <w:tblW w:w="10221" w:type="dxa"/>
        <w:tblInd w:w="-8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4"/>
        <w:gridCol w:w="4793"/>
        <w:gridCol w:w="3854"/>
      </w:tblGrid>
      <w:tr w:rsidR="00A91155" w:rsidRPr="00056B82" w14:paraId="6E9FCDFF" w14:textId="77777777" w:rsidTr="00FE51B5">
        <w:trPr>
          <w:trHeight w:val="300"/>
        </w:trPr>
        <w:tc>
          <w:tcPr>
            <w:tcW w:w="102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63116A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Preenchimento da Tela</w:t>
            </w:r>
          </w:p>
        </w:tc>
      </w:tr>
      <w:tr w:rsidR="00A91155" w:rsidRPr="00056B82" w14:paraId="7257F790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3AE9C36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N. Campo Tela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CAB7EBC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Campo corresponde no retorno da API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29D833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Obs</w:t>
            </w:r>
            <w:proofErr w:type="spellEnd"/>
          </w:p>
        </w:tc>
      </w:tr>
      <w:tr w:rsidR="00A91155" w:rsidRPr="00056B82" w14:paraId="6F9E8D1F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C1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10115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Numero_Negociacao</w:t>
            </w:r>
            <w:proofErr w:type="spellEnd"/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3E6B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056B82" w14:paraId="05749CB7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E103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D0894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Empresa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_Venda.Cod_Empresa</w:t>
            </w:r>
            <w:proofErr w:type="spellEnd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0376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Repetir o campo para cada empresa</w:t>
            </w:r>
          </w:p>
        </w:tc>
      </w:tr>
      <w:tr w:rsidR="00A91155" w:rsidRPr="00056B82" w14:paraId="40CADDB5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B999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9075D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Empresas_Faturamento.Cod_Empresa</w:t>
            </w:r>
            <w:proofErr w:type="spellEnd"/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3A07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Repetir o campo para cada empresa</w:t>
            </w:r>
          </w:p>
        </w:tc>
      </w:tr>
      <w:tr w:rsidR="00A91155" w:rsidRPr="00056B82" w14:paraId="658D0557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4750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4AABE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  <w:proofErr w:type="gram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_Negociado</w:t>
            </w:r>
            <w:proofErr w:type="spellEnd"/>
            <w:proofErr w:type="gramEnd"/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71D54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056B82" w14:paraId="4628F9E7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D509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3B2D4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Desconto_Real</w:t>
            </w:r>
            <w:proofErr w:type="spellEnd"/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52E5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91155" w:rsidRPr="00056B82" w14:paraId="76314136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DD2C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CBB0D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Clientes.Nome_Cliente</w:t>
            </w:r>
            <w:proofErr w:type="spellEnd"/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A1EF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Repetir o campo para cada Cliente</w:t>
            </w:r>
          </w:p>
        </w:tc>
      </w:tr>
      <w:tr w:rsidR="00A91155" w:rsidRPr="00056B82" w14:paraId="62306134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FAA54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64024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Agencias.Nome_Agencia</w:t>
            </w:r>
            <w:proofErr w:type="spellEnd"/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786F0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Repetir o campo para cada Cliente</w:t>
            </w:r>
          </w:p>
        </w:tc>
      </w:tr>
      <w:tr w:rsidR="00A91155" w:rsidRPr="00056B82" w14:paraId="0B5BDF6D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F4AF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0D3E3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Contatos.Nome_Contato</w:t>
            </w:r>
            <w:proofErr w:type="spellEnd"/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7E1D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Repetir o campo para cada Contato</w:t>
            </w:r>
          </w:p>
        </w:tc>
      </w:tr>
      <w:tr w:rsidR="00A91155" w:rsidRPr="00056B82" w14:paraId="04208F34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179C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1B2A8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Competencia_Inicial</w:t>
            </w:r>
            <w:proofErr w:type="spellEnd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Competência Final</w:t>
            </w:r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C1F4" w14:textId="7B56CFEB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ambas no </w:t>
            </w:r>
            <w:r w:rsidR="00F3685D">
              <w:rPr>
                <w:rFonts w:ascii="Calibri" w:eastAsia="Times New Roman" w:hAnsi="Calibri" w:cs="Calibri"/>
                <w:color w:val="000000"/>
                <w:lang w:eastAsia="pt-BR"/>
              </w:rPr>
              <w:t>formato</w:t>
            </w: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mm/</w:t>
            </w:r>
            <w:proofErr w:type="spell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yyyy</w:t>
            </w:r>
            <w:proofErr w:type="spellEnd"/>
          </w:p>
        </w:tc>
      </w:tr>
      <w:tr w:rsidR="00A91155" w:rsidRPr="00056B82" w14:paraId="74FC0E32" w14:textId="77777777" w:rsidTr="00FE51B5">
        <w:trPr>
          <w:trHeight w:val="30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5E08" w14:textId="77777777" w:rsidR="00A91155" w:rsidRPr="00056B82" w:rsidRDefault="00A91155" w:rsidP="00FE51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4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E562F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Cod_Tipo_Midia</w:t>
            </w:r>
            <w:proofErr w:type="spellEnd"/>
          </w:p>
        </w:tc>
        <w:tc>
          <w:tcPr>
            <w:tcW w:w="3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3DE4" w14:textId="77777777" w:rsidR="00A91155" w:rsidRPr="00056B82" w:rsidRDefault="00A91155" w:rsidP="00FE51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6B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63BF27B4" w14:textId="77777777" w:rsidR="00A91155" w:rsidRDefault="00A91155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1DC6254E" w14:textId="04B9811D" w:rsidR="0022011A" w:rsidRDefault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5C32C747" w14:textId="0B6EA297" w:rsidR="0022011A" w:rsidRDefault="0022011A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22011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lastRenderedPageBreak/>
        <w:t>Tela Detalh</w:t>
      </w:r>
      <w:r w:rsidR="00063459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es</w:t>
      </w:r>
      <w:r w:rsidRPr="0022011A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 da negociação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</w:t>
      </w:r>
    </w:p>
    <w:p w14:paraId="28C39556" w14:textId="334F2578" w:rsidR="0022011A" w:rsidRDefault="00014635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noProof/>
          <w:color w:val="505050"/>
          <w:sz w:val="18"/>
          <w:szCs w:val="18"/>
          <w:shd w:val="clear" w:color="auto" w:fill="FFFFFF"/>
        </w:rPr>
        <w:drawing>
          <wp:inline distT="0" distB="0" distL="0" distR="0" wp14:anchorId="293FBC5D" wp14:editId="7C9D22DB">
            <wp:extent cx="3103880" cy="5591810"/>
            <wp:effectExtent l="0" t="0" r="127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880" cy="559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6231" w14:textId="364F8403" w:rsidR="0022011A" w:rsidRDefault="00DE56FD" w:rsidP="0022011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Endpoint:</w:t>
      </w:r>
      <w:r w:rsidRPr="00DE56F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5" w:history="1">
        <w:r w:rsidR="0043784B" w:rsidRPr="00E84721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http://www.simcartv.com.br/proposta-api/api/Negociacao/Detalhe/?Numero_Negociacao=xxx</w:t>
        </w:r>
      </w:hyperlink>
    </w:p>
    <w:p w14:paraId="238843B4" w14:textId="645D3F0D" w:rsidR="0043784B" w:rsidRDefault="0043784B" w:rsidP="0022011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xxx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=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Numero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da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Negociacao</w:t>
      </w:r>
      <w:proofErr w:type="spellEnd"/>
    </w:p>
    <w:p w14:paraId="4C8BBF0C" w14:textId="7792074C" w:rsidR="0043784B" w:rsidRDefault="0043784B" w:rsidP="0022011A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Modelo de Retorno</w:t>
      </w:r>
    </w:p>
    <w:p w14:paraId="1159957A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[</w:t>
      </w:r>
    </w:p>
    <w:p w14:paraId="34C8329A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{</w:t>
      </w:r>
    </w:p>
    <w:p w14:paraId="7F4A0A25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"Numero_Negociacao": 3798.0,</w:t>
      </w:r>
    </w:p>
    <w:p w14:paraId="5674233A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"Periodo_Inicial": "FEVEREIRO/2017",</w:t>
      </w:r>
    </w:p>
    <w:p w14:paraId="40785697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"Periodo_Final": "MARÇO/2017",</w:t>
      </w:r>
    </w:p>
    <w:p w14:paraId="639EB59F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"Mes_Campanha": "FEVEREIRO/2017",</w:t>
      </w:r>
    </w:p>
    <w:p w14:paraId="5AAA7BA3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"Id_Contrato": 12707,</w:t>
      </w:r>
    </w:p>
    <w:p w14:paraId="5956051D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"Contrato": "19514-1",</w:t>
      </w:r>
    </w:p>
    <w:p w14:paraId="540F0EC3" w14:textId="641004B0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"Cod_Empresa_Venda": "221",</w:t>
      </w:r>
    </w:p>
    <w:p w14:paraId="60B637E3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"Cod_Empresa_Faturamento": "221",</w:t>
      </w:r>
    </w:p>
    <w:p w14:paraId="498AF2A1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"Numero_Mr": 19514,</w:t>
      </w:r>
    </w:p>
    <w:p w14:paraId="728AEB4B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"Sequencia_Mr": 1,</w:t>
      </w:r>
    </w:p>
    <w:p w14:paraId="56719029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"Cod_Cliente": "900334",</w:t>
      </w:r>
    </w:p>
    <w:p w14:paraId="5DB44EBB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"Nome_Cliente": "SUL AMERICA COMPANHIA DE SEGURO SAUDE             ",</w:t>
      </w:r>
    </w:p>
    <w:p w14:paraId="693D53F7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"Cod_Agencia": "835692",</w:t>
      </w:r>
    </w:p>
    <w:p w14:paraId="70CB2A7B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"Nome_Agencia": "GREY PUBLICIDADE DO BRASIL LTDA                   ",</w:t>
      </w:r>
    </w:p>
    <w:p w14:paraId="3D29A546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"Cod_Contato": "24204",</w:t>
      </w:r>
    </w:p>
    <w:p w14:paraId="01B63A30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t xml:space="preserve">        "Nome_Contato": "JOSE CARLOS BRANDAO           ",</w:t>
      </w:r>
    </w:p>
    <w:p w14:paraId="46E2E90D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"Cod_Tipo_Midia": "NORMAL",</w:t>
      </w:r>
    </w:p>
    <w:p w14:paraId="0A13789C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"Nome_Tipo_Midia": "MIDIA NORMAL                  ",</w:t>
      </w:r>
    </w:p>
    <w:p w14:paraId="2806BDD5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"Abrangencia": "Local",</w:t>
      </w:r>
    </w:p>
    <w:p w14:paraId="25AD60F5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"Negociacao_Valor_Tabela": 306156.00,</w:t>
      </w:r>
    </w:p>
    <w:p w14:paraId="076D62E9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"Negociacao_Valor_Negociado": 203526.00,</w:t>
      </w:r>
    </w:p>
    <w:p w14:paraId="0A783833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"Negociacao_Valor_Exibido": 223499.10,</w:t>
      </w:r>
    </w:p>
    <w:p w14:paraId="4110AECE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"Negociacao_Valor_Faturado": 203526.00,</w:t>
      </w:r>
    </w:p>
    <w:p w14:paraId="380EEA1B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"Desconto_Real": 33.522126,</w:t>
      </w:r>
    </w:p>
    <w:p w14:paraId="2F37DC69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"Contrato_Valor_Exibido": 14028.00,</w:t>
      </w:r>
    </w:p>
    <w:p w14:paraId="0D0F7061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"Contrato_Valor_Tabela": 26040.00,</w:t>
      </w:r>
    </w:p>
    <w:p w14:paraId="2456F09D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"Contrato_Valor_Negociado": 14028.00,</w:t>
      </w:r>
    </w:p>
    <w:p w14:paraId="3659736E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    "Contrato_Valor_Faturado": 14028.00</w:t>
      </w:r>
    </w:p>
    <w:p w14:paraId="20AE05E0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 xml:space="preserve">    },</w:t>
      </w:r>
    </w:p>
    <w:p w14:paraId="4F241DB8" w14:textId="77777777" w:rsidR="0043784B" w:rsidRDefault="0043784B" w:rsidP="004378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</w:p>
    <w:p w14:paraId="382EDCD4" w14:textId="67D3158E" w:rsidR="0043784B" w:rsidRDefault="0043784B" w:rsidP="0043784B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]</w:t>
      </w:r>
    </w:p>
    <w:p w14:paraId="27EEDE26" w14:textId="11CD316C" w:rsidR="0043784B" w:rsidRDefault="0043784B" w:rsidP="0043784B">
      <w:pPr>
        <w:rPr>
          <w:rFonts w:ascii="Courier New" w:hAnsi="Courier New" w:cs="Courier New"/>
          <w:noProof/>
          <w:sz w:val="18"/>
          <w:szCs w:val="18"/>
        </w:rPr>
      </w:pPr>
    </w:p>
    <w:tbl>
      <w:tblPr>
        <w:tblW w:w="7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1"/>
        <w:gridCol w:w="6029"/>
      </w:tblGrid>
      <w:tr w:rsidR="00001821" w:rsidRPr="00001821" w14:paraId="42D41AD3" w14:textId="77777777" w:rsidTr="00001821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291EA3D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Preenchimento da Tela</w:t>
            </w:r>
          </w:p>
        </w:tc>
      </w:tr>
      <w:tr w:rsidR="00001821" w:rsidRPr="00001821" w14:paraId="61096430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E15E35F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N. Campo Tela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C0A1BC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Campo corresponde no retorno da API</w:t>
            </w:r>
          </w:p>
        </w:tc>
      </w:tr>
      <w:tr w:rsidR="00001821" w:rsidRPr="00001821" w14:paraId="118BBF8B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7CCC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18583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Numero_Negociacao</w:t>
            </w:r>
            <w:proofErr w:type="spellEnd"/>
          </w:p>
        </w:tc>
      </w:tr>
      <w:tr w:rsidR="00001821" w:rsidRPr="00001821" w14:paraId="550246DF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FFE1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8200B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Periodo_Inicial</w:t>
            </w:r>
            <w:proofErr w:type="spellEnd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</w:t>
            </w: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Periodo</w:t>
            </w:r>
            <w:proofErr w:type="gram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_Final</w:t>
            </w:r>
            <w:proofErr w:type="spellEnd"/>
            <w:proofErr w:type="gramEnd"/>
          </w:p>
        </w:tc>
      </w:tr>
      <w:tr w:rsidR="00001821" w:rsidRPr="00001821" w14:paraId="23C8446C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C309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80AF0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Negociacao_Valor</w:t>
            </w:r>
            <w:proofErr w:type="gram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_Negociado</w:t>
            </w:r>
            <w:proofErr w:type="spellEnd"/>
            <w:proofErr w:type="gramEnd"/>
          </w:p>
        </w:tc>
      </w:tr>
      <w:tr w:rsidR="00001821" w:rsidRPr="00001821" w14:paraId="45C18CEA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B5A8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6D761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Desconto_Real</w:t>
            </w:r>
            <w:proofErr w:type="spellEnd"/>
          </w:p>
        </w:tc>
      </w:tr>
      <w:tr w:rsidR="00001821" w:rsidRPr="00001821" w14:paraId="333CC408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BD68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A14CD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Contrato</w:t>
            </w:r>
          </w:p>
        </w:tc>
      </w:tr>
      <w:tr w:rsidR="00001821" w:rsidRPr="00001821" w14:paraId="1CFF79B1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2C4A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4F45D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Nome_Cliente</w:t>
            </w:r>
            <w:proofErr w:type="spellEnd"/>
          </w:p>
        </w:tc>
      </w:tr>
      <w:tr w:rsidR="00001821" w:rsidRPr="00001821" w14:paraId="62ADD05E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2FFB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957E5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Cod_Empresa_Venda</w:t>
            </w:r>
            <w:proofErr w:type="spellEnd"/>
          </w:p>
        </w:tc>
      </w:tr>
      <w:tr w:rsidR="00001821" w:rsidRPr="00001821" w14:paraId="5449FFA1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A0CE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8E5EF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Cod_Empresa_Faturamento</w:t>
            </w:r>
            <w:proofErr w:type="spellEnd"/>
          </w:p>
        </w:tc>
      </w:tr>
      <w:tr w:rsidR="00001821" w:rsidRPr="00001821" w14:paraId="51B62123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9C6E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DF2BE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Mês_Campanha</w:t>
            </w:r>
            <w:proofErr w:type="spellEnd"/>
          </w:p>
        </w:tc>
      </w:tr>
      <w:tr w:rsidR="00001821" w:rsidRPr="00001821" w14:paraId="102428E5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2BCF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773D9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Contrato_Valor</w:t>
            </w:r>
            <w:proofErr w:type="gram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_Negociado</w:t>
            </w:r>
            <w:proofErr w:type="spellEnd"/>
            <w:proofErr w:type="gramEnd"/>
          </w:p>
        </w:tc>
      </w:tr>
      <w:tr w:rsidR="00001821" w:rsidRPr="00001821" w14:paraId="0EE5D0AF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A398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DE638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Contrato_Valor</w:t>
            </w:r>
            <w:proofErr w:type="gram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_Exibido</w:t>
            </w:r>
            <w:proofErr w:type="spellEnd"/>
            <w:proofErr w:type="gramEnd"/>
          </w:p>
        </w:tc>
      </w:tr>
      <w:tr w:rsidR="00001821" w:rsidRPr="00001821" w14:paraId="6CCEBCAF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370FD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26237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Contrato_Valor</w:t>
            </w:r>
            <w:proofErr w:type="gram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_Faturado</w:t>
            </w:r>
            <w:proofErr w:type="spellEnd"/>
            <w:proofErr w:type="gramEnd"/>
          </w:p>
        </w:tc>
      </w:tr>
      <w:tr w:rsidR="00001821" w:rsidRPr="00001821" w14:paraId="377511F9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6435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62EFB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Nome_Tipo_Midia</w:t>
            </w:r>
            <w:proofErr w:type="spellEnd"/>
          </w:p>
        </w:tc>
      </w:tr>
      <w:tr w:rsidR="00001821" w:rsidRPr="00001821" w14:paraId="33F8B385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5F8A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1020F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Abrangencia</w:t>
            </w:r>
            <w:proofErr w:type="spellEnd"/>
          </w:p>
        </w:tc>
      </w:tr>
      <w:tr w:rsidR="00001821" w:rsidRPr="00001821" w14:paraId="66B45612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C663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6B255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Negociacao_Valor</w:t>
            </w:r>
            <w:proofErr w:type="gram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_Negociado</w:t>
            </w:r>
            <w:proofErr w:type="spellEnd"/>
            <w:proofErr w:type="gramEnd"/>
          </w:p>
        </w:tc>
      </w:tr>
      <w:tr w:rsidR="00001821" w:rsidRPr="00001821" w14:paraId="4DDF88FB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DFA9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F182F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Negociacao_Valor</w:t>
            </w:r>
            <w:proofErr w:type="gram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_Exibido</w:t>
            </w:r>
            <w:proofErr w:type="spellEnd"/>
            <w:proofErr w:type="gramEnd"/>
          </w:p>
        </w:tc>
      </w:tr>
      <w:tr w:rsidR="00001821" w:rsidRPr="00001821" w14:paraId="6DB4C63B" w14:textId="77777777" w:rsidTr="0000182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F115" w14:textId="77777777" w:rsidR="00001821" w:rsidRPr="00001821" w:rsidRDefault="00001821" w:rsidP="000018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6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B7BB0" w14:textId="77777777" w:rsidR="00001821" w:rsidRPr="00001821" w:rsidRDefault="00001821" w:rsidP="00001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Negociacao_Valor</w:t>
            </w:r>
            <w:proofErr w:type="gramStart"/>
            <w:r w:rsidRPr="00001821">
              <w:rPr>
                <w:rFonts w:ascii="Calibri" w:eastAsia="Times New Roman" w:hAnsi="Calibri" w:cs="Calibri"/>
                <w:color w:val="000000"/>
                <w:lang w:eastAsia="pt-BR"/>
              </w:rPr>
              <w:t>_Faturado</w:t>
            </w:r>
            <w:proofErr w:type="spellEnd"/>
            <w:proofErr w:type="gramEnd"/>
          </w:p>
        </w:tc>
      </w:tr>
    </w:tbl>
    <w:p w14:paraId="07EDB901" w14:textId="77777777" w:rsidR="0043784B" w:rsidRPr="0022011A" w:rsidRDefault="0043784B" w:rsidP="0043784B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sectPr w:rsidR="0043784B" w:rsidRPr="002201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9070D"/>
    <w:multiLevelType w:val="hybridMultilevel"/>
    <w:tmpl w:val="2B2C96A4"/>
    <w:lvl w:ilvl="0" w:tplc="D766E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EB"/>
    <w:rsid w:val="00001821"/>
    <w:rsid w:val="00014635"/>
    <w:rsid w:val="0002317F"/>
    <w:rsid w:val="00043453"/>
    <w:rsid w:val="00056B82"/>
    <w:rsid w:val="00063459"/>
    <w:rsid w:val="001867F2"/>
    <w:rsid w:val="00193345"/>
    <w:rsid w:val="0022011A"/>
    <w:rsid w:val="003053F2"/>
    <w:rsid w:val="00335DC3"/>
    <w:rsid w:val="0043784B"/>
    <w:rsid w:val="004E099E"/>
    <w:rsid w:val="004E47C4"/>
    <w:rsid w:val="0053180B"/>
    <w:rsid w:val="0053542C"/>
    <w:rsid w:val="00624880"/>
    <w:rsid w:val="006355EB"/>
    <w:rsid w:val="00697E20"/>
    <w:rsid w:val="006A4D6B"/>
    <w:rsid w:val="0078018F"/>
    <w:rsid w:val="009B684B"/>
    <w:rsid w:val="00A35A85"/>
    <w:rsid w:val="00A45883"/>
    <w:rsid w:val="00A84913"/>
    <w:rsid w:val="00A91155"/>
    <w:rsid w:val="00B06D31"/>
    <w:rsid w:val="00B3650E"/>
    <w:rsid w:val="00BD47B6"/>
    <w:rsid w:val="00C5702C"/>
    <w:rsid w:val="00CC5D6E"/>
    <w:rsid w:val="00CF444B"/>
    <w:rsid w:val="00D763E5"/>
    <w:rsid w:val="00DE56FD"/>
    <w:rsid w:val="00E708C7"/>
    <w:rsid w:val="00E73AEB"/>
    <w:rsid w:val="00ED34F8"/>
    <w:rsid w:val="00F3065F"/>
    <w:rsid w:val="00F3685D"/>
    <w:rsid w:val="00FA2F89"/>
    <w:rsid w:val="00FC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077F8"/>
  <w15:chartTrackingRefBased/>
  <w15:docId w15:val="{C94810CB-C209-4FC2-AB4E-0F78522C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abpanel-summary-value">
    <w:name w:val="tabpanel-summary-value"/>
    <w:basedOn w:val="Fontepargpadro"/>
    <w:rsid w:val="0078018F"/>
  </w:style>
  <w:style w:type="character" w:styleId="Hyperlink">
    <w:name w:val="Hyperlink"/>
    <w:basedOn w:val="Fontepargpadro"/>
    <w:uiPriority w:val="99"/>
    <w:unhideWhenUsed/>
    <w:rsid w:val="007801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018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D3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20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www.simcartv.com.br/proposta-api/API/ListSimulacao?Id_Simulacao=&amp;Processo=P&amp;Id_Status=&amp;Validade_Inicio=&amp;Validade_Termino=&amp;Cod_Empresa_Venda=&amp;Agencia=&amp;Cliente=&amp;Contato=" TargetMode="External"/><Relationship Id="rId12" Type="http://schemas.openxmlformats.org/officeDocument/2006/relationships/hyperlink" Target="http://www.simcartv.com.br/proposta-api/api/Negociacao/List/?Numero_Negociacao&amp;Cod_Empresa_Venda&amp;Cod_Empresa_Faturamento&amp;Cod_Tipo_Midia&amp;Competencia_Inicio&amp;Competencia_Fim&amp;Agencia&amp;Cliente&amp;Contato=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imcartv.com.br/proposta-api/api/Negociacao/Detalhe/?Numero_Negociacao=xxx" TargetMode="External"/><Relationship Id="rId10" Type="http://schemas.openxmlformats.org/officeDocument/2006/relationships/hyperlink" Target="http://localhost/proposta-api/API/GetSimulacao/xx/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A2CB-FC65-487A-9268-BA2657A12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1829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da Silva</dc:creator>
  <cp:keywords/>
  <dc:description/>
  <cp:lastModifiedBy>Joao Maria da Silva</cp:lastModifiedBy>
  <cp:revision>2</cp:revision>
  <dcterms:created xsi:type="dcterms:W3CDTF">2020-02-02T11:36:00Z</dcterms:created>
  <dcterms:modified xsi:type="dcterms:W3CDTF">2020-02-02T11:36:00Z</dcterms:modified>
</cp:coreProperties>
</file>