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33DB4" w14:textId="1FCD851A" w:rsidR="001A1B56" w:rsidRDefault="00A42BD9" w:rsidP="00A42BD9">
      <w:pPr>
        <w:pStyle w:val="Ttulo"/>
        <w:jc w:val="center"/>
      </w:pPr>
      <w:r>
        <w:t>Bug Escapado</w:t>
      </w:r>
    </w:p>
    <w:p w14:paraId="6DA6E155" w14:textId="361F5DAF" w:rsidR="00A42BD9" w:rsidRDefault="00A42BD9" w:rsidP="00A42BD9"/>
    <w:p w14:paraId="6C59DA50" w14:textId="4E1923CD" w:rsidR="00A42BD9" w:rsidRDefault="00A42BD9" w:rsidP="00A42BD9"/>
    <w:p w14:paraId="357F4950" w14:textId="2B1034B7" w:rsidR="00A42BD9" w:rsidRDefault="00A42BD9" w:rsidP="00A42BD9">
      <w:pPr>
        <w:pStyle w:val="Ttulo1"/>
      </w:pPr>
      <w:r>
        <w:t>Conceito</w:t>
      </w:r>
    </w:p>
    <w:p w14:paraId="2509ECEB" w14:textId="77777777" w:rsidR="00355A1D" w:rsidRDefault="00A42BD9" w:rsidP="00355A1D">
      <w:r>
        <w:t>O bug escapado significa um erro que subiu para a produção e não foi identificado por nenhum dos nossos colaboradores (analista de sistemas, desenvolvedor, analista de qualidade e documentador) nos processos existentes de desenvolvimento.</w:t>
      </w:r>
      <w:r w:rsidR="00355A1D" w:rsidRPr="00355A1D">
        <w:t xml:space="preserve"> </w:t>
      </w:r>
    </w:p>
    <w:p w14:paraId="6DDDA3CD" w14:textId="08D2AE6B" w:rsidR="00A42BD9" w:rsidRDefault="00355A1D" w:rsidP="00A42BD9">
      <w:r>
        <w:t xml:space="preserve">Como hoje estamos aumentando a cobrança nos prazos estipulados, pode ocorrer de algum colaborador avançar a demanda sem ter certeza de que está concluído de fato todo o trabalho. </w:t>
      </w:r>
    </w:p>
    <w:p w14:paraId="78150C48" w14:textId="1579F772" w:rsidR="00355A1D" w:rsidRDefault="00355A1D" w:rsidP="00355A1D">
      <w:pPr>
        <w:pStyle w:val="Ttulo1"/>
      </w:pPr>
      <w:r>
        <w:t>Objetivo</w:t>
      </w:r>
    </w:p>
    <w:p w14:paraId="03168937" w14:textId="26C0DA2B" w:rsidR="00355A1D" w:rsidRPr="00355A1D" w:rsidRDefault="00355A1D" w:rsidP="00355A1D">
      <w:r>
        <w:t>O objetivo da nova métrica é conseguirmos atingir os prazos que foram passados pelos próprios colaboradores na demanda que está fazendo, porém sem descuidar da qualidade do trabalho realizado.</w:t>
      </w:r>
      <w:bookmarkStart w:id="0" w:name="_GoBack"/>
      <w:bookmarkEnd w:id="0"/>
    </w:p>
    <w:p w14:paraId="78FE78D1" w14:textId="1D8D1E8B" w:rsidR="00A42BD9" w:rsidRDefault="00A42BD9" w:rsidP="00A42BD9">
      <w:pPr>
        <w:pStyle w:val="Ttulo1"/>
      </w:pPr>
      <w:r>
        <w:t>Como este tipo de erro é detectado</w:t>
      </w:r>
    </w:p>
    <w:p w14:paraId="1AEA252E" w14:textId="3604B899" w:rsidR="00A42BD9" w:rsidRDefault="00A42BD9" w:rsidP="00A42BD9">
      <w:r>
        <w:t>Existem 2 tipos de situações onde podemos encontrar este erro:</w:t>
      </w:r>
    </w:p>
    <w:p w14:paraId="6E2A856B" w14:textId="2C56C79D" w:rsidR="00A42BD9" w:rsidRDefault="00A42BD9" w:rsidP="00A42BD9">
      <w:pPr>
        <w:pStyle w:val="PargrafodaLista"/>
        <w:numPr>
          <w:ilvl w:val="0"/>
          <w:numId w:val="1"/>
        </w:numPr>
      </w:pPr>
      <w:r>
        <w:t>Liberação de versão: Quando temos um analista de sistema que está acompanhando a liberação de versão e detecta uma exceção no log de erros;</w:t>
      </w:r>
    </w:p>
    <w:p w14:paraId="237419CF" w14:textId="0466ACCD" w:rsidR="00A42BD9" w:rsidRDefault="00A42BD9" w:rsidP="00A42BD9">
      <w:pPr>
        <w:pStyle w:val="PargrafodaLista"/>
        <w:numPr>
          <w:ilvl w:val="0"/>
          <w:numId w:val="1"/>
        </w:numPr>
      </w:pPr>
      <w:r>
        <w:t>Na utilização do sistema: Quando o usuário encontra o erro de processo na utilização do sistema.</w:t>
      </w:r>
    </w:p>
    <w:p w14:paraId="71FFEFBD" w14:textId="3B0D052C" w:rsidR="00A42BD9" w:rsidRDefault="00A42BD9" w:rsidP="00A42BD9">
      <w:r>
        <w:t xml:space="preserve">Qualquer uma das duas situações a reputação da área de tecnologia já foi </w:t>
      </w:r>
      <w:r w:rsidR="009F24D5">
        <w:t>comprometida e em muitos casos são necessários algumas medidas para a correção, como a geração de uma nova versão do sistema, atualização das estruturas do banco de dados ou atualização de alguma informação relevante para o problema.</w:t>
      </w:r>
    </w:p>
    <w:p w14:paraId="44C18484" w14:textId="4F058263" w:rsidR="009F24D5" w:rsidRDefault="009F24D5" w:rsidP="00A42BD9"/>
    <w:p w14:paraId="2167DFEA" w14:textId="31C2C5C5" w:rsidR="009F24D5" w:rsidRDefault="009F24D5" w:rsidP="009F24D5">
      <w:pPr>
        <w:pStyle w:val="Ttulo1"/>
      </w:pPr>
      <w:r>
        <w:t>Como lançar o bug escapado</w:t>
      </w:r>
    </w:p>
    <w:p w14:paraId="1829E937" w14:textId="1A202C03" w:rsidR="00DB74EB" w:rsidRDefault="00DB74EB" w:rsidP="00DB74EB">
      <w:r>
        <w:t>Após a identificação do erro e qual é a demanda que originou o problema, siga os seguintes passos:</w:t>
      </w:r>
    </w:p>
    <w:p w14:paraId="5F45245D" w14:textId="085689D3" w:rsidR="00DB74EB" w:rsidRDefault="00DB74EB" w:rsidP="00DB74EB">
      <w:pPr>
        <w:pStyle w:val="PargrafodaLista"/>
        <w:numPr>
          <w:ilvl w:val="0"/>
          <w:numId w:val="2"/>
        </w:numPr>
      </w:pPr>
      <w:r>
        <w:t>Abra o TFS e localize a demanda que originou o erro;</w:t>
      </w:r>
    </w:p>
    <w:p w14:paraId="7AF205B4" w14:textId="74425434" w:rsidR="00381D54" w:rsidRDefault="00771F71" w:rsidP="00381D54">
      <w:pPr>
        <w:pStyle w:val="PargrafodaLista"/>
      </w:pPr>
      <w:r>
        <w:rPr>
          <w:noProof/>
        </w:rPr>
        <w:lastRenderedPageBreak/>
        <w:drawing>
          <wp:inline distT="0" distB="0" distL="0" distR="0" wp14:anchorId="2FA533BF" wp14:editId="75826F6E">
            <wp:extent cx="5400040" cy="2830830"/>
            <wp:effectExtent l="0" t="0" r="0" b="762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3757" w14:textId="77777777" w:rsidR="00381D54" w:rsidRDefault="00381D54" w:rsidP="00381D54">
      <w:pPr>
        <w:pStyle w:val="PargrafodaLista"/>
      </w:pPr>
    </w:p>
    <w:p w14:paraId="77C6BDA6" w14:textId="31D1CCBB" w:rsidR="00DB74EB" w:rsidRDefault="00DB74EB" w:rsidP="00DB74EB">
      <w:pPr>
        <w:pStyle w:val="PargrafodaLista"/>
        <w:numPr>
          <w:ilvl w:val="0"/>
          <w:numId w:val="2"/>
        </w:numPr>
      </w:pPr>
      <w:r>
        <w:t>Abra a estória e vá na aba de links;</w:t>
      </w:r>
    </w:p>
    <w:p w14:paraId="3C5F100A" w14:textId="24BB6391" w:rsidR="00381D54" w:rsidRDefault="005757AB" w:rsidP="00381D54">
      <w:pPr>
        <w:pStyle w:val="PargrafodaLista"/>
      </w:pPr>
      <w:r>
        <w:rPr>
          <w:noProof/>
        </w:rPr>
        <w:drawing>
          <wp:inline distT="0" distB="0" distL="0" distR="0" wp14:anchorId="43E76F58" wp14:editId="53E4AE0F">
            <wp:extent cx="5400040" cy="2830830"/>
            <wp:effectExtent l="0" t="0" r="0" b="7620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E73E" w14:textId="77777777" w:rsidR="00381D54" w:rsidRDefault="00381D54" w:rsidP="00381D54">
      <w:pPr>
        <w:pStyle w:val="PargrafodaLista"/>
      </w:pPr>
    </w:p>
    <w:p w14:paraId="16E59A7A" w14:textId="50FBC939" w:rsidR="00DB74EB" w:rsidRDefault="00DB74EB" w:rsidP="00381D54">
      <w:pPr>
        <w:pStyle w:val="PargrafodaLista"/>
        <w:numPr>
          <w:ilvl w:val="0"/>
          <w:numId w:val="2"/>
        </w:numPr>
      </w:pPr>
      <w:r>
        <w:t>Crie um link;</w:t>
      </w:r>
    </w:p>
    <w:p w14:paraId="01CA8277" w14:textId="316F4501" w:rsidR="005757AB" w:rsidRDefault="005757AB" w:rsidP="005757AB">
      <w:pPr>
        <w:pStyle w:val="PargrafodaLista"/>
      </w:pPr>
      <w:r>
        <w:rPr>
          <w:noProof/>
        </w:rPr>
        <w:lastRenderedPageBreak/>
        <w:drawing>
          <wp:inline distT="0" distB="0" distL="0" distR="0" wp14:anchorId="14B70DAF" wp14:editId="36E2AF11">
            <wp:extent cx="5400040" cy="2830830"/>
            <wp:effectExtent l="0" t="0" r="0" b="7620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217B" w14:textId="5C2AAA48" w:rsidR="005757AB" w:rsidRDefault="005757AB">
      <w:r>
        <w:br w:type="page"/>
      </w:r>
    </w:p>
    <w:p w14:paraId="6BD37E92" w14:textId="77777777" w:rsidR="005757AB" w:rsidRDefault="005757AB" w:rsidP="005757AB">
      <w:pPr>
        <w:pStyle w:val="PargrafodaLista"/>
      </w:pPr>
    </w:p>
    <w:p w14:paraId="34D35E75" w14:textId="03CE43C7" w:rsidR="005757AB" w:rsidRDefault="005757AB" w:rsidP="00381D54">
      <w:pPr>
        <w:pStyle w:val="PargrafodaLista"/>
        <w:numPr>
          <w:ilvl w:val="0"/>
          <w:numId w:val="2"/>
        </w:numPr>
      </w:pPr>
      <w:r>
        <w:t>Utilize o template já criado para bug escapado</w:t>
      </w:r>
    </w:p>
    <w:p w14:paraId="1B0AD43B" w14:textId="1285E678" w:rsidR="005757AB" w:rsidRDefault="005757AB" w:rsidP="005757AB">
      <w:pPr>
        <w:pStyle w:val="PargrafodaLista"/>
      </w:pPr>
      <w:r>
        <w:rPr>
          <w:noProof/>
        </w:rPr>
        <w:drawing>
          <wp:inline distT="0" distB="0" distL="0" distR="0" wp14:anchorId="35E7380D" wp14:editId="6B635116">
            <wp:extent cx="5400040" cy="2830830"/>
            <wp:effectExtent l="0" t="0" r="0" b="762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2D04" w14:textId="77777777" w:rsidR="005757AB" w:rsidRDefault="005757AB" w:rsidP="005757AB">
      <w:pPr>
        <w:pStyle w:val="PargrafodaLista"/>
      </w:pPr>
    </w:p>
    <w:p w14:paraId="7EA10F20" w14:textId="33EB6776" w:rsidR="005757AB" w:rsidRDefault="005757AB" w:rsidP="00381D54">
      <w:pPr>
        <w:pStyle w:val="PargrafodaLista"/>
        <w:numPr>
          <w:ilvl w:val="0"/>
          <w:numId w:val="2"/>
        </w:numPr>
      </w:pPr>
      <w:r>
        <w:t>Informe o número do chamado que foi realizada a correção do bug e salve</w:t>
      </w:r>
    </w:p>
    <w:p w14:paraId="68ECF474" w14:textId="5397A9E5" w:rsidR="005757AB" w:rsidRPr="00DB74EB" w:rsidRDefault="005757AB" w:rsidP="005757AB">
      <w:pPr>
        <w:pStyle w:val="PargrafodaLista"/>
      </w:pPr>
      <w:r>
        <w:rPr>
          <w:noProof/>
        </w:rPr>
        <w:drawing>
          <wp:inline distT="0" distB="0" distL="0" distR="0" wp14:anchorId="7C5D8829" wp14:editId="1542A02E">
            <wp:extent cx="5400040" cy="2830830"/>
            <wp:effectExtent l="0" t="0" r="0" b="7620"/>
            <wp:docPr id="6" name="Imagem 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7AB" w:rsidRPr="00DB7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46D09"/>
    <w:multiLevelType w:val="hybridMultilevel"/>
    <w:tmpl w:val="7C844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F236A"/>
    <w:multiLevelType w:val="hybridMultilevel"/>
    <w:tmpl w:val="9C6414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D9"/>
    <w:rsid w:val="001A1B56"/>
    <w:rsid w:val="00355A1D"/>
    <w:rsid w:val="00381D54"/>
    <w:rsid w:val="005757AB"/>
    <w:rsid w:val="00771F71"/>
    <w:rsid w:val="009F24D5"/>
    <w:rsid w:val="00A42BD9"/>
    <w:rsid w:val="00DB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DF01"/>
  <w15:chartTrackingRefBased/>
  <w15:docId w15:val="{F6219E24-585C-46DC-871A-1F4C922D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2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A42B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2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42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dcc01_desenvolvimento</dc:creator>
  <cp:keywords/>
  <dc:description/>
  <cp:lastModifiedBy>dcc01_desenvolvimento</cp:lastModifiedBy>
  <cp:revision>3</cp:revision>
  <dcterms:created xsi:type="dcterms:W3CDTF">2020-02-04T20:53:00Z</dcterms:created>
  <dcterms:modified xsi:type="dcterms:W3CDTF">2020-02-04T22:50:00Z</dcterms:modified>
</cp:coreProperties>
</file>