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84" w:rsidRPr="00175291" w:rsidRDefault="00936184" w:rsidP="00936184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CSU05: </w:t>
      </w:r>
      <w:r>
        <w:rPr>
          <w:sz w:val="36"/>
          <w:szCs w:val="36"/>
        </w:rPr>
        <w:t>Converter receitas</w:t>
      </w:r>
    </w:p>
    <w:p w:rsidR="00936184" w:rsidRDefault="00936184" w:rsidP="00936184">
      <w:pPr>
        <w:rPr>
          <w:sz w:val="28"/>
        </w:rPr>
      </w:pPr>
    </w:p>
    <w:p w:rsidR="00936184" w:rsidRDefault="00936184" w:rsidP="00936184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936184" w:rsidTr="008174DF">
        <w:tc>
          <w:tcPr>
            <w:tcW w:w="2905" w:type="dxa"/>
          </w:tcPr>
          <w:p w:rsidR="00936184" w:rsidRDefault="00936184" w:rsidP="008174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936184" w:rsidRDefault="00936184" w:rsidP="008174DF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936184" w:rsidTr="008174DF">
        <w:tc>
          <w:tcPr>
            <w:tcW w:w="2905" w:type="dxa"/>
          </w:tcPr>
          <w:p w:rsidR="00936184" w:rsidRDefault="00936184" w:rsidP="008174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36184" w:rsidRDefault="00936184" w:rsidP="008174DF">
            <w:pPr>
              <w:rPr>
                <w:sz w:val="28"/>
              </w:rPr>
            </w:pPr>
            <w:r>
              <w:rPr>
                <w:sz w:val="28"/>
              </w:rPr>
              <w:t>Cadastra receitas, e converte produtos de acordo com as receitas.</w:t>
            </w:r>
          </w:p>
        </w:tc>
      </w:tr>
      <w:tr w:rsidR="00936184" w:rsidTr="008174DF">
        <w:tc>
          <w:tcPr>
            <w:tcW w:w="2905" w:type="dxa"/>
          </w:tcPr>
          <w:p w:rsidR="00936184" w:rsidRDefault="00936184" w:rsidP="008174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936184" w:rsidRDefault="00936184" w:rsidP="008174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administrador</w:t>
            </w:r>
          </w:p>
        </w:tc>
      </w:tr>
      <w:tr w:rsidR="00936184" w:rsidTr="008174DF">
        <w:tc>
          <w:tcPr>
            <w:tcW w:w="2905" w:type="dxa"/>
          </w:tcPr>
          <w:p w:rsidR="00936184" w:rsidRDefault="00936184" w:rsidP="008174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936184" w:rsidRDefault="00936184" w:rsidP="008174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36184" w:rsidTr="008174DF">
        <w:tc>
          <w:tcPr>
            <w:tcW w:w="2905" w:type="dxa"/>
          </w:tcPr>
          <w:p w:rsidR="00936184" w:rsidRDefault="00936184" w:rsidP="008174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936184" w:rsidRPr="00175291" w:rsidRDefault="00936184" w:rsidP="008174DF">
            <w:pPr>
              <w:rPr>
                <w:sz w:val="28"/>
              </w:rPr>
            </w:pPr>
            <w:r>
              <w:rPr>
                <w:sz w:val="28"/>
              </w:rPr>
              <w:t>Tela de conversão de receitas</w:t>
            </w:r>
          </w:p>
        </w:tc>
      </w:tr>
      <w:tr w:rsidR="00936184" w:rsidTr="008174DF">
        <w:tc>
          <w:tcPr>
            <w:tcW w:w="2905" w:type="dxa"/>
          </w:tcPr>
          <w:p w:rsidR="00936184" w:rsidRDefault="00936184" w:rsidP="008174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936184" w:rsidRPr="00175291" w:rsidRDefault="00936184" w:rsidP="008174D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936184" w:rsidTr="008174DF">
        <w:trPr>
          <w:cantSplit/>
          <w:trHeight w:val="422"/>
        </w:trPr>
        <w:tc>
          <w:tcPr>
            <w:tcW w:w="10330" w:type="dxa"/>
            <w:gridSpan w:val="2"/>
          </w:tcPr>
          <w:p w:rsidR="00936184" w:rsidRPr="00CB4F24" w:rsidRDefault="00936184" w:rsidP="008174D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36184" w:rsidTr="008174DF">
        <w:trPr>
          <w:trHeight w:val="1615"/>
        </w:trPr>
        <w:tc>
          <w:tcPr>
            <w:tcW w:w="10330" w:type="dxa"/>
            <w:gridSpan w:val="2"/>
          </w:tcPr>
          <w:p w:rsidR="00936184" w:rsidRDefault="00936184" w:rsidP="008174D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proofErr w:type="spellStart"/>
            <w:r>
              <w:rPr>
                <w:sz w:val="28"/>
                <w:szCs w:val="28"/>
              </w:rPr>
              <w:t>loga</w:t>
            </w:r>
            <w:proofErr w:type="spellEnd"/>
            <w:r>
              <w:rPr>
                <w:sz w:val="28"/>
                <w:szCs w:val="28"/>
              </w:rPr>
              <w:t xml:space="preserve"> no sistema</w:t>
            </w:r>
          </w:p>
          <w:p w:rsidR="00936184" w:rsidRDefault="00936184" w:rsidP="008174D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seleciona tela de conversão de receitas.</w:t>
            </w:r>
          </w:p>
          <w:p w:rsidR="00FF6AF1" w:rsidRDefault="00FF6AF1" w:rsidP="008174D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Uma janela abre com todas as receitas cadastradas no sistema contendo as informações</w:t>
            </w:r>
            <w:r w:rsidR="0082172E">
              <w:rPr>
                <w:sz w:val="28"/>
              </w:rPr>
              <w:t xml:space="preserve"> de produtos de entrada e saída e nome da receita.</w:t>
            </w:r>
            <w:r>
              <w:rPr>
                <w:sz w:val="28"/>
              </w:rPr>
              <w:t xml:space="preserve"> Acima dos dados possui um mecanismo de pesquisa de </w:t>
            </w:r>
            <w:r w:rsidR="0082172E">
              <w:rPr>
                <w:sz w:val="28"/>
              </w:rPr>
              <w:t>receitas</w:t>
            </w:r>
            <w:r>
              <w:rPr>
                <w:sz w:val="28"/>
              </w:rPr>
              <w:t xml:space="preserve"> pelos mesmos dados informados na tela abaixo. E um botão de inclusão de nov</w:t>
            </w:r>
            <w:r w:rsidR="0082172E">
              <w:rPr>
                <w:sz w:val="28"/>
              </w:rPr>
              <w:t>a</w:t>
            </w:r>
            <w:r>
              <w:rPr>
                <w:sz w:val="28"/>
              </w:rPr>
              <w:t xml:space="preserve">s </w:t>
            </w:r>
            <w:r w:rsidR="0082172E">
              <w:rPr>
                <w:sz w:val="28"/>
              </w:rPr>
              <w:t>receitas</w:t>
            </w:r>
            <w:r>
              <w:rPr>
                <w:sz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936184" w:rsidRDefault="00936184" w:rsidP="008174D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Aqui há a possibilidade de:</w:t>
            </w:r>
          </w:p>
          <w:p w:rsidR="00936184" w:rsidRDefault="00936184" w:rsidP="008174DF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de novas receitas</w:t>
            </w:r>
            <w:r w:rsidR="00C95B3F">
              <w:rPr>
                <w:sz w:val="28"/>
                <w:szCs w:val="28"/>
              </w:rPr>
              <w:t xml:space="preserve"> </w:t>
            </w:r>
            <w:proofErr w:type="gramStart"/>
            <w:r w:rsidR="00C95B3F" w:rsidRPr="00C95B3F">
              <w:rPr>
                <w:color w:val="FF0000"/>
                <w:sz w:val="28"/>
                <w:szCs w:val="28"/>
              </w:rPr>
              <w:t>ver</w:t>
            </w:r>
            <w:proofErr w:type="gramEnd"/>
            <w:r w:rsidR="00C95B3F" w:rsidRPr="00C95B3F">
              <w:rPr>
                <w:color w:val="FF0000"/>
                <w:sz w:val="28"/>
                <w:szCs w:val="28"/>
              </w:rPr>
              <w:t xml:space="preserve"> Novas Receitas</w:t>
            </w:r>
            <w:r>
              <w:rPr>
                <w:sz w:val="28"/>
                <w:szCs w:val="28"/>
              </w:rPr>
              <w:t>;</w:t>
            </w:r>
          </w:p>
          <w:p w:rsidR="00C95B3F" w:rsidRDefault="00FF6AF1" w:rsidP="008174DF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Exibir</w:t>
            </w:r>
            <w:r w:rsidR="00C95B3F">
              <w:rPr>
                <w:sz w:val="28"/>
                <w:szCs w:val="28"/>
              </w:rPr>
              <w:t xml:space="preserve"> receitas </w:t>
            </w:r>
            <w:r w:rsidR="00C95B3F" w:rsidRPr="00C95B3F">
              <w:rPr>
                <w:color w:val="FF0000"/>
                <w:sz w:val="28"/>
                <w:szCs w:val="28"/>
              </w:rPr>
              <w:t xml:space="preserve">ver </w:t>
            </w:r>
            <w:r>
              <w:rPr>
                <w:color w:val="FF0000"/>
                <w:sz w:val="28"/>
                <w:szCs w:val="28"/>
              </w:rPr>
              <w:t>Exibir</w:t>
            </w:r>
            <w:r w:rsidR="00C95B3F" w:rsidRPr="00C95B3F">
              <w:rPr>
                <w:color w:val="FF0000"/>
                <w:sz w:val="28"/>
                <w:szCs w:val="28"/>
              </w:rPr>
              <w:t xml:space="preserve"> Receitas</w:t>
            </w:r>
            <w:r w:rsidR="00C95B3F">
              <w:rPr>
                <w:sz w:val="28"/>
                <w:szCs w:val="28"/>
              </w:rPr>
              <w:t>;</w:t>
            </w:r>
          </w:p>
          <w:p w:rsidR="00936184" w:rsidRDefault="00936184" w:rsidP="008174DF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Conversão de produtos de acordo com a receita escolhida</w:t>
            </w:r>
            <w:r w:rsidR="00C95B3F">
              <w:rPr>
                <w:sz w:val="28"/>
                <w:szCs w:val="28"/>
              </w:rPr>
              <w:t xml:space="preserve"> </w:t>
            </w:r>
            <w:proofErr w:type="gramStart"/>
            <w:r w:rsidR="00C95B3F" w:rsidRPr="00C95B3F">
              <w:rPr>
                <w:color w:val="FF0000"/>
                <w:sz w:val="28"/>
                <w:szCs w:val="28"/>
              </w:rPr>
              <w:t>ver</w:t>
            </w:r>
            <w:proofErr w:type="gramEnd"/>
            <w:r w:rsidR="00C95B3F" w:rsidRPr="00C95B3F">
              <w:rPr>
                <w:color w:val="FF0000"/>
                <w:sz w:val="28"/>
                <w:szCs w:val="28"/>
              </w:rPr>
              <w:t xml:space="preserve"> Conversão de Produtos</w:t>
            </w:r>
            <w:r>
              <w:rPr>
                <w:sz w:val="28"/>
                <w:szCs w:val="28"/>
              </w:rPr>
              <w:t>;</w:t>
            </w:r>
          </w:p>
          <w:p w:rsidR="00936184" w:rsidRPr="00070842" w:rsidRDefault="00C95B3F" w:rsidP="008174DF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retorna para o item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>Nov</w:t>
      </w:r>
      <w:r w:rsidR="00B57AFD">
        <w:rPr>
          <w:b w:val="0"/>
        </w:rPr>
        <w:t>a</w:t>
      </w:r>
      <w:r w:rsidR="00C95B3F">
        <w:rPr>
          <w:b w:val="0"/>
        </w:rPr>
        <w:t>s</w:t>
      </w:r>
      <w:r>
        <w:rPr>
          <w:b w:val="0"/>
        </w:rPr>
        <w:t xml:space="preserve"> </w:t>
      </w:r>
      <w:r w:rsidR="00C95B3F">
        <w:rPr>
          <w:b w:val="0"/>
        </w:rPr>
        <w:t>Receitas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C95B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</w:t>
            </w:r>
            <w:r w:rsidR="00B57AFD">
              <w:rPr>
                <w:sz w:val="28"/>
                <w:szCs w:val="28"/>
              </w:rPr>
              <w:t>a</w:t>
            </w:r>
            <w:r w:rsidR="00894359">
              <w:rPr>
                <w:sz w:val="28"/>
                <w:szCs w:val="28"/>
              </w:rPr>
              <w:t>s</w:t>
            </w:r>
            <w:r w:rsidR="0075022B">
              <w:rPr>
                <w:sz w:val="28"/>
                <w:szCs w:val="28"/>
              </w:rPr>
              <w:t xml:space="preserve"> </w:t>
            </w:r>
            <w:r w:rsidR="00C95B3F">
              <w:rPr>
                <w:sz w:val="28"/>
                <w:szCs w:val="28"/>
              </w:rPr>
              <w:t>receitas</w:t>
            </w:r>
            <w:r w:rsidR="00B57AFD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B57AF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 w:rsidR="00894359">
              <w:rPr>
                <w:sz w:val="28"/>
                <w:szCs w:val="28"/>
              </w:rPr>
              <w:t>“</w:t>
            </w:r>
            <w:proofErr w:type="gramStart"/>
            <w:r w:rsidR="00C95B3F">
              <w:rPr>
                <w:sz w:val="28"/>
                <w:szCs w:val="28"/>
              </w:rPr>
              <w:t>Nova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C95B3F">
              <w:rPr>
                <w:sz w:val="28"/>
                <w:szCs w:val="28"/>
              </w:rPr>
              <w:t>Receita</w:t>
            </w:r>
            <w:r w:rsidR="00894359">
              <w:rPr>
                <w:sz w:val="28"/>
                <w:szCs w:val="28"/>
              </w:rPr>
              <w:t>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 xml:space="preserve">Sistema </w:t>
            </w:r>
            <w:r w:rsidR="00C95B3F">
              <w:rPr>
                <w:sz w:val="28"/>
                <w:szCs w:val="28"/>
              </w:rPr>
              <w:t>campo para pesquisa de produtos a serem inseridos na entrada da receita</w:t>
            </w:r>
          </w:p>
          <w:p w:rsidR="00C95B3F" w:rsidRDefault="00C95B3F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 produto da lista e a quantidade e insere na receita</w:t>
            </w:r>
            <w:r w:rsidR="00FF6AF1">
              <w:rPr>
                <w:sz w:val="28"/>
                <w:szCs w:val="28"/>
              </w:rPr>
              <w:t>:</w:t>
            </w:r>
          </w:p>
          <w:p w:rsidR="00FF6AF1" w:rsidRDefault="00FF6AF1" w:rsidP="00FF6AF1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Clica em continuar para inserir outro produto de entrada, voltando para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;</w:t>
            </w:r>
          </w:p>
          <w:p w:rsidR="00FF6AF1" w:rsidRPr="00894359" w:rsidRDefault="00FF6AF1" w:rsidP="00FF6AF1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inserir produtos de saída, continuando o fluxo</w:t>
            </w:r>
          </w:p>
          <w:p w:rsidR="00FF6AF1" w:rsidRDefault="00FF6AF1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produtos de saída o usuário conta com uma o mesmo campo de pesquisa de produtos</w:t>
            </w:r>
          </w:p>
          <w:p w:rsidR="00FF6AF1" w:rsidRDefault="00FF6AF1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 produto de saída e sua quantidade</w:t>
            </w:r>
          </w:p>
          <w:p w:rsidR="00FF6AF1" w:rsidRDefault="00FF6AF1" w:rsidP="00FF6AF1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Clica em continuar inserindo produtos de saída, voltando para </w:t>
            </w: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;</w:t>
            </w:r>
          </w:p>
          <w:p w:rsidR="00FF6AF1" w:rsidRDefault="00FF6AF1" w:rsidP="00FF6AF1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finalizar inserção, continuando o fluxo.</w:t>
            </w:r>
          </w:p>
          <w:p w:rsidR="00FF6AF1" w:rsidRDefault="00FF6AF1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receita e:</w:t>
            </w:r>
          </w:p>
          <w:p w:rsidR="00FF6AF1" w:rsidRDefault="00FF6AF1" w:rsidP="00FF6AF1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 Receita”, retornando para Conversão de receitas</w:t>
            </w:r>
          </w:p>
          <w:p w:rsidR="009C0455" w:rsidRPr="00FF6AF1" w:rsidRDefault="00FF6AF1" w:rsidP="00FF6AF1">
            <w:pPr>
              <w:numPr>
                <w:ilvl w:val="2"/>
                <w:numId w:val="7"/>
              </w:numPr>
              <w:tabs>
                <w:tab w:val="num" w:pos="360"/>
              </w:tabs>
              <w:rPr>
                <w:sz w:val="28"/>
                <w:szCs w:val="28"/>
              </w:rPr>
            </w:pPr>
            <w:r w:rsidRPr="00FF6AF1">
              <w:rPr>
                <w:sz w:val="28"/>
                <w:szCs w:val="28"/>
              </w:rPr>
              <w:t>Clica em cancelar;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 xml:space="preserve">Exibir </w:t>
      </w:r>
      <w:r w:rsidR="00FF6AF1">
        <w:rPr>
          <w:b w:val="0"/>
        </w:rPr>
        <w:t>Receitas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B57AFD" w:rsidP="00FF6AF1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Exibe </w:t>
            </w:r>
            <w:r w:rsidR="00FF6AF1">
              <w:rPr>
                <w:sz w:val="28"/>
                <w:szCs w:val="28"/>
              </w:rPr>
              <w:t>as receitas cadastradas no sistema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B57AF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0369C5">
              <w:rPr>
                <w:sz w:val="28"/>
                <w:szCs w:val="28"/>
              </w:rPr>
              <w:t xml:space="preserve"> </w:t>
            </w:r>
            <w:r w:rsidR="009D24DD">
              <w:rPr>
                <w:sz w:val="28"/>
                <w:szCs w:val="28"/>
              </w:rPr>
              <w:t>clica em um</w:t>
            </w:r>
            <w:r>
              <w:rPr>
                <w:sz w:val="28"/>
                <w:szCs w:val="28"/>
              </w:rPr>
              <w:t xml:space="preserve">a </w:t>
            </w:r>
            <w:r w:rsidR="00FF6AF1">
              <w:rPr>
                <w:sz w:val="28"/>
                <w:szCs w:val="28"/>
              </w:rPr>
              <w:t>receita</w:t>
            </w:r>
          </w:p>
          <w:p w:rsidR="00CD528A" w:rsidRDefault="009D24D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Campo contendo todas as informações </w:t>
            </w:r>
            <w:r w:rsidR="0082172E">
              <w:rPr>
                <w:sz w:val="28"/>
                <w:szCs w:val="28"/>
              </w:rPr>
              <w:t>da receita é exibido</w:t>
            </w:r>
            <w:r>
              <w:rPr>
                <w:sz w:val="28"/>
                <w:szCs w:val="28"/>
              </w:rPr>
              <w:t>, junto ao bot</w:t>
            </w:r>
            <w:r w:rsidR="0082172E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 xml:space="preserve"> de </w:t>
            </w:r>
            <w:r w:rsidR="0082172E">
              <w:rPr>
                <w:sz w:val="28"/>
                <w:szCs w:val="28"/>
              </w:rPr>
              <w:t>excluir receita.</w:t>
            </w:r>
          </w:p>
          <w:p w:rsidR="009D24DD" w:rsidRDefault="00FA5894" w:rsidP="00FA5894">
            <w:pPr>
              <w:rPr>
                <w:sz w:val="28"/>
              </w:rPr>
            </w:pPr>
            <w:r>
              <w:rPr>
                <w:sz w:val="28"/>
              </w:rPr>
              <w:t xml:space="preserve">3.  </w:t>
            </w:r>
            <w:r w:rsidR="009D24DD"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 w:rsidR="009D24DD">
              <w:rPr>
                <w:sz w:val="28"/>
              </w:rPr>
              <w:t xml:space="preserve"> conta com </w:t>
            </w:r>
            <w:proofErr w:type="gramStart"/>
            <w:r w:rsidR="009D24DD">
              <w:rPr>
                <w:sz w:val="28"/>
              </w:rPr>
              <w:t>3</w:t>
            </w:r>
            <w:proofErr w:type="gramEnd"/>
            <w:r w:rsidR="009D24DD">
              <w:rPr>
                <w:sz w:val="28"/>
              </w:rPr>
              <w:t xml:space="preserve"> opções nessa tela, seguindo o fluxo:</w:t>
            </w:r>
          </w:p>
          <w:p w:rsidR="009D24DD" w:rsidRDefault="009D24DD" w:rsidP="009D24DD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Editar </w:t>
            </w:r>
            <w:r w:rsidR="0082172E">
              <w:rPr>
                <w:color w:val="FF0000"/>
                <w:sz w:val="28"/>
              </w:rPr>
              <w:t>receita</w:t>
            </w:r>
          </w:p>
          <w:p w:rsidR="00CD528A" w:rsidRDefault="009D24DD" w:rsidP="000C5D19">
            <w:pPr>
              <w:ind w:left="708"/>
              <w:rPr>
                <w:color w:val="FF0000"/>
                <w:sz w:val="28"/>
              </w:rPr>
            </w:pPr>
            <w:r w:rsidRPr="009D24DD">
              <w:rPr>
                <w:sz w:val="28"/>
              </w:rPr>
              <w:t xml:space="preserve">c) </w:t>
            </w:r>
            <w:r w:rsidR="0082172E">
              <w:rPr>
                <w:sz w:val="28"/>
              </w:rPr>
              <w:t>Excluir receita</w:t>
            </w:r>
            <w:r w:rsidRPr="009D24DD">
              <w:rPr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</w:t>
            </w:r>
            <w:r w:rsidR="0082172E">
              <w:rPr>
                <w:color w:val="FF0000"/>
                <w:sz w:val="28"/>
              </w:rPr>
              <w:t>Exclui a receita do banco de dados</w:t>
            </w:r>
          </w:p>
          <w:p w:rsidR="00FA5894" w:rsidRPr="000C5D19" w:rsidRDefault="00FA5894" w:rsidP="0082172E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CC62AD">
              <w:rPr>
                <w:sz w:val="28"/>
                <w:szCs w:val="28"/>
              </w:rPr>
              <w:t>Fluxo desviado para</w:t>
            </w:r>
            <w:r>
              <w:rPr>
                <w:sz w:val="28"/>
                <w:szCs w:val="28"/>
              </w:rPr>
              <w:t xml:space="preserve"> </w:t>
            </w:r>
            <w:r w:rsidR="0082172E">
              <w:rPr>
                <w:sz w:val="28"/>
                <w:szCs w:val="28"/>
              </w:rPr>
              <w:t>tela de receitas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CD528A" w:rsidRDefault="00CD528A" w:rsidP="00CD528A">
      <w:pPr>
        <w:jc w:val="center"/>
      </w:pPr>
    </w:p>
    <w:p w:rsidR="009C0455" w:rsidRPr="00FA5894" w:rsidRDefault="009C0455" w:rsidP="009D7440">
      <w:pPr>
        <w:jc w:val="center"/>
        <w:rPr>
          <w:u w:val="single"/>
        </w:rPr>
      </w:pPr>
    </w:p>
    <w:p w:rsidR="00CD528A" w:rsidRDefault="00CD528A" w:rsidP="00CD528A">
      <w:pPr>
        <w:pStyle w:val="Ttulo1"/>
      </w:pPr>
      <w:r>
        <w:t xml:space="preserve">Seção: </w:t>
      </w:r>
      <w:r w:rsidR="009C2FCC">
        <w:rPr>
          <w:b w:val="0"/>
        </w:rPr>
        <w:t xml:space="preserve">Editar </w:t>
      </w:r>
      <w:r w:rsidR="0082172E">
        <w:rPr>
          <w:b w:val="0"/>
        </w:rPr>
        <w:t>receita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252050" w:rsidP="0082172E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Edita dados da </w:t>
            </w:r>
            <w:r w:rsidR="0082172E">
              <w:rPr>
                <w:sz w:val="28"/>
                <w:szCs w:val="28"/>
              </w:rPr>
              <w:t>receita</w:t>
            </w:r>
            <w:r>
              <w:rPr>
                <w:sz w:val="28"/>
                <w:szCs w:val="28"/>
              </w:rPr>
              <w:t xml:space="preserve"> selecionada</w:t>
            </w:r>
            <w:r w:rsidR="00FA5894">
              <w:rPr>
                <w:sz w:val="28"/>
                <w:szCs w:val="28"/>
              </w:rPr>
              <w:t>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9C2FCC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“Editar”</w:t>
            </w:r>
            <w:r w:rsidR="00252050">
              <w:rPr>
                <w:sz w:val="28"/>
                <w:szCs w:val="28"/>
              </w:rPr>
              <w:t xml:space="preserve">, os campos contendo os </w:t>
            </w:r>
            <w:r w:rsidR="0082172E">
              <w:rPr>
                <w:sz w:val="28"/>
                <w:szCs w:val="28"/>
              </w:rPr>
              <w:t xml:space="preserve">produtos de entrada e saída são ativados </w:t>
            </w:r>
            <w:r w:rsidR="00FA5894">
              <w:rPr>
                <w:sz w:val="28"/>
                <w:szCs w:val="28"/>
              </w:rPr>
              <w:t>para edição.</w:t>
            </w:r>
          </w:p>
          <w:p w:rsidR="00E561B4" w:rsidRDefault="00FA5894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clica em confirmar para salvar as alterações.</w:t>
            </w:r>
          </w:p>
          <w:p w:rsidR="00CD528A" w:rsidRPr="001265C3" w:rsidRDefault="00FA5894" w:rsidP="0082172E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Fluxo desviado para página de </w:t>
            </w:r>
            <w:r w:rsidR="0082172E">
              <w:rPr>
                <w:sz w:val="28"/>
                <w:szCs w:val="28"/>
              </w:rPr>
              <w:t>receitas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CD528A" w:rsidRDefault="00CD528A" w:rsidP="00066D1A"/>
    <w:p w:rsidR="0082172E" w:rsidRDefault="0082172E" w:rsidP="0082172E">
      <w:pPr>
        <w:pStyle w:val="Ttulo1"/>
      </w:pPr>
      <w:r>
        <w:t xml:space="preserve">Seção: </w:t>
      </w:r>
      <w:r>
        <w:rPr>
          <w:b w:val="0"/>
        </w:rPr>
        <w:t>Converter Produtos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82172E" w:rsidTr="008174DF">
        <w:tc>
          <w:tcPr>
            <w:tcW w:w="2905" w:type="dxa"/>
          </w:tcPr>
          <w:p w:rsidR="0082172E" w:rsidRDefault="0082172E" w:rsidP="008174D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82172E" w:rsidRDefault="0082172E" w:rsidP="008174DF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 dados da pessoa selecionada.</w:t>
            </w:r>
          </w:p>
        </w:tc>
      </w:tr>
      <w:tr w:rsidR="0082172E" w:rsidTr="008174DF">
        <w:trPr>
          <w:cantSplit/>
        </w:trPr>
        <w:tc>
          <w:tcPr>
            <w:tcW w:w="10330" w:type="dxa"/>
            <w:gridSpan w:val="3"/>
          </w:tcPr>
          <w:p w:rsidR="0082172E" w:rsidRPr="00CB4F24" w:rsidRDefault="0082172E" w:rsidP="008174D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2172E" w:rsidTr="008174DF">
        <w:tc>
          <w:tcPr>
            <w:tcW w:w="4181" w:type="dxa"/>
            <w:gridSpan w:val="2"/>
          </w:tcPr>
          <w:p w:rsidR="0082172E" w:rsidRDefault="0082172E" w:rsidP="008174DF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82172E" w:rsidRDefault="0082172E" w:rsidP="008174DF">
            <w:pPr>
              <w:pStyle w:val="Ttulo2"/>
            </w:pPr>
            <w:r>
              <w:t>Resposta do Sistema</w:t>
            </w:r>
          </w:p>
        </w:tc>
      </w:tr>
      <w:tr w:rsidR="0082172E" w:rsidTr="008174DF">
        <w:trPr>
          <w:trHeight w:val="1615"/>
        </w:trPr>
        <w:tc>
          <w:tcPr>
            <w:tcW w:w="10330" w:type="dxa"/>
            <w:gridSpan w:val="3"/>
          </w:tcPr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“Converter Produtos”, a tela exibe os campos para pesquisa de receitas.</w:t>
            </w:r>
          </w:p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pesquisa por uma receita</w:t>
            </w:r>
          </w:p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lista de receitas</w:t>
            </w:r>
          </w:p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seleciona a receita desejada</w:t>
            </w:r>
          </w:p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campos de entrada para quantidade de entrada dos produtos de entrada</w:t>
            </w:r>
          </w:p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entra com os produtos de entrada</w:t>
            </w:r>
          </w:p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verifica proporção dos itens de entrada:</w:t>
            </w:r>
          </w:p>
          <w:p w:rsidR="0082172E" w:rsidRDefault="00E12C2D" w:rsidP="0082172E">
            <w:pPr>
              <w:numPr>
                <w:ilvl w:val="2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Proporção correta</w:t>
            </w:r>
            <w:proofErr w:type="gramStart"/>
            <w:r>
              <w:rPr>
                <w:sz w:val="28"/>
                <w:szCs w:val="28"/>
              </w:rPr>
              <w:t>, continua</w:t>
            </w:r>
            <w:proofErr w:type="gramEnd"/>
            <w:r>
              <w:rPr>
                <w:sz w:val="28"/>
                <w:szCs w:val="28"/>
              </w:rPr>
              <w:t xml:space="preserve"> o fluxo;</w:t>
            </w:r>
          </w:p>
          <w:p w:rsidR="00E12C2D" w:rsidRPr="001265C3" w:rsidRDefault="00E12C2D" w:rsidP="0082172E">
            <w:pPr>
              <w:numPr>
                <w:ilvl w:val="2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Exibe mensagem informando produtos desproporcionais e retorna para </w:t>
            </w:r>
            <w:proofErr w:type="gramStart"/>
            <w:r>
              <w:rPr>
                <w:sz w:val="28"/>
                <w:szCs w:val="28"/>
              </w:rPr>
              <w:t>9</w:t>
            </w:r>
            <w:proofErr w:type="gramEnd"/>
            <w:r>
              <w:rPr>
                <w:sz w:val="28"/>
                <w:szCs w:val="28"/>
              </w:rPr>
              <w:t>;</w:t>
            </w:r>
          </w:p>
          <w:p w:rsidR="0082172E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usuário clica em confirmar para </w:t>
            </w:r>
            <w:r w:rsidR="00E12C2D">
              <w:rPr>
                <w:sz w:val="28"/>
                <w:szCs w:val="28"/>
              </w:rPr>
              <w:t>conversão</w:t>
            </w:r>
          </w:p>
          <w:p w:rsidR="00E12C2D" w:rsidRDefault="00E12C2D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da baixa nos produtos no estoque, retirando dos produtos de entrada e </w:t>
            </w:r>
            <w:proofErr w:type="gramStart"/>
            <w:r>
              <w:rPr>
                <w:sz w:val="28"/>
                <w:szCs w:val="28"/>
              </w:rPr>
              <w:t>acrescentando nos</w:t>
            </w:r>
            <w:proofErr w:type="gramEnd"/>
            <w:r>
              <w:rPr>
                <w:sz w:val="28"/>
                <w:szCs w:val="28"/>
              </w:rPr>
              <w:t xml:space="preserve"> de saída</w:t>
            </w:r>
          </w:p>
          <w:p w:rsidR="0082172E" w:rsidRPr="001265C3" w:rsidRDefault="0082172E" w:rsidP="008174DF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receitas.</w:t>
            </w:r>
          </w:p>
        </w:tc>
      </w:tr>
    </w:tbl>
    <w:p w:rsidR="0082172E" w:rsidRDefault="0082172E" w:rsidP="0082172E"/>
    <w:p w:rsidR="0082172E" w:rsidRDefault="0082172E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82172E" w:rsidP="00FA5894">
            <w:pPr>
              <w:jc w:val="center"/>
            </w:pPr>
            <w:r>
              <w:t>30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1974C4D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89B2EEA8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0"/>
        </w:tabs>
        <w:ind w:left="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90907"/>
    <w:rsid w:val="000C5D19"/>
    <w:rsid w:val="000C5F10"/>
    <w:rsid w:val="000C679C"/>
    <w:rsid w:val="001265C3"/>
    <w:rsid w:val="001632E7"/>
    <w:rsid w:val="00175291"/>
    <w:rsid w:val="001955DC"/>
    <w:rsid w:val="001B72A6"/>
    <w:rsid w:val="002008C2"/>
    <w:rsid w:val="002116EA"/>
    <w:rsid w:val="00252050"/>
    <w:rsid w:val="002B3DD5"/>
    <w:rsid w:val="00322521"/>
    <w:rsid w:val="00326F42"/>
    <w:rsid w:val="003C351F"/>
    <w:rsid w:val="00461B6A"/>
    <w:rsid w:val="00490D7E"/>
    <w:rsid w:val="004A3D33"/>
    <w:rsid w:val="004D04F2"/>
    <w:rsid w:val="005A6EDE"/>
    <w:rsid w:val="005B53E8"/>
    <w:rsid w:val="0069236A"/>
    <w:rsid w:val="006A66D7"/>
    <w:rsid w:val="007016BD"/>
    <w:rsid w:val="0075022B"/>
    <w:rsid w:val="007B75D9"/>
    <w:rsid w:val="0081597E"/>
    <w:rsid w:val="0082172E"/>
    <w:rsid w:val="0084741D"/>
    <w:rsid w:val="008672D0"/>
    <w:rsid w:val="00884B04"/>
    <w:rsid w:val="00894359"/>
    <w:rsid w:val="009148D3"/>
    <w:rsid w:val="00932A46"/>
    <w:rsid w:val="00936184"/>
    <w:rsid w:val="00955C94"/>
    <w:rsid w:val="009C0455"/>
    <w:rsid w:val="009C2FCC"/>
    <w:rsid w:val="009D24DD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7AFD"/>
    <w:rsid w:val="00B96CFA"/>
    <w:rsid w:val="00C25424"/>
    <w:rsid w:val="00C95B3F"/>
    <w:rsid w:val="00CB4F24"/>
    <w:rsid w:val="00CC62AD"/>
    <w:rsid w:val="00CD528A"/>
    <w:rsid w:val="00D67AE2"/>
    <w:rsid w:val="00D94FF4"/>
    <w:rsid w:val="00DC0DA3"/>
    <w:rsid w:val="00DE12AB"/>
    <w:rsid w:val="00E12C2D"/>
    <w:rsid w:val="00E561B4"/>
    <w:rsid w:val="00ED5D43"/>
    <w:rsid w:val="00F75472"/>
    <w:rsid w:val="00FA5894"/>
    <w:rsid w:val="00FC27A6"/>
    <w:rsid w:val="00FF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2010-03-31T02:00:00Z</dcterms:created>
  <dcterms:modified xsi:type="dcterms:W3CDTF">2010-03-31T02:31:00Z</dcterms:modified>
</cp:coreProperties>
</file>