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0E" w:rsidRPr="00175291" w:rsidRDefault="00CB4F24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FA6F03">
        <w:rPr>
          <w:b/>
          <w:color w:val="FF0000"/>
          <w:sz w:val="36"/>
          <w:szCs w:val="36"/>
        </w:rPr>
        <w:t>3</w:t>
      </w:r>
      <w:r w:rsidR="00175291">
        <w:rPr>
          <w:b/>
          <w:color w:val="FF0000"/>
          <w:sz w:val="36"/>
          <w:szCs w:val="36"/>
        </w:rPr>
        <w:t xml:space="preserve">: </w:t>
      </w:r>
      <w:r w:rsidR="00FA6F03">
        <w:rPr>
          <w:sz w:val="36"/>
          <w:szCs w:val="36"/>
        </w:rPr>
        <w:t>Relatório</w:t>
      </w:r>
      <w:r w:rsidR="004B2067">
        <w:rPr>
          <w:sz w:val="36"/>
          <w:szCs w:val="36"/>
        </w:rPr>
        <w:t xml:space="preserve"> ECF</w:t>
      </w:r>
    </w:p>
    <w:p w:rsidR="00175291" w:rsidRDefault="00175291" w:rsidP="00175291">
      <w:pPr>
        <w:rPr>
          <w:sz w:val="28"/>
        </w:rPr>
      </w:pPr>
    </w:p>
    <w:p w:rsidR="00175291" w:rsidRDefault="00175291" w:rsidP="00175291">
      <w:pPr>
        <w:pStyle w:val="Ttulo1"/>
      </w:pPr>
      <w:r>
        <w:t xml:space="preserve">Seção: </w:t>
      </w:r>
      <w:r w:rsidR="00FA6F03">
        <w:rPr>
          <w:b w:val="0"/>
        </w:rPr>
        <w:t>Vendas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C25424" w:rsidRDefault="00C25424" w:rsidP="00AE29F7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>Risco Baixo e Prioridade Alta)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C25424" w:rsidRDefault="00A07710" w:rsidP="004B2067">
            <w:pPr>
              <w:rPr>
                <w:sz w:val="28"/>
              </w:rPr>
            </w:pPr>
            <w:r>
              <w:rPr>
                <w:sz w:val="28"/>
              </w:rPr>
              <w:t>Relatório controle da venda mensal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25424" w:rsidRDefault="004B2067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25424" w:rsidRDefault="00A07710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C25424" w:rsidRPr="00175291" w:rsidRDefault="00A07710" w:rsidP="00AE29F7">
            <w:pPr>
              <w:rPr>
                <w:sz w:val="28"/>
              </w:rPr>
            </w:pPr>
            <w:r>
              <w:rPr>
                <w:sz w:val="28"/>
              </w:rPr>
              <w:t xml:space="preserve">Estar </w:t>
            </w:r>
            <w:proofErr w:type="spellStart"/>
            <w:r>
              <w:rPr>
                <w:sz w:val="28"/>
              </w:rPr>
              <w:t>logado</w:t>
            </w:r>
            <w:proofErr w:type="spellEnd"/>
            <w:r>
              <w:rPr>
                <w:sz w:val="28"/>
              </w:rPr>
              <w:t xml:space="preserve"> no sistema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C25424" w:rsidRPr="00175291" w:rsidRDefault="00A07710" w:rsidP="00AE29F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:rsidTr="001265C3">
        <w:trPr>
          <w:cantSplit/>
          <w:trHeight w:val="422"/>
        </w:trPr>
        <w:tc>
          <w:tcPr>
            <w:tcW w:w="10330" w:type="dxa"/>
            <w:gridSpan w:val="2"/>
          </w:tcPr>
          <w:p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:rsidTr="009C0455">
        <w:trPr>
          <w:trHeight w:val="1615"/>
        </w:trPr>
        <w:tc>
          <w:tcPr>
            <w:tcW w:w="10330" w:type="dxa"/>
            <w:gridSpan w:val="2"/>
          </w:tcPr>
          <w:p w:rsidR="00461B6A" w:rsidRPr="00A07710" w:rsidRDefault="009834DE" w:rsidP="002B3DD5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07710">
              <w:rPr>
                <w:sz w:val="28"/>
                <w:szCs w:val="28"/>
              </w:rPr>
              <w:t xml:space="preserve">Usuário acessa o sistema </w:t>
            </w:r>
            <w:r w:rsidR="00A07710">
              <w:rPr>
                <w:sz w:val="28"/>
                <w:szCs w:val="28"/>
              </w:rPr>
              <w:t>e entra na tela de relatórios</w:t>
            </w:r>
          </w:p>
          <w:p w:rsidR="009148D3" w:rsidRDefault="00A07710" w:rsidP="002B3DD5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Seleciona a opção relatórios ECF</w:t>
            </w:r>
          </w:p>
          <w:p w:rsidR="002C7F9F" w:rsidRDefault="00A07710" w:rsidP="002B3DD5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Tela relatório ECF conta com os seguintes campos: campo de seleção de mês e ano, botão de pesquisa.</w:t>
            </w:r>
          </w:p>
          <w:p w:rsidR="002C7F9F" w:rsidRPr="00070842" w:rsidRDefault="00A07710" w:rsidP="00070842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relatório </w:t>
            </w:r>
            <w:r w:rsidR="00070842">
              <w:rPr>
                <w:sz w:val="28"/>
                <w:szCs w:val="28"/>
              </w:rPr>
              <w:t xml:space="preserve">gerado exibe a cada linha: dia da venda, </w:t>
            </w:r>
            <w:r w:rsidR="00070842" w:rsidRPr="00070842">
              <w:rPr>
                <w:color w:val="FFC000"/>
                <w:sz w:val="28"/>
                <w:szCs w:val="28"/>
              </w:rPr>
              <w:t>número da venda</w:t>
            </w:r>
            <w:r w:rsidR="00070842">
              <w:rPr>
                <w:sz w:val="28"/>
                <w:szCs w:val="28"/>
              </w:rPr>
              <w:t xml:space="preserve">, </w:t>
            </w:r>
            <w:proofErr w:type="spellStart"/>
            <w:r w:rsidR="00070842" w:rsidRPr="00070842">
              <w:rPr>
                <w:color w:val="FFC000"/>
                <w:sz w:val="28"/>
                <w:szCs w:val="28"/>
              </w:rPr>
              <w:t>grand</w:t>
            </w:r>
            <w:proofErr w:type="spellEnd"/>
            <w:r w:rsidR="00070842" w:rsidRPr="00070842">
              <w:rPr>
                <w:color w:val="FFC000"/>
                <w:sz w:val="28"/>
                <w:szCs w:val="28"/>
              </w:rPr>
              <w:t>. Total</w:t>
            </w:r>
            <w:r w:rsidR="00070842">
              <w:rPr>
                <w:color w:val="FFC000"/>
                <w:sz w:val="28"/>
                <w:szCs w:val="28"/>
              </w:rPr>
              <w:t xml:space="preserve">, </w:t>
            </w:r>
            <w:r w:rsidR="00070842">
              <w:rPr>
                <w:sz w:val="28"/>
                <w:szCs w:val="28"/>
              </w:rPr>
              <w:t>valor bruto do dia, valor cancelado de itens cancelados do dia, desconto aplicado, total do valor isento, valor n tributado do dia e valor liquido do dia.</w:t>
            </w:r>
          </w:p>
        </w:tc>
      </w:tr>
    </w:tbl>
    <w:p w:rsidR="00CD528A" w:rsidRDefault="00CD528A" w:rsidP="009D7440">
      <w:pPr>
        <w:jc w:val="center"/>
      </w:pPr>
    </w:p>
    <w:p w:rsidR="00CD528A" w:rsidRDefault="00CD528A" w:rsidP="00066D1A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A41766" w:rsidTr="00A41766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Alteração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2C7F9F" w:rsidP="00FA5894">
            <w:pPr>
              <w:jc w:val="center"/>
            </w:pPr>
            <w:r>
              <w:t>30</w:t>
            </w:r>
            <w:r w:rsidR="00A41766">
              <w:t>/</w:t>
            </w:r>
            <w:r w:rsidR="00FA5894">
              <w:t>03</w:t>
            </w:r>
            <w:r w:rsidR="00A41766">
              <w:t>/20</w:t>
            </w:r>
            <w:r w:rsidR="00FA5894"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FA5894" w:rsidP="002C7F9F">
            <w:pPr>
              <w:jc w:val="center"/>
            </w:pPr>
            <w:proofErr w:type="spellStart"/>
            <w:r>
              <w:t>Ja</w:t>
            </w:r>
            <w:r w:rsidR="002C7F9F">
              <w:t>nisson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Criação do Caso de Uso</w:t>
            </w:r>
          </w:p>
        </w:tc>
      </w:tr>
    </w:tbl>
    <w:p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82CF80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369B1052"/>
    <w:multiLevelType w:val="hybridMultilevel"/>
    <w:tmpl w:val="9B26ABC0"/>
    <w:lvl w:ilvl="0" w:tplc="A40029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3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4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6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8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0">
    <w:nsid w:val="73387555"/>
    <w:multiLevelType w:val="hybridMultilevel"/>
    <w:tmpl w:val="434E79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4"/>
  </w:num>
  <w:num w:numId="6">
    <w:abstractNumId w:val="16"/>
  </w:num>
  <w:num w:numId="7">
    <w:abstractNumId w:val="8"/>
  </w:num>
  <w:num w:numId="8">
    <w:abstractNumId w:val="18"/>
  </w:num>
  <w:num w:numId="9">
    <w:abstractNumId w:val="15"/>
  </w:num>
  <w:num w:numId="10">
    <w:abstractNumId w:val="19"/>
  </w:num>
  <w:num w:numId="11">
    <w:abstractNumId w:val="13"/>
  </w:num>
  <w:num w:numId="12">
    <w:abstractNumId w:val="11"/>
  </w:num>
  <w:num w:numId="13">
    <w:abstractNumId w:val="4"/>
  </w:num>
  <w:num w:numId="14">
    <w:abstractNumId w:val="10"/>
  </w:num>
  <w:num w:numId="15">
    <w:abstractNumId w:val="5"/>
  </w:num>
  <w:num w:numId="16">
    <w:abstractNumId w:val="17"/>
  </w:num>
  <w:num w:numId="17">
    <w:abstractNumId w:val="21"/>
  </w:num>
  <w:num w:numId="18">
    <w:abstractNumId w:val="12"/>
  </w:num>
  <w:num w:numId="19">
    <w:abstractNumId w:val="2"/>
  </w:num>
  <w:num w:numId="20">
    <w:abstractNumId w:val="1"/>
  </w:num>
  <w:num w:numId="21">
    <w:abstractNumId w:val="20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A0100E"/>
    <w:rsid w:val="00013B9D"/>
    <w:rsid w:val="00023153"/>
    <w:rsid w:val="000369C5"/>
    <w:rsid w:val="00066D1A"/>
    <w:rsid w:val="00070842"/>
    <w:rsid w:val="00090907"/>
    <w:rsid w:val="000C5D19"/>
    <w:rsid w:val="000C5F10"/>
    <w:rsid w:val="000C679C"/>
    <w:rsid w:val="001265C3"/>
    <w:rsid w:val="00175291"/>
    <w:rsid w:val="001955DC"/>
    <w:rsid w:val="001B72A6"/>
    <w:rsid w:val="002116EA"/>
    <w:rsid w:val="002B3DD5"/>
    <w:rsid w:val="002C7F9F"/>
    <w:rsid w:val="00326F42"/>
    <w:rsid w:val="003C351F"/>
    <w:rsid w:val="0041475E"/>
    <w:rsid w:val="00461B6A"/>
    <w:rsid w:val="004A3D33"/>
    <w:rsid w:val="004B2067"/>
    <w:rsid w:val="004D04F2"/>
    <w:rsid w:val="005A6EDE"/>
    <w:rsid w:val="005B53E8"/>
    <w:rsid w:val="0069236A"/>
    <w:rsid w:val="006A66D7"/>
    <w:rsid w:val="007016BD"/>
    <w:rsid w:val="00727DE0"/>
    <w:rsid w:val="0075022B"/>
    <w:rsid w:val="007B75D9"/>
    <w:rsid w:val="0081597E"/>
    <w:rsid w:val="0084741D"/>
    <w:rsid w:val="008672D0"/>
    <w:rsid w:val="00884B04"/>
    <w:rsid w:val="00894359"/>
    <w:rsid w:val="009148D3"/>
    <w:rsid w:val="00932A46"/>
    <w:rsid w:val="00955C94"/>
    <w:rsid w:val="009834DE"/>
    <w:rsid w:val="009C0455"/>
    <w:rsid w:val="009C2FCC"/>
    <w:rsid w:val="009D24DD"/>
    <w:rsid w:val="009D7440"/>
    <w:rsid w:val="00A0100E"/>
    <w:rsid w:val="00A07710"/>
    <w:rsid w:val="00A20460"/>
    <w:rsid w:val="00A23832"/>
    <w:rsid w:val="00A41766"/>
    <w:rsid w:val="00A548C7"/>
    <w:rsid w:val="00A733C9"/>
    <w:rsid w:val="00A92D80"/>
    <w:rsid w:val="00AD6AE2"/>
    <w:rsid w:val="00AE1C57"/>
    <w:rsid w:val="00B96CFA"/>
    <w:rsid w:val="00C25424"/>
    <w:rsid w:val="00CB4F24"/>
    <w:rsid w:val="00CC62AD"/>
    <w:rsid w:val="00CD528A"/>
    <w:rsid w:val="00D67AE2"/>
    <w:rsid w:val="00D94FF4"/>
    <w:rsid w:val="00DC0DA3"/>
    <w:rsid w:val="00DE12AB"/>
    <w:rsid w:val="00E561B4"/>
    <w:rsid w:val="00ED5D43"/>
    <w:rsid w:val="00F43089"/>
    <w:rsid w:val="00F75472"/>
    <w:rsid w:val="00FA5894"/>
    <w:rsid w:val="00FA6F03"/>
    <w:rsid w:val="00FC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7502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3</cp:revision>
  <dcterms:created xsi:type="dcterms:W3CDTF">2010-03-30T23:27:00Z</dcterms:created>
  <dcterms:modified xsi:type="dcterms:W3CDTF">2010-03-30T23:43:00Z</dcterms:modified>
</cp:coreProperties>
</file>