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EFF76" w14:textId="67158E84" w:rsidR="00A2188E" w:rsidRDefault="000C27AA" w:rsidP="007644C0">
      <w:r w:rsidRPr="000C27AA">
        <w:t>1.- Lista detalle Comprobantes.</w:t>
      </w:r>
    </w:p>
    <w:p w14:paraId="41095371" w14:textId="65532C7A" w:rsidR="000C27AA" w:rsidRDefault="000C27AA" w:rsidP="007644C0">
      <w:r>
        <w:tab/>
        <w:t xml:space="preserve">1.- </w:t>
      </w:r>
      <w:proofErr w:type="spellStart"/>
      <w:r>
        <w:t>Correccion</w:t>
      </w:r>
      <w:proofErr w:type="spellEnd"/>
      <w:r>
        <w:t xml:space="preserve"> fecha comprobante, cuando era año 2000.</w:t>
      </w:r>
    </w:p>
    <w:p w14:paraId="42DE298C" w14:textId="14B6FA13" w:rsidR="000C27AA" w:rsidRDefault="000C27AA" w:rsidP="007644C0">
      <w:r>
        <w:tab/>
        <w:t>2.- Asociar el literal de la cabecera con la procedencia de la llamada. Se quita la descripción en la misma.</w:t>
      </w:r>
    </w:p>
    <w:p w14:paraId="4AA4784E" w14:textId="6567F20F" w:rsidR="000C27AA" w:rsidRDefault="000C27AA" w:rsidP="007644C0">
      <w:r>
        <w:tab/>
        <w:t>3.</w:t>
      </w:r>
      <w:proofErr w:type="gramStart"/>
      <w:r>
        <w:t>-  No</w:t>
      </w:r>
      <w:proofErr w:type="gramEnd"/>
      <w:r>
        <w:t xml:space="preserve"> mostraba la clase real cuando esta no era la primera de la lista de clases.</w:t>
      </w:r>
    </w:p>
    <w:p w14:paraId="43E20997" w14:textId="4A42A001" w:rsidR="000C27AA" w:rsidRDefault="000C27AA" w:rsidP="000C27AA">
      <w:pPr>
        <w:rPr>
          <w:rFonts w:ascii="Segoe UI" w:eastAsia="Times New Roman" w:hAnsi="Segoe UI" w:cs="Segoe UI"/>
          <w:sz w:val="21"/>
          <w:szCs w:val="21"/>
          <w:lang w:eastAsia="es-ES"/>
        </w:rPr>
      </w:pPr>
      <w:r>
        <w:tab/>
        <w:t xml:space="preserve">4.- Corregido error </w:t>
      </w:r>
      <w:r w:rsidRPr="000C27AA">
        <w:rPr>
          <w:rFonts w:ascii="Segoe UI" w:eastAsia="Times New Roman" w:hAnsi="Segoe UI" w:cs="Segoe UI"/>
          <w:sz w:val="21"/>
          <w:szCs w:val="21"/>
          <w:lang w:eastAsia="es-ES"/>
        </w:rPr>
        <w:t xml:space="preserve">cuando abres un </w:t>
      </w:r>
      <w:proofErr w:type="spellStart"/>
      <w:r w:rsidRPr="000C27AA">
        <w:rPr>
          <w:rFonts w:ascii="Segoe UI" w:eastAsia="Times New Roman" w:hAnsi="Segoe UI" w:cs="Segoe UI"/>
          <w:sz w:val="21"/>
          <w:szCs w:val="21"/>
          <w:lang w:eastAsia="es-ES"/>
        </w:rPr>
        <w:t>xml</w:t>
      </w:r>
      <w:proofErr w:type="spellEnd"/>
      <w:r w:rsidRPr="000C27AA">
        <w:rPr>
          <w:rFonts w:ascii="Segoe UI" w:eastAsia="Times New Roman" w:hAnsi="Segoe UI" w:cs="Segoe UI"/>
          <w:sz w:val="21"/>
          <w:szCs w:val="21"/>
          <w:lang w:eastAsia="es-ES"/>
        </w:rPr>
        <w:t xml:space="preserve"> con una compañía errónea</w:t>
      </w:r>
      <w:r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14:paraId="79010FF1" w14:textId="6CDEECF6" w:rsidR="000C27AA" w:rsidRDefault="000C27AA" w:rsidP="000C27AA">
      <w:pPr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2.-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ES"/>
        </w:rPr>
        <w:t>Gestion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 de Lotes.</w:t>
      </w:r>
    </w:p>
    <w:p w14:paraId="3F359AB2" w14:textId="6DC55D33" w:rsidR="000C27AA" w:rsidRDefault="000C27AA" w:rsidP="000C27AA">
      <w:pPr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ab/>
        <w:t>1.- Cuando intentabas actualizar un comprobante</w:t>
      </w:r>
      <w:r w:rsidR="00AB2A5A">
        <w:rPr>
          <w:rFonts w:ascii="Segoe UI" w:eastAsia="Times New Roman" w:hAnsi="Segoe UI" w:cs="Segoe UI"/>
          <w:sz w:val="21"/>
          <w:szCs w:val="21"/>
          <w:lang w:eastAsia="es-ES"/>
        </w:rPr>
        <w:t xml:space="preserve"> con extendidos, no lo hacía porque intentaba actualizar el w00 y w01 en lugar de w10 y w11.</w:t>
      </w:r>
    </w:p>
    <w:p w14:paraId="479551EE" w14:textId="79158E44" w:rsidR="00AB2A5A" w:rsidRDefault="00AB2A5A" w:rsidP="000C27AA">
      <w:pPr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ab/>
        <w:t xml:space="preserve">2.- Cuando no existía cabeceras de lotes y/o detalle, el mensaje que salía, los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ES"/>
        </w:rPr>
        <w:t>emitia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 juntos. </w:t>
      </w:r>
    </w:p>
    <w:p w14:paraId="430F6DBD" w14:textId="20553DC3" w:rsidR="00AB2A5A" w:rsidRDefault="00AB2A5A" w:rsidP="000C27AA">
      <w:pPr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>3.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- 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ES"/>
        </w:rPr>
        <w:t>Gestion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 comprobantes contables.</w:t>
      </w:r>
    </w:p>
    <w:p w14:paraId="012F3457" w14:textId="27028446" w:rsidR="00AB2A5A" w:rsidRPr="000C27AA" w:rsidRDefault="00AB2A5A" w:rsidP="000C27AA">
      <w:pPr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ab/>
        <w:t xml:space="preserve">1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s-ES"/>
        </w:rPr>
        <w:t>Cuando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 actualizabas un comprobante que tenía el numero de comprobante en blanco o el periodo, no sabía encontrarlo y no lo actualizaba.</w:t>
      </w:r>
    </w:p>
    <w:p w14:paraId="5FBE1857" w14:textId="5196D160" w:rsidR="000C27AA" w:rsidRPr="007644C0" w:rsidRDefault="000C27AA" w:rsidP="007644C0"/>
    <w:sectPr w:rsidR="000C27AA" w:rsidRPr="007644C0" w:rsidSect="007644C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C0"/>
    <w:rsid w:val="000C27AA"/>
    <w:rsid w:val="004F0587"/>
    <w:rsid w:val="007644C0"/>
    <w:rsid w:val="00A2188E"/>
    <w:rsid w:val="00AB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CD0A1"/>
  <w15:chartTrackingRefBased/>
  <w15:docId w15:val="{68A2321E-7468-4D0A-9FA3-2ECB5755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García</dc:creator>
  <cp:keywords/>
  <dc:description/>
  <cp:lastModifiedBy>Jose Luis García</cp:lastModifiedBy>
  <cp:revision>3</cp:revision>
  <dcterms:created xsi:type="dcterms:W3CDTF">2020-09-16T09:59:00Z</dcterms:created>
  <dcterms:modified xsi:type="dcterms:W3CDTF">2020-09-17T18:01:00Z</dcterms:modified>
</cp:coreProperties>
</file>