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7B" w:rsidRDefault="000B787B">
      <w:pPr>
        <w:rPr>
          <w:color w:val="FF0000"/>
        </w:rPr>
      </w:pPr>
      <w:r w:rsidRPr="000B787B">
        <w:rPr>
          <w:color w:val="FF0000"/>
        </w:rPr>
        <w:t>En rojo te escribo mis observaciones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Eulises</w:t>
      </w:r>
      <w:proofErr w:type="spellEnd"/>
      <w:r>
        <w:rPr>
          <w:color w:val="FF0000"/>
        </w:rPr>
        <w:t xml:space="preserve">) </w:t>
      </w:r>
    </w:p>
    <w:p w:rsidR="00241939" w:rsidRPr="00241939" w:rsidRDefault="00241939">
      <w:pPr>
        <w:rPr>
          <w:color w:val="FF0000"/>
        </w:rPr>
      </w:pPr>
    </w:p>
    <w:p w:rsidR="0005330C" w:rsidRDefault="00332C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900430</wp:posOffset>
                </wp:positionV>
                <wp:extent cx="904875" cy="333375"/>
                <wp:effectExtent l="19050" t="19050" r="19050" b="1905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0.2pt;margin-top:70.9pt;width:71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" filled="f" strokeweight="2.25pt"/>
            </w:pict>
          </mc:Fallback>
        </mc:AlternateContent>
      </w:r>
      <w:r w:rsidR="001071BB">
        <w:rPr>
          <w:noProof/>
        </w:rPr>
        <w:drawing>
          <wp:inline distT="0" distB="0" distL="0" distR="0">
            <wp:extent cx="5448300" cy="3962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5C" w:rsidRPr="0083345C" w:rsidRDefault="0083345C">
      <w:pPr>
        <w:rPr>
          <w:color w:val="FF0000"/>
        </w:rPr>
      </w:pPr>
      <w:r w:rsidRPr="0083345C">
        <w:rPr>
          <w:color w:val="FF0000"/>
        </w:rPr>
        <w:t>No Entiendo la observación</w:t>
      </w:r>
      <w:r w:rsidR="00347E9A">
        <w:rPr>
          <w:color w:val="FF0000"/>
        </w:rPr>
        <w:t>: igualmente</w:t>
      </w:r>
      <w:r w:rsidR="00E30394">
        <w:rPr>
          <w:color w:val="FF0000"/>
        </w:rPr>
        <w:t xml:space="preserve"> te cuento que los valores de la columna Fondo Fijo próxima caja no son tomados en cuenta</w:t>
      </w:r>
      <w:r w:rsidR="00000148">
        <w:rPr>
          <w:color w:val="FF0000"/>
        </w:rPr>
        <w:t xml:space="preserve"> para la próxima caja,</w:t>
      </w:r>
      <w:r w:rsidR="00E30394">
        <w:rPr>
          <w:color w:val="FF0000"/>
        </w:rPr>
        <w:t xml:space="preserve"> es decir el dato figura pero justamente no es aplicado en la siguiente caja sino que se toma </w:t>
      </w:r>
      <w:r w:rsidR="00000148">
        <w:rPr>
          <w:color w:val="FF0000"/>
        </w:rPr>
        <w:t xml:space="preserve">en cuenta </w:t>
      </w:r>
      <w:r w:rsidR="00E30394">
        <w:rPr>
          <w:color w:val="FF0000"/>
        </w:rPr>
        <w:t>la saldo inicial de la caja en cuestión, esto quedo así desde las versiones anterio</w:t>
      </w:r>
      <w:r w:rsidR="00C16DC1">
        <w:rPr>
          <w:color w:val="FF0000"/>
        </w:rPr>
        <w:t>r</w:t>
      </w:r>
      <w:r w:rsidR="00E30394">
        <w:rPr>
          <w:color w:val="FF0000"/>
        </w:rPr>
        <w:t>es</w:t>
      </w:r>
      <w:r w:rsidR="00C16DC1">
        <w:rPr>
          <w:color w:val="FF0000"/>
        </w:rPr>
        <w:t>.</w:t>
      </w:r>
      <w:r w:rsidR="00C03F50">
        <w:rPr>
          <w:color w:val="FF0000"/>
        </w:rPr>
        <w:t xml:space="preserve">  </w:t>
      </w:r>
    </w:p>
    <w:p w:rsidR="0083345C" w:rsidRPr="00CD0A4D" w:rsidRDefault="00AB01A9">
      <w:pPr>
        <w:rPr>
          <w:b/>
        </w:rPr>
      </w:pPr>
      <w:r w:rsidRPr="00CD0A4D">
        <w:rPr>
          <w:b/>
        </w:rPr>
        <w:t>Corregido</w:t>
      </w:r>
    </w:p>
    <w:p w:rsidR="00AB01A9" w:rsidRDefault="00AB01A9"/>
    <w:p w:rsidR="00797FDF" w:rsidRDefault="00332CEC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3691255</wp:posOffset>
                </wp:positionV>
                <wp:extent cx="1571625" cy="323850"/>
                <wp:effectExtent l="9525" t="9525" r="9525" b="952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C0A" w:rsidRDefault="00BB4C0A" w:rsidP="00BB4C0A">
                            <w:r>
                              <w:t xml:space="preserve">* $ + Reales </w:t>
                            </w:r>
                            <w:proofErr w:type="spellStart"/>
                            <w:r>
                              <w:t>pesificados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9.95pt;margin-top:290.65pt;width:123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">
                <v:textbox>
                  <w:txbxContent>
                    <w:p w:rsidR="00BB4C0A" w:rsidRDefault="00BB4C0A" w:rsidP="00BB4C0A">
                      <w:r>
                        <w:t xml:space="preserve">* $ + Reales </w:t>
                      </w:r>
                      <w:proofErr w:type="spellStart"/>
                      <w:r>
                        <w:t>pesificados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2167255</wp:posOffset>
                </wp:positionV>
                <wp:extent cx="247650" cy="219075"/>
                <wp:effectExtent l="9525" t="9525" r="9525" b="952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4C0A" w:rsidRDefault="00BB4C0A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3.2pt;margin-top:170.65pt;width:19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" filled="f" strokeweight="1.5pt">
                <v:textbox>
                  <w:txbxContent>
                    <w:p w:rsidR="00BB4C0A" w:rsidRDefault="00BB4C0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5481955</wp:posOffset>
                </wp:positionV>
                <wp:extent cx="1933575" cy="333375"/>
                <wp:effectExtent l="9525" t="9525" r="9525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C0A" w:rsidRDefault="00BB4C0A">
                            <w:r>
                              <w:t>Falta reflejar el valor en reales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.7pt;margin-top:431.65pt;width:15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">
                <v:textbox>
                  <w:txbxContent>
                    <w:p w:rsidR="00BB4C0A" w:rsidRDefault="00BB4C0A">
                      <w:r>
                        <w:t>Falta reflejar el valor en reales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4148455</wp:posOffset>
                </wp:positionV>
                <wp:extent cx="5534025" cy="1143000"/>
                <wp:effectExtent l="19050" t="19050" r="19050" b="1905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025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.7pt;margin-top:326.65pt;width:435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" filled="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2910205</wp:posOffset>
                </wp:positionV>
                <wp:extent cx="609600" cy="381000"/>
                <wp:effectExtent l="19050" t="19050" r="19050" b="1905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0.95pt;margin-top:229.15pt;width:4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" filled="f" strokeweight="2.25pt"/>
            </w:pict>
          </mc:Fallback>
        </mc:AlternateContent>
      </w:r>
      <w:r w:rsidR="00BB4C0A">
        <w:rPr>
          <w:noProof/>
        </w:rPr>
        <w:drawing>
          <wp:inline distT="0" distB="0" distL="0" distR="0">
            <wp:extent cx="9858375" cy="59150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770" cy="591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118F" w:rsidRPr="00797FDF">
        <w:rPr>
          <w:color w:val="FF0000"/>
        </w:rPr>
        <w:br/>
      </w:r>
      <w:r w:rsidR="00797FDF" w:rsidRPr="00797FDF">
        <w:rPr>
          <w:color w:val="FF0000"/>
        </w:rPr>
        <w:t xml:space="preserve">En esta pantalla </w:t>
      </w:r>
      <w:r w:rsidR="00797FDF">
        <w:rPr>
          <w:color w:val="FF0000"/>
        </w:rPr>
        <w:t xml:space="preserve">veo </w:t>
      </w:r>
      <w:r w:rsidR="00797FDF" w:rsidRPr="00797FDF">
        <w:rPr>
          <w:color w:val="FF0000"/>
        </w:rPr>
        <w:t xml:space="preserve">que no estoy reflejando el valor de </w:t>
      </w:r>
      <w:r w:rsidR="00797FDF" w:rsidRPr="00797FDF">
        <w:rPr>
          <w:b/>
          <w:color w:val="FF0000"/>
        </w:rPr>
        <w:t xml:space="preserve">reales </w:t>
      </w:r>
      <w:r w:rsidR="00797FDF" w:rsidRPr="00797FDF">
        <w:rPr>
          <w:color w:val="FF0000"/>
        </w:rPr>
        <w:t>en el</w:t>
      </w:r>
      <w:r w:rsidR="00797FDF" w:rsidRPr="00797FDF">
        <w:rPr>
          <w:b/>
          <w:color w:val="FF0000"/>
        </w:rPr>
        <w:t xml:space="preserve"> saldo de Cajas Puestos Imputadas</w:t>
      </w:r>
      <w:r w:rsidR="00F15607">
        <w:rPr>
          <w:b/>
          <w:color w:val="FF0000"/>
        </w:rPr>
        <w:t xml:space="preserve">, tampoco en las </w:t>
      </w:r>
      <w:proofErr w:type="spellStart"/>
      <w:r w:rsidR="00F15607">
        <w:rPr>
          <w:b/>
          <w:color w:val="FF0000"/>
        </w:rPr>
        <w:t>Reimputaciones</w:t>
      </w:r>
      <w:proofErr w:type="spellEnd"/>
      <w:r w:rsidR="00797FDF">
        <w:rPr>
          <w:b/>
          <w:color w:val="FF0000"/>
        </w:rPr>
        <w:t xml:space="preserve">. </w:t>
      </w:r>
      <w:r w:rsidR="00797FDF" w:rsidRPr="00797FDF">
        <w:rPr>
          <w:color w:val="FF0000"/>
        </w:rPr>
        <w:t>También hay  un error en el</w:t>
      </w:r>
      <w:r w:rsidR="00797FDF">
        <w:rPr>
          <w:b/>
          <w:color w:val="FF0000"/>
        </w:rPr>
        <w:t xml:space="preserve"> saldo final Euros </w:t>
      </w:r>
      <w:r w:rsidR="00797FDF" w:rsidRPr="00797FDF">
        <w:rPr>
          <w:color w:val="FF0000"/>
        </w:rPr>
        <w:t>el cual debería ser de 47</w:t>
      </w:r>
      <w:r w:rsidR="00543055">
        <w:rPr>
          <w:color w:val="FF0000"/>
        </w:rPr>
        <w:t xml:space="preserve"> y muestra 64</w:t>
      </w:r>
      <w:r w:rsidR="00797FDF" w:rsidRPr="00797FDF">
        <w:rPr>
          <w:color w:val="FF0000"/>
        </w:rPr>
        <w:t>.</w:t>
      </w:r>
    </w:p>
    <w:p w:rsidR="006C5698" w:rsidRDefault="005D6C28" w:rsidP="00E05DD5">
      <w:pPr>
        <w:rPr>
          <w:b/>
          <w:color w:val="FF0000"/>
        </w:rPr>
      </w:pPr>
      <w:r>
        <w:rPr>
          <w:b/>
          <w:color w:val="FF0000"/>
        </w:rPr>
        <w:t xml:space="preserve">*La caja de administración debería estar reflejando lo que </w:t>
      </w:r>
      <w:r w:rsidR="008E0ACD">
        <w:rPr>
          <w:b/>
          <w:color w:val="FF0000"/>
        </w:rPr>
        <w:t xml:space="preserve">dice </w:t>
      </w:r>
      <w:proofErr w:type="gramStart"/>
      <w:r>
        <w:rPr>
          <w:b/>
          <w:color w:val="FF0000"/>
        </w:rPr>
        <w:t xml:space="preserve">Sergio </w:t>
      </w:r>
      <w:r w:rsidR="008E0ACD">
        <w:rPr>
          <w:b/>
          <w:color w:val="FF0000"/>
        </w:rPr>
        <w:t>:</w:t>
      </w:r>
      <w:proofErr w:type="gramEnd"/>
      <w:r w:rsidR="008E0ACD">
        <w:rPr>
          <w:b/>
          <w:color w:val="FF0000"/>
        </w:rPr>
        <w:t xml:space="preserve"> </w:t>
      </w:r>
      <w:r>
        <w:rPr>
          <w:b/>
          <w:color w:val="FF0000"/>
        </w:rPr>
        <w:t xml:space="preserve">$ + reales </w:t>
      </w:r>
      <w:proofErr w:type="spellStart"/>
      <w:r>
        <w:rPr>
          <w:b/>
          <w:color w:val="FF0000"/>
        </w:rPr>
        <w:t>pesificados</w:t>
      </w:r>
      <w:proofErr w:type="spellEnd"/>
      <w:r w:rsidR="008E0ACD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r w:rsidR="001901E6">
        <w:rPr>
          <w:b/>
          <w:color w:val="FF0000"/>
        </w:rPr>
        <w:t xml:space="preserve">voy </w:t>
      </w:r>
      <w:r>
        <w:rPr>
          <w:b/>
          <w:color w:val="FF0000"/>
        </w:rPr>
        <w:t>verificar que sea así</w:t>
      </w:r>
      <w:r w:rsidR="001901E6">
        <w:rPr>
          <w:b/>
          <w:color w:val="FF0000"/>
        </w:rPr>
        <w:t>.</w:t>
      </w:r>
    </w:p>
    <w:p w:rsidR="00E05DD5" w:rsidRPr="00CD0A4D" w:rsidRDefault="00CD0A4D" w:rsidP="00E05DD5">
      <w:pPr>
        <w:rPr>
          <w:b/>
        </w:rPr>
      </w:pPr>
      <w:r w:rsidRPr="00CD0A4D">
        <w:rPr>
          <w:b/>
        </w:rPr>
        <w:t xml:space="preserve">Corregí </w:t>
      </w:r>
      <w:r w:rsidR="0090127B">
        <w:rPr>
          <w:b/>
        </w:rPr>
        <w:t xml:space="preserve">el valor </w:t>
      </w:r>
      <w:r w:rsidR="00E05DD5" w:rsidRPr="00CD0A4D">
        <w:rPr>
          <w:b/>
        </w:rPr>
        <w:t>saldo final Euros</w:t>
      </w:r>
      <w:r w:rsidR="0090127B">
        <w:rPr>
          <w:b/>
        </w:rPr>
        <w:t xml:space="preserve">, agregué </w:t>
      </w:r>
      <w:r w:rsidRPr="00CD0A4D">
        <w:rPr>
          <w:b/>
        </w:rPr>
        <w:t xml:space="preserve"> la columna de Reales</w:t>
      </w:r>
      <w:r w:rsidR="0041088F">
        <w:rPr>
          <w:b/>
        </w:rPr>
        <w:t xml:space="preserve">, </w:t>
      </w:r>
      <w:proofErr w:type="gramStart"/>
      <w:r w:rsidR="0041088F">
        <w:rPr>
          <w:b/>
        </w:rPr>
        <w:t>faltan</w:t>
      </w:r>
      <w:proofErr w:type="gramEnd"/>
      <w:r w:rsidR="0041088F">
        <w:rPr>
          <w:b/>
        </w:rPr>
        <w:t xml:space="preserve"> realizar pruebas</w:t>
      </w:r>
    </w:p>
    <w:p w:rsidR="006C5698" w:rsidRPr="005D6C28" w:rsidRDefault="006C5698" w:rsidP="00E05DD5">
      <w:pPr>
        <w:rPr>
          <w:b/>
          <w:color w:val="FF0000"/>
        </w:rPr>
      </w:pPr>
    </w:p>
    <w:p w:rsidR="00797FDF" w:rsidRDefault="00797FDF"/>
    <w:p w:rsidR="00BB4C0A" w:rsidRDefault="00332C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2214880</wp:posOffset>
                </wp:positionV>
                <wp:extent cx="2371725" cy="295275"/>
                <wp:effectExtent l="9525" t="9525" r="9525" b="952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C4" w:rsidRDefault="009C16C4">
                            <w:r>
                              <w:t>PAGO DE COMPROBANTES EN REALES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68.95pt;margin-top:174.4pt;width:186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">
                <v:textbox>
                  <w:txbxContent>
                    <w:p w:rsidR="009C16C4" w:rsidRDefault="009C16C4">
                      <w:r>
                        <w:t>PAGO DE COMPROBANTES EN REALES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1776730</wp:posOffset>
                </wp:positionV>
                <wp:extent cx="2171700" cy="276225"/>
                <wp:effectExtent l="19050" t="19050" r="19050" b="1905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68.95pt;margin-top:139.9pt;width:171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" filled="f" strokeweight="2.25pt"/>
            </w:pict>
          </mc:Fallback>
        </mc:AlternateContent>
      </w:r>
      <w:r w:rsidR="009C16C4">
        <w:rPr>
          <w:noProof/>
        </w:rPr>
        <w:drawing>
          <wp:inline distT="0" distB="0" distL="0" distR="0">
            <wp:extent cx="6189765" cy="4848225"/>
            <wp:effectExtent l="19050" t="0" r="14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473" cy="48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7B" w:rsidRDefault="005D6C28" w:rsidP="0090127B">
      <w:pPr>
        <w:rPr>
          <w:color w:val="FF0000"/>
        </w:rPr>
      </w:pPr>
      <w:r w:rsidRPr="005D6C28">
        <w:rPr>
          <w:color w:val="FF0000"/>
        </w:rPr>
        <w:t>*tenemos que poner en mayúsculas el nombre del concepto</w:t>
      </w:r>
    </w:p>
    <w:p w:rsidR="0090127B" w:rsidRPr="0090127B" w:rsidRDefault="005D6C28" w:rsidP="0090127B">
      <w:pPr>
        <w:rPr>
          <w:b/>
        </w:rPr>
      </w:pPr>
      <w:r w:rsidRPr="005D6C28">
        <w:rPr>
          <w:color w:val="FF0000"/>
        </w:rPr>
        <w:br/>
      </w:r>
      <w:r w:rsidR="000C0E7C">
        <w:rPr>
          <w:b/>
        </w:rPr>
        <w:t>Corregido</w:t>
      </w:r>
    </w:p>
    <w:p w:rsidR="005D6C28" w:rsidRPr="005D6C28" w:rsidRDefault="005D6C28" w:rsidP="005D6C28">
      <w:pPr>
        <w:rPr>
          <w:color w:val="FF0000"/>
        </w:rPr>
      </w:pPr>
    </w:p>
    <w:p w:rsidR="005D6C28" w:rsidRPr="0090127B" w:rsidRDefault="005D6C28">
      <w:pPr>
        <w:rPr>
          <w:b/>
        </w:rPr>
      </w:pPr>
    </w:p>
    <w:p w:rsidR="005D6C28" w:rsidRDefault="005D6C28"/>
    <w:p w:rsidR="009C16C4" w:rsidRDefault="00332C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2443480</wp:posOffset>
                </wp:positionV>
                <wp:extent cx="1457325" cy="381000"/>
                <wp:effectExtent l="19050" t="1905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6C4" w:rsidRDefault="009C16C4">
                            <w:r>
                              <w:t>56+16=72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26.2pt;margin-top:192.4pt;width:114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" strokeweight="2.25pt">
                <v:textbox>
                  <w:txbxContent>
                    <w:p w:rsidR="009C16C4" w:rsidRDefault="009C16C4">
                      <w:r>
                        <w:t>56+16=72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2376805</wp:posOffset>
                </wp:positionV>
                <wp:extent cx="1123950" cy="400050"/>
                <wp:effectExtent l="19050" t="1905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5.95pt;margin-top:187.15pt;width:88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" filled="f" strokeweight="2.25pt"/>
            </w:pict>
          </mc:Fallback>
        </mc:AlternateContent>
      </w:r>
      <w:r w:rsidR="009C16C4">
        <w:rPr>
          <w:noProof/>
        </w:rPr>
        <w:drawing>
          <wp:inline distT="0" distB="0" distL="0" distR="0">
            <wp:extent cx="8477250" cy="50863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5E" w:rsidRDefault="0063375E">
      <w:pPr>
        <w:rPr>
          <w:color w:val="FF0000"/>
        </w:rPr>
      </w:pPr>
      <w:r>
        <w:br/>
      </w:r>
      <w:r w:rsidR="007319A3" w:rsidRPr="0063375E">
        <w:rPr>
          <w:color w:val="FF0000"/>
        </w:rPr>
        <w:t>Vamos</w:t>
      </w:r>
      <w:r w:rsidRPr="0063375E">
        <w:rPr>
          <w:color w:val="FF0000"/>
        </w:rPr>
        <w:t xml:space="preserve"> a realizar </w:t>
      </w:r>
      <w:r w:rsidR="00DC190A">
        <w:rPr>
          <w:color w:val="FF0000"/>
        </w:rPr>
        <w:t xml:space="preserve">un </w:t>
      </w:r>
      <w:r w:rsidRPr="0063375E">
        <w:rPr>
          <w:color w:val="FF0000"/>
        </w:rPr>
        <w:t>análisis para corroborar el error</w:t>
      </w:r>
    </w:p>
    <w:p w:rsidR="00FB5C5C" w:rsidRDefault="0090127B">
      <w:pPr>
        <w:rPr>
          <w:b/>
        </w:rPr>
      </w:pPr>
      <w:r w:rsidRPr="0090127B">
        <w:rPr>
          <w:b/>
        </w:rPr>
        <w:t>Pendiente</w:t>
      </w: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245D42" w:rsidRDefault="00245D42">
      <w:pPr>
        <w:rPr>
          <w:b/>
        </w:rPr>
      </w:pPr>
    </w:p>
    <w:p w:rsidR="001778CE" w:rsidRPr="00245D42" w:rsidRDefault="00245D42">
      <w:pPr>
        <w:rPr>
          <w:b/>
        </w:rPr>
      </w:pPr>
      <w:bookmarkStart w:id="0" w:name="_GoBack"/>
      <w:bookmarkEnd w:id="0"/>
      <w:r>
        <w:rPr>
          <w:b/>
        </w:rPr>
        <w:lastRenderedPageBreak/>
        <w:t>Se agregó el dato de reales a las ventana de Falta Compensar</w:t>
      </w:r>
    </w:p>
    <w:p w:rsidR="001778CE" w:rsidRDefault="001778CE"/>
    <w:p w:rsidR="00FB5C5C" w:rsidRDefault="00FB5C5C">
      <w:r>
        <w:rPr>
          <w:noProof/>
        </w:rPr>
        <w:drawing>
          <wp:inline distT="0" distB="0" distL="0" distR="0" wp14:anchorId="2F14EDCA" wp14:editId="095D3D67">
            <wp:extent cx="5612130" cy="38207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5C" w:rsidRDefault="00FB5C5C"/>
    <w:sectPr w:rsidR="00FB5C5C" w:rsidSect="00053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0E92"/>
    <w:multiLevelType w:val="hybridMultilevel"/>
    <w:tmpl w:val="E286C0FE"/>
    <w:lvl w:ilvl="0" w:tplc="EE0241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8524D"/>
    <w:multiLevelType w:val="hybridMultilevel"/>
    <w:tmpl w:val="42180FCC"/>
    <w:lvl w:ilvl="0" w:tplc="5238AD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75582"/>
    <w:multiLevelType w:val="hybridMultilevel"/>
    <w:tmpl w:val="1FDCA766"/>
    <w:lvl w:ilvl="0" w:tplc="0E38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3652F"/>
    <w:multiLevelType w:val="hybridMultilevel"/>
    <w:tmpl w:val="E57EBD02"/>
    <w:lvl w:ilvl="0" w:tplc="D6DEA1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15ED6"/>
    <w:multiLevelType w:val="hybridMultilevel"/>
    <w:tmpl w:val="4C2A4344"/>
    <w:lvl w:ilvl="0" w:tplc="67CEA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BB"/>
    <w:rsid w:val="00000148"/>
    <w:rsid w:val="0005330C"/>
    <w:rsid w:val="000B787B"/>
    <w:rsid w:val="000C0E7C"/>
    <w:rsid w:val="001071BB"/>
    <w:rsid w:val="001778CE"/>
    <w:rsid w:val="001901E6"/>
    <w:rsid w:val="00241939"/>
    <w:rsid w:val="00245D42"/>
    <w:rsid w:val="00332CEC"/>
    <w:rsid w:val="00347E9A"/>
    <w:rsid w:val="0041088F"/>
    <w:rsid w:val="00415B68"/>
    <w:rsid w:val="00463AB3"/>
    <w:rsid w:val="00543055"/>
    <w:rsid w:val="005D6C28"/>
    <w:rsid w:val="0063375E"/>
    <w:rsid w:val="00681BB4"/>
    <w:rsid w:val="006C5698"/>
    <w:rsid w:val="007319A3"/>
    <w:rsid w:val="00781715"/>
    <w:rsid w:val="00797FDF"/>
    <w:rsid w:val="0083302B"/>
    <w:rsid w:val="0083345C"/>
    <w:rsid w:val="008E0ACD"/>
    <w:rsid w:val="0090127B"/>
    <w:rsid w:val="009C16C4"/>
    <w:rsid w:val="009D4F21"/>
    <w:rsid w:val="00AB01A9"/>
    <w:rsid w:val="00BB4C0A"/>
    <w:rsid w:val="00BE4CE5"/>
    <w:rsid w:val="00C03F50"/>
    <w:rsid w:val="00C16DC1"/>
    <w:rsid w:val="00CD0A4D"/>
    <w:rsid w:val="00DA4ACA"/>
    <w:rsid w:val="00DC190A"/>
    <w:rsid w:val="00E05DD5"/>
    <w:rsid w:val="00E30394"/>
    <w:rsid w:val="00EE0C76"/>
    <w:rsid w:val="00F1118F"/>
    <w:rsid w:val="00F15607"/>
    <w:rsid w:val="00F522EA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1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1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eulises</cp:lastModifiedBy>
  <cp:revision>31</cp:revision>
  <dcterms:created xsi:type="dcterms:W3CDTF">2010-12-28T03:39:00Z</dcterms:created>
  <dcterms:modified xsi:type="dcterms:W3CDTF">2010-12-30T03:11:00Z</dcterms:modified>
</cp:coreProperties>
</file>