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DDB" w:rsidRDefault="00EE61D5">
      <w:r>
        <w:rPr>
          <w:noProof/>
          <w:lang w:eastAsia="es-AR"/>
        </w:rPr>
        <w:drawing>
          <wp:inline distT="0" distB="0" distL="0" distR="0">
            <wp:extent cx="2914650" cy="30099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2914650" cy="300990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DDB" w:rsidRDefault="00782DDB">
      <w:r>
        <w:br w:type="page"/>
      </w:r>
    </w:p>
    <w:p w:rsidR="00782DDB" w:rsidRDefault="00782DDB"/>
    <w:p w:rsidR="00782DDB" w:rsidRDefault="00782DDB">
      <w:r>
        <w:t>APARFECE ESTE ERROR EN PAGO A LICENCIATARIOS</w:t>
      </w:r>
      <w:r w:rsidR="00EE61D5">
        <w:rPr>
          <w:noProof/>
          <w:lang w:eastAsia="es-AR"/>
        </w:rPr>
        <w:drawing>
          <wp:inline distT="0" distB="0" distL="0" distR="0">
            <wp:extent cx="7456466" cy="4660293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2979" cy="4664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61D5">
        <w:rPr>
          <w:noProof/>
          <w:lang w:eastAsia="es-AR"/>
        </w:rPr>
        <w:drawing>
          <wp:inline distT="0" distB="0" distL="0" distR="0">
            <wp:extent cx="7379277" cy="4612048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2476" cy="4626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DDB" w:rsidRDefault="00782DDB" w:rsidP="00782DDB">
      <w:r>
        <w:t xml:space="preserve">En la primera fila traer los datos del titular con la opción de poder elegir o no mostrarlo en RESUMEN de LICENCIATARIO y poder modificar el </w:t>
      </w:r>
      <w:proofErr w:type="spellStart"/>
      <w:proofErr w:type="gramStart"/>
      <w:r>
        <w:t>numero</w:t>
      </w:r>
      <w:proofErr w:type="spellEnd"/>
      <w:proofErr w:type="gramEnd"/>
      <w:r>
        <w:t xml:space="preserve"> de teléfono por el de WIN.</w:t>
      </w:r>
    </w:p>
    <w:p w:rsidR="00782DDB" w:rsidRDefault="00782DDB" w:rsidP="00782DDB">
      <w:r>
        <w:t>Falta agregar lo de los coches</w:t>
      </w:r>
    </w:p>
    <w:p w:rsidR="00782DDB" w:rsidRDefault="00782DDB" w:rsidP="00782DDB">
      <w:pPr>
        <w:rPr>
          <w:b/>
        </w:rPr>
      </w:pPr>
      <w:r w:rsidRPr="000D1917">
        <w:rPr>
          <w:b/>
        </w:rPr>
        <w:t>Modelo</w:t>
      </w:r>
      <w:r w:rsidRPr="000D1917">
        <w:rPr>
          <w:b/>
        </w:rPr>
        <w:tab/>
      </w:r>
      <w:r>
        <w:rPr>
          <w:b/>
        </w:rPr>
        <w:tab/>
        <w:t>gas</w:t>
      </w:r>
    </w:p>
    <w:p w:rsidR="00782DDB" w:rsidRPr="000D1917" w:rsidRDefault="00782DDB" w:rsidP="00782DDB">
      <w:r>
        <w:rPr>
          <w:b/>
        </w:rPr>
        <w:t xml:space="preserve">VW </w:t>
      </w:r>
      <w:proofErr w:type="spellStart"/>
      <w:r>
        <w:rPr>
          <w:b/>
        </w:rPr>
        <w:t>Suran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sym w:font="Symbol" w:char="F086"/>
      </w:r>
      <w:r>
        <w:tab/>
        <w:t>x según corresponda</w:t>
      </w:r>
    </w:p>
    <w:p w:rsidR="000D1917" w:rsidRDefault="000D1917">
      <w:r>
        <w:rPr>
          <w:noProof/>
          <w:lang w:eastAsia="es-AR"/>
        </w:rPr>
        <w:drawing>
          <wp:inline distT="0" distB="0" distL="0" distR="0">
            <wp:extent cx="7337713" cy="5689837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143" cy="569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A0A" w:rsidRDefault="000D1917">
      <w:r>
        <w:rPr>
          <w:noProof/>
          <w:lang w:eastAsia="es-AR"/>
        </w:rPr>
        <w:drawing>
          <wp:inline distT="0" distB="0" distL="0" distR="0">
            <wp:extent cx="7492092" cy="4682557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9451" cy="468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917" w:rsidRDefault="000D1917"/>
    <w:sectPr w:rsidR="000D1917" w:rsidSect="00782DDB">
      <w:pgSz w:w="12240" w:h="15840"/>
      <w:pgMar w:top="170" w:right="170" w:bottom="170" w:left="23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E61D5"/>
    <w:rsid w:val="000D1917"/>
    <w:rsid w:val="00202E23"/>
    <w:rsid w:val="00315A0A"/>
    <w:rsid w:val="006302C1"/>
    <w:rsid w:val="007132B0"/>
    <w:rsid w:val="00782DDB"/>
    <w:rsid w:val="009B68AD"/>
    <w:rsid w:val="00EA2349"/>
    <w:rsid w:val="00EE61D5"/>
    <w:rsid w:val="00F13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A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E6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61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2011-09-24T12:01:00Z</dcterms:created>
  <dcterms:modified xsi:type="dcterms:W3CDTF">2011-09-27T23:12:00Z</dcterms:modified>
</cp:coreProperties>
</file>