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50" w:rsidRDefault="0064629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643255</wp:posOffset>
                </wp:positionV>
                <wp:extent cx="1733550" cy="2095500"/>
                <wp:effectExtent l="19050" t="19050" r="76200" b="571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095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62.2pt;margin-top:50.65pt;width:136.5pt;height:1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3329939</wp:posOffset>
                </wp:positionH>
                <wp:positionV relativeFrom="paragraph">
                  <wp:posOffset>576579</wp:posOffset>
                </wp:positionV>
                <wp:extent cx="1609725" cy="1209675"/>
                <wp:effectExtent l="19050" t="19050" r="66675" b="4762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209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262.2pt;margin-top:45.4pt;width:126.75pt;height:9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395605</wp:posOffset>
                </wp:positionV>
                <wp:extent cx="657225" cy="2476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296" w:rsidRDefault="00646296">
                            <w:r>
                              <w:t>Quitar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219.45pt;margin-top:31.15pt;width:51.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" filled="f" stroked="f" strokeweight=".5pt">
                <v:textbox>
                  <w:txbxContent>
                    <w:p w:rsidR="00646296" w:rsidRDefault="00646296">
                      <w:r>
                        <w:t>Quitar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643255</wp:posOffset>
                </wp:positionV>
                <wp:extent cx="571500" cy="390525"/>
                <wp:effectExtent l="38100" t="19050" r="19050" b="476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74.45pt;margin-top:50.65pt;width:45pt;height:3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2643505</wp:posOffset>
                </wp:positionV>
                <wp:extent cx="476250" cy="41910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394.2pt;margin-top:208.15pt;width:37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1700530</wp:posOffset>
                </wp:positionV>
                <wp:extent cx="323850" cy="60960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 Elipse" o:spid="_x0000_s1026" style="position:absolute;margin-left:383.7pt;margin-top:133.9pt;width:25.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814705</wp:posOffset>
                </wp:positionV>
                <wp:extent cx="571500" cy="352425"/>
                <wp:effectExtent l="0" t="0" r="19050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45.2pt;margin-top:64.15pt;width:4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9E25DEC" wp14:editId="5298314E">
            <wp:extent cx="5612130" cy="4996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2CA">
        <w:br/>
      </w:r>
      <w:bookmarkStart w:id="0" w:name="OLE_LINK1"/>
      <w:bookmarkStart w:id="1" w:name="OLE_LINK2"/>
    </w:p>
    <w:p w:rsidR="00DA12CA" w:rsidRPr="00DA12CA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Hola </w:t>
      </w:r>
      <w:proofErr w:type="spellStart"/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>Eulises</w:t>
      </w:r>
      <w:proofErr w:type="spellEnd"/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te comento que sigue aumentando el pendiente de pago en </w:t>
      </w:r>
      <w:r w:rsidRPr="00DA12CA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RESUMEN DE LICENCIATARIOS</w:t>
      </w: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no </w:t>
      </w:r>
      <w:r w:rsidR="00910F1F"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>así</w:t>
      </w: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PAGO DE LICENCIATARIOS Y COBRO DE CTA. CTE.</w:t>
      </w:r>
      <w:r w:rsidR="00910F1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910F1F" w:rsidRPr="00910F1F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(Realizado)</w:t>
      </w:r>
    </w:p>
    <w:p w:rsidR="00DA12CA" w:rsidRPr="00DA12CA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6041AE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Me parece que seria conveniente que si no elegimos ningún cliente de cuenta corriente no permita ingresar la licencia 990. </w:t>
      </w:r>
      <w:r w:rsidR="006041AE" w:rsidRPr="006041A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(Realizado)</w:t>
      </w:r>
    </w:p>
    <w:p w:rsidR="006041AE" w:rsidRDefault="006041AE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12CA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que al ingresar 990, en caso que haya habido un error y seleccionado IVA que lo saque directamente (estas facturas son sin IVA).</w:t>
      </w:r>
      <w:r w:rsidR="006000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0004F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(</w:t>
      </w:r>
      <w:r w:rsidR="00CE07B9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Realizado</w:t>
      </w:r>
      <w:r w:rsidR="0060004F" w:rsidRPr="0060004F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)</w:t>
      </w:r>
    </w:p>
    <w:p w:rsidR="00CE07B9" w:rsidRPr="00DA12CA" w:rsidRDefault="00CE07B9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Agregamos un nuevo parámetro </w:t>
      </w:r>
      <w:r w:rsidRPr="00CE07B9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CALCULA_IVA_LIC_990</w:t>
      </w:r>
    </w:p>
    <w:p w:rsidR="00DA12CA" w:rsidRPr="00DA12CA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DA12CA" w:rsidRPr="0060004F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ventana Listado de Clientes (F1), cuando cambiamos el TIPO (Contado, cta. cte., todos) que se actualice </w:t>
      </w:r>
      <w:r w:rsidR="00D917CC"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>automáticamente</w:t>
      </w: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datos.</w:t>
      </w:r>
      <w:r w:rsidR="006000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0004F" w:rsidRPr="0060004F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(</w:t>
      </w:r>
      <w:r w:rsidR="0060004F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Realizado</w:t>
      </w:r>
      <w:r w:rsidR="0060004F" w:rsidRPr="0060004F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)</w:t>
      </w:r>
    </w:p>
    <w:bookmarkEnd w:id="0"/>
    <w:bookmarkEnd w:id="1"/>
    <w:p w:rsidR="0060004F" w:rsidRPr="00DA12CA" w:rsidRDefault="0060004F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12CA" w:rsidRPr="00DA12CA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marque algunas cosas para modificar en el archivo adjunto. </w:t>
      </w:r>
    </w:p>
    <w:p w:rsidR="00DA12CA" w:rsidRPr="0044755F" w:rsidRDefault="00DA12CA" w:rsidP="00DA12C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DA12C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 </w:t>
      </w:r>
    </w:p>
    <w:p w:rsidR="00DA12CA" w:rsidRPr="0044755F" w:rsidRDefault="00F80568" w:rsidP="0000452B">
      <w:pPr>
        <w:spacing w:after="0" w:line="240" w:lineRule="auto"/>
        <w:rPr>
          <w:color w:val="FF0000"/>
        </w:rPr>
      </w:pPr>
      <w:r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También</w:t>
      </w:r>
      <w:r w:rsidR="00DA12CA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en la caja de Mariana cuando </w:t>
      </w:r>
      <w:proofErr w:type="spellStart"/>
      <w:r w:rsidR="00DA12CA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desimputamos</w:t>
      </w:r>
      <w:proofErr w:type="spellEnd"/>
      <w:r w:rsidR="00DA12CA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, a partir de la segunda caja no permite abrirla, sino que hay que volver a entrar para que habilite la </w:t>
      </w:r>
      <w:r w:rsidR="00D917CC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opción</w:t>
      </w:r>
      <w:r w:rsidR="00DA12CA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. </w:t>
      </w:r>
      <w:r w:rsidR="0044755F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(</w:t>
      </w:r>
      <w:bookmarkStart w:id="2" w:name="_GoBack"/>
      <w:r w:rsidR="0044755F" w:rsidRPr="0044755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AR"/>
        </w:rPr>
        <w:t>Pendiente</w:t>
      </w:r>
      <w:bookmarkEnd w:id="2"/>
      <w:r w:rsidR="0044755F" w:rsidRPr="0044755F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).</w:t>
      </w:r>
    </w:p>
    <w:p w:rsidR="00DA12CA" w:rsidRDefault="00DA12CA"/>
    <w:sectPr w:rsidR="00DA1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96"/>
    <w:rsid w:val="0000452B"/>
    <w:rsid w:val="0044755F"/>
    <w:rsid w:val="0060004F"/>
    <w:rsid w:val="006041AE"/>
    <w:rsid w:val="00646296"/>
    <w:rsid w:val="00891049"/>
    <w:rsid w:val="00910F1F"/>
    <w:rsid w:val="009E74B5"/>
    <w:rsid w:val="00CE07B9"/>
    <w:rsid w:val="00D917CC"/>
    <w:rsid w:val="00DA12CA"/>
    <w:rsid w:val="00F46E50"/>
    <w:rsid w:val="00F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eulises</cp:lastModifiedBy>
  <cp:revision>11</cp:revision>
  <dcterms:created xsi:type="dcterms:W3CDTF">2012-10-24T12:31:00Z</dcterms:created>
  <dcterms:modified xsi:type="dcterms:W3CDTF">2012-10-30T01:03:00Z</dcterms:modified>
</cp:coreProperties>
</file>