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F5" w:rsidRPr="00AB40F5" w:rsidRDefault="00AB40F5" w:rsidP="00A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>Buen Día Gustavo,</w:t>
      </w:r>
    </w:p>
    <w:p w:rsidR="00AB40F5" w:rsidRPr="00AB40F5" w:rsidRDefault="00AB40F5" w:rsidP="00A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>estuve</w:t>
      </w:r>
      <w:proofErr w:type="gramEnd"/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avanzando con el nuevo régimen de ventas y me encontré con el siguiente problema para el año 2015.</w:t>
      </w:r>
    </w:p>
    <w:p w:rsidR="00AB40F5" w:rsidRPr="00AB40F5" w:rsidRDefault="00AB40F5" w:rsidP="00A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Existen facturas que superan los  $ 1000, en las cuales  no figura la identificación del cliente Nombre y CUIT o CUIT,  el sistema de AFIP los rebota y no deja cargar el archivo al aplicativo. ¿La pregunta es </w:t>
      </w:r>
      <w:proofErr w:type="spellStart"/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>que</w:t>
      </w:r>
      <w:proofErr w:type="spellEnd"/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hacemos con estos casos, los dejo afuera? te los informo por otro lado y  vos ves como lo </w:t>
      </w:r>
      <w:proofErr w:type="spellStart"/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>resolves</w:t>
      </w:r>
      <w:proofErr w:type="spellEnd"/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:rsidR="00AB40F5" w:rsidRPr="00AB40F5" w:rsidRDefault="00AB40F5" w:rsidP="00A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>Te adjunté dos archivos: uno de ellos es un ejemplo  para que pruebes la carga  en tu aplicativo periodo 01/2015, el otro archivo contiene los comprobantes si identificación, periodo 01/2015, los cuales son rechazados por el aplicativo.</w:t>
      </w:r>
    </w:p>
    <w:p w:rsidR="00AB40F5" w:rsidRPr="00AB40F5" w:rsidRDefault="00AB40F5" w:rsidP="00A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B40F5">
        <w:rPr>
          <w:rFonts w:ascii="Times New Roman" w:eastAsia="Times New Roman" w:hAnsi="Times New Roman" w:cs="Times New Roman"/>
          <w:sz w:val="24"/>
          <w:szCs w:val="24"/>
          <w:lang w:eastAsia="es-AR"/>
        </w:rPr>
        <w:t>Detalle de los comprobantes sin identificación para el año 2015</w:t>
      </w:r>
    </w:p>
    <w:p w:rsidR="00AB40F5" w:rsidRPr="00AB40F5" w:rsidRDefault="00AB40F5" w:rsidP="00AB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3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60"/>
        <w:gridCol w:w="1760"/>
      </w:tblGrid>
      <w:tr w:rsidR="00AB40F5" w:rsidRPr="00AB40F5" w:rsidTr="00AB40F5">
        <w:trPr>
          <w:trHeight w:val="300"/>
        </w:trPr>
        <w:tc>
          <w:tcPr>
            <w:tcW w:w="1200" w:type="dxa"/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Año</w:t>
            </w:r>
          </w:p>
        </w:tc>
        <w:tc>
          <w:tcPr>
            <w:tcW w:w="860" w:type="dxa"/>
            <w:tcBorders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Mes</w:t>
            </w:r>
          </w:p>
        </w:tc>
        <w:tc>
          <w:tcPr>
            <w:tcW w:w="1760" w:type="dxa"/>
            <w:tcBorders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Cantidad Facturas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15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18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19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14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28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19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26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19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21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14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23</w:t>
            </w:r>
          </w:p>
        </w:tc>
      </w:tr>
      <w:tr w:rsidR="00AB40F5" w:rsidRPr="00AB40F5" w:rsidTr="00AB40F5">
        <w:trPr>
          <w:trHeight w:val="300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  <w:hideMark/>
          </w:tcPr>
          <w:p w:rsidR="00AB40F5" w:rsidRPr="00AB40F5" w:rsidRDefault="00AB40F5" w:rsidP="00AB4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</w:pPr>
            <w:r w:rsidRPr="00AB40F5">
              <w:rPr>
                <w:rFonts w:ascii="Calibri" w:eastAsia="Times New Roman" w:hAnsi="Calibri" w:cs="Times New Roman"/>
                <w:sz w:val="24"/>
                <w:szCs w:val="24"/>
                <w:lang w:eastAsia="es-AR"/>
              </w:rPr>
              <w:t>6</w:t>
            </w:r>
          </w:p>
        </w:tc>
      </w:tr>
    </w:tbl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AB40F5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Quedo a la espera de tu respuesta para seguir avanzando.</w:t>
      </w: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AB40F5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SALUDOS,</w:t>
      </w: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AB40F5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Eulises.</w:t>
      </w: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AB40F5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Visualización en el SIAP:</w:t>
      </w: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AB40F5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  </w:t>
      </w: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  <w:r w:rsidRPr="00AB40F5"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  <w:t>  </w:t>
      </w: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AB40F5" w:rsidRPr="00AB40F5" w:rsidRDefault="00AB40F5" w:rsidP="00AB40F5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AR"/>
        </w:rPr>
      </w:pPr>
    </w:p>
    <w:p w:rsidR="00B935F6" w:rsidRPr="00AB40F5" w:rsidRDefault="00B935F6" w:rsidP="00AB40F5">
      <w:bookmarkStart w:id="0" w:name="_GoBack"/>
      <w:bookmarkEnd w:id="0"/>
    </w:p>
    <w:sectPr w:rsidR="00B935F6" w:rsidRPr="00AB4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0F5"/>
    <w:rsid w:val="00AB40F5"/>
    <w:rsid w:val="00B9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7E2AD3-CF34-41C7-84B0-D2A0C678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B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Eulises Quidel</dc:creator>
  <cp:keywords/>
  <dc:description/>
  <cp:lastModifiedBy>Eulises Quidel</cp:lastModifiedBy>
  <cp:revision>1</cp:revision>
  <dcterms:created xsi:type="dcterms:W3CDTF">2015-12-16T12:54:00Z</dcterms:created>
  <dcterms:modified xsi:type="dcterms:W3CDTF">2015-12-16T13:02:00Z</dcterms:modified>
</cp:coreProperties>
</file>