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61" w:rsidRDefault="001A5261">
      <w:r>
        <w:t>Búsquedas de Comprobantes</w:t>
      </w:r>
    </w:p>
    <w:p w:rsidR="009A0AEF" w:rsidRDefault="00613E6E">
      <w:r>
        <w:rPr>
          <w:noProof/>
          <w:lang w:eastAsia="es-AR"/>
        </w:rPr>
        <w:drawing>
          <wp:inline distT="0" distB="0" distL="0" distR="0" wp14:anchorId="746EA3A8" wp14:editId="30D48C65">
            <wp:extent cx="4866199" cy="20790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183" cy="20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61" w:rsidRDefault="001A5261">
      <w:r>
        <w:t>Ordenamientos y filtros, sobre la grilla de Conciliación</w:t>
      </w:r>
      <w:r w:rsidR="003607BE">
        <w:t xml:space="preserve"> (se puede filtrar y</w:t>
      </w:r>
      <w:bookmarkStart w:id="0" w:name="_GoBack"/>
      <w:bookmarkEnd w:id="0"/>
      <w:r w:rsidR="003607BE">
        <w:t xml:space="preserve"> ordenar por cualquier columna).</w:t>
      </w:r>
    </w:p>
    <w:p w:rsidR="001A5261" w:rsidRDefault="001A5261">
      <w:r>
        <w:rPr>
          <w:noProof/>
          <w:lang w:eastAsia="es-AR"/>
        </w:rPr>
        <w:drawing>
          <wp:inline distT="0" distB="0" distL="0" distR="0" wp14:anchorId="6A3E7C43" wp14:editId="6F21D57E">
            <wp:extent cx="5208105" cy="2609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831" cy="26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61" w:rsidRDefault="001A5261"/>
    <w:p w:rsidR="001A5261" w:rsidRDefault="001A5261"/>
    <w:p w:rsidR="001A5261" w:rsidRDefault="001A5261"/>
    <w:p w:rsidR="001A5261" w:rsidRDefault="001A5261"/>
    <w:p w:rsidR="001A5261" w:rsidRDefault="001A5261"/>
    <w:p w:rsidR="001A5261" w:rsidRDefault="001A5261"/>
    <w:p w:rsidR="001A5261" w:rsidRDefault="001A5261"/>
    <w:p w:rsidR="001A5261" w:rsidRDefault="001A5261"/>
    <w:p w:rsidR="001A5261" w:rsidRDefault="001A5261"/>
    <w:p w:rsidR="001A5261" w:rsidRDefault="001A5261"/>
    <w:p w:rsidR="001A5261" w:rsidRDefault="001A5261">
      <w:r>
        <w:t>Exportación a Excel</w:t>
      </w:r>
    </w:p>
    <w:p w:rsidR="001A5261" w:rsidRDefault="001A5261">
      <w:r>
        <w:rPr>
          <w:noProof/>
          <w:lang w:eastAsia="es-AR"/>
        </w:rPr>
        <w:drawing>
          <wp:inline distT="0" distB="0" distL="0" distR="0" wp14:anchorId="4F867F8B" wp14:editId="17F4BE57">
            <wp:extent cx="5612130" cy="3409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61" w:rsidRDefault="001A5261"/>
    <w:p w:rsidR="003607BE" w:rsidRDefault="003607BE">
      <w:r>
        <w:rPr>
          <w:noProof/>
          <w:lang w:eastAsia="es-AR"/>
        </w:rPr>
        <w:drawing>
          <wp:inline distT="0" distB="0" distL="0" distR="0" wp14:anchorId="4112B066" wp14:editId="173003B3">
            <wp:extent cx="5612130" cy="30562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61" w:rsidRPr="001A5261" w:rsidRDefault="001A5261"/>
    <w:sectPr w:rsidR="001A5261" w:rsidRPr="001A5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6E"/>
    <w:rsid w:val="001A5261"/>
    <w:rsid w:val="003607BE"/>
    <w:rsid w:val="00613E6E"/>
    <w:rsid w:val="009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72A8AB-CF6B-4EFC-9794-1FE4B6A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Quidel</dc:creator>
  <cp:keywords/>
  <dc:description/>
  <cp:lastModifiedBy>Eulises Quidel</cp:lastModifiedBy>
  <cp:revision>3</cp:revision>
  <dcterms:created xsi:type="dcterms:W3CDTF">2017-10-13T20:19:00Z</dcterms:created>
  <dcterms:modified xsi:type="dcterms:W3CDTF">2017-10-13T20:40:00Z</dcterms:modified>
</cp:coreProperties>
</file>