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E7D" w:rsidRDefault="00C927A4">
      <w:r>
        <w:t>Configuración ODBC</w:t>
      </w:r>
    </w:p>
    <w:p w:rsidR="00C927A4" w:rsidRDefault="00C927A4">
      <w:r>
        <w:t>Ir al panel de control</w:t>
      </w:r>
    </w:p>
    <w:p w:rsidR="00C927A4" w:rsidRDefault="00C927A4">
      <w:r>
        <w:rPr>
          <w:noProof/>
          <w:lang w:eastAsia="es-AR"/>
        </w:rPr>
        <w:drawing>
          <wp:inline distT="0" distB="0" distL="0" distR="0">
            <wp:extent cx="4038600" cy="423648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23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A4" w:rsidRDefault="00C927A4">
      <w:r>
        <w:t>Seleccionar ODBC (el nombre depende del sistema operativo)</w:t>
      </w:r>
    </w:p>
    <w:p w:rsidR="00C927A4" w:rsidRDefault="00C927A4">
      <w:r>
        <w:rPr>
          <w:noProof/>
          <w:lang w:eastAsia="es-AR"/>
        </w:rPr>
        <w:drawing>
          <wp:inline distT="0" distB="0" distL="0" distR="0">
            <wp:extent cx="5612130" cy="281231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A4" w:rsidRDefault="00C927A4"/>
    <w:p w:rsidR="00C927A4" w:rsidRDefault="00C927A4"/>
    <w:p w:rsidR="00C927A4" w:rsidRDefault="00C927A4">
      <w:r>
        <w:t>Realizar click en la opción anterior, ir a DSN de Sistema y realizar clic en el botón Agregar</w:t>
      </w:r>
    </w:p>
    <w:p w:rsidR="00C927A4" w:rsidRDefault="00C927A4">
      <w:r>
        <w:rPr>
          <w:noProof/>
          <w:lang w:eastAsia="es-AR"/>
        </w:rPr>
        <w:drawing>
          <wp:inline distT="0" distB="0" distL="0" distR="0">
            <wp:extent cx="3943350" cy="340445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0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Seleccionar el controlador SQL Server y realizar clic en Finalizar</w:t>
      </w:r>
    </w:p>
    <w:p w:rsidR="00C927A4" w:rsidRDefault="00C927A4">
      <w:r>
        <w:rPr>
          <w:noProof/>
          <w:lang w:eastAsia="es-AR"/>
        </w:rPr>
        <w:drawing>
          <wp:inline distT="0" distB="0" distL="0" distR="0">
            <wp:extent cx="4058630" cy="29718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3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A4" w:rsidRDefault="00C927A4"/>
    <w:p w:rsidR="00C927A4" w:rsidRDefault="00C927A4">
      <w:r>
        <w:lastRenderedPageBreak/>
        <w:t>Completar los siguientes datos</w:t>
      </w:r>
    </w:p>
    <w:p w:rsidR="00C927A4" w:rsidRDefault="00C927A4"/>
    <w:p w:rsidR="00C927A4" w:rsidRDefault="005608C6">
      <w:r>
        <w:rPr>
          <w:noProof/>
          <w:lang w:eastAsia="es-AR"/>
        </w:rPr>
        <w:drawing>
          <wp:inline distT="0" distB="0" distL="0" distR="0">
            <wp:extent cx="4962525" cy="355282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A4" w:rsidRDefault="000B304F">
      <w:r>
        <w:t xml:space="preserve">Asignar los datos de usuario = </w:t>
      </w:r>
      <w:r w:rsidR="005608C6">
        <w:t>USRSG2006 y clave sonrisa14</w:t>
      </w:r>
      <w:r>
        <w:t xml:space="preserve"> ,</w:t>
      </w:r>
    </w:p>
    <w:p w:rsidR="00C927A4" w:rsidRDefault="00C927A4">
      <w:r>
        <w:rPr>
          <w:noProof/>
          <w:lang w:eastAsia="es-AR"/>
        </w:rPr>
        <w:drawing>
          <wp:inline distT="0" distB="0" distL="0" distR="0">
            <wp:extent cx="4438650" cy="311225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1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4F" w:rsidRDefault="000B304F">
      <w:r>
        <w:t>Dar click en siguiente asignar la base de pruebas</w:t>
      </w:r>
    </w:p>
    <w:p w:rsidR="000B304F" w:rsidRDefault="000B304F">
      <w:pPr>
        <w:rPr>
          <w:noProof/>
          <w:lang w:eastAsia="es-AR"/>
        </w:rPr>
      </w:pPr>
    </w:p>
    <w:p w:rsidR="000B304F" w:rsidRDefault="000B304F">
      <w:pPr>
        <w:rPr>
          <w:noProof/>
          <w:lang w:eastAsia="es-AR"/>
        </w:rPr>
      </w:pPr>
    </w:p>
    <w:p w:rsidR="000B304F" w:rsidRDefault="000B304F">
      <w:r>
        <w:rPr>
          <w:noProof/>
          <w:lang w:eastAsia="es-AR"/>
        </w:rPr>
        <w:drawing>
          <wp:inline distT="0" distB="0" distL="0" distR="0">
            <wp:extent cx="4895850" cy="33909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4F" w:rsidRDefault="000B304F"/>
    <w:p w:rsidR="000B304F" w:rsidRDefault="000B304F">
      <w:r>
        <w:t xml:space="preserve">Click en siguiente </w:t>
      </w:r>
    </w:p>
    <w:p w:rsidR="000B304F" w:rsidRDefault="000B304F"/>
    <w:p w:rsidR="000B304F" w:rsidRDefault="000B304F">
      <w:r>
        <w:rPr>
          <w:noProof/>
          <w:lang w:eastAsia="es-AR"/>
        </w:rPr>
        <w:lastRenderedPageBreak/>
        <w:drawing>
          <wp:inline distT="0" distB="0" distL="0" distR="0">
            <wp:extent cx="4876800" cy="34575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B304F" w:rsidRDefault="000B304F">
      <w:r>
        <w:t>Click en finalizar, aparece la siguiente pantalla donde puede verificar si la conexión se ha realizado con éxito</w:t>
      </w:r>
    </w:p>
    <w:p w:rsidR="000B304F" w:rsidRDefault="000B304F">
      <w:r>
        <w:rPr>
          <w:noProof/>
          <w:lang w:eastAsia="es-AR"/>
        </w:rPr>
        <w:drawing>
          <wp:inline distT="0" distB="0" distL="0" distR="0">
            <wp:extent cx="3400425" cy="3612376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1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Click en botón Probar origen de datos</w:t>
      </w:r>
    </w:p>
    <w:p w:rsidR="000B304F" w:rsidRDefault="000B304F">
      <w:r>
        <w:rPr>
          <w:noProof/>
          <w:lang w:eastAsia="es-AR"/>
        </w:rPr>
        <w:lastRenderedPageBreak/>
        <w:drawing>
          <wp:inline distT="0" distB="0" distL="0" distR="0">
            <wp:extent cx="3314700" cy="3403328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0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4F" w:rsidRDefault="000B304F"/>
    <w:sectPr w:rsidR="000B304F" w:rsidSect="00F52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7A4"/>
    <w:rsid w:val="000B304F"/>
    <w:rsid w:val="00113165"/>
    <w:rsid w:val="00197587"/>
    <w:rsid w:val="005608C6"/>
    <w:rsid w:val="005639FF"/>
    <w:rsid w:val="008171EC"/>
    <w:rsid w:val="00C927A4"/>
    <w:rsid w:val="00DB67A9"/>
    <w:rsid w:val="00F5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quidele</dc:creator>
  <cp:keywords/>
  <dc:description/>
  <cp:lastModifiedBy>quidele</cp:lastModifiedBy>
  <cp:revision>5</cp:revision>
  <dcterms:created xsi:type="dcterms:W3CDTF">2012-08-16T19:15:00Z</dcterms:created>
  <dcterms:modified xsi:type="dcterms:W3CDTF">2015-05-08T19:24:00Z</dcterms:modified>
</cp:coreProperties>
</file>