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1B" w:rsidRPr="00D93C45" w:rsidRDefault="00F7711B">
      <w:pPr>
        <w:rPr>
          <w:sz w:val="28"/>
          <w:szCs w:val="28"/>
        </w:rPr>
      </w:pPr>
      <w:r w:rsidRPr="00D93C45">
        <w:rPr>
          <w:sz w:val="28"/>
          <w:szCs w:val="28"/>
        </w:rPr>
        <w:t>Saldo de la caja 9000002767</w:t>
      </w:r>
    </w:p>
    <w:p w:rsidR="007B0DFD" w:rsidRDefault="00F7711B">
      <w:r>
        <w:rPr>
          <w:noProof/>
          <w:lang w:eastAsia="es-AR"/>
        </w:rPr>
        <w:drawing>
          <wp:inline distT="0" distB="0" distL="0" distR="0" wp14:anchorId="2576963D" wp14:editId="7D85FCC6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A" w:rsidRDefault="00217C1A"/>
    <w:p w:rsidR="00217C1A" w:rsidRDefault="00217C1A">
      <w:r>
        <w:t>Apertura de nueva caja ADM – realizado por EULISES</w:t>
      </w:r>
    </w:p>
    <w:p w:rsidR="00217C1A" w:rsidRDefault="00217C1A"/>
    <w:p w:rsidR="00217C1A" w:rsidRDefault="00217C1A">
      <w:r>
        <w:rPr>
          <w:noProof/>
          <w:lang w:eastAsia="es-AR"/>
        </w:rPr>
        <w:lastRenderedPageBreak/>
        <w:drawing>
          <wp:inline distT="0" distB="0" distL="0" distR="0" wp14:anchorId="6CCE2C2F" wp14:editId="7723EEA1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A" w:rsidRDefault="00217C1A"/>
    <w:p w:rsidR="00217C1A" w:rsidRDefault="00601323">
      <w:r>
        <w:t xml:space="preserve">Cierre de la caja </w:t>
      </w:r>
      <w:r w:rsidRPr="00601323">
        <w:t>9000002768</w:t>
      </w:r>
    </w:p>
    <w:p w:rsidR="00601323" w:rsidRDefault="00601323"/>
    <w:p w:rsidR="00601323" w:rsidRDefault="00601323">
      <w:r>
        <w:rPr>
          <w:noProof/>
          <w:lang w:eastAsia="es-AR"/>
        </w:rPr>
        <w:lastRenderedPageBreak/>
        <w:drawing>
          <wp:inline distT="0" distB="0" distL="0" distR="0" wp14:anchorId="752F2A15" wp14:editId="71F372D3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3F" w:rsidRDefault="00015C3F">
      <w:r>
        <w:t xml:space="preserve">Verificación de la caja </w:t>
      </w:r>
      <w:r w:rsidRPr="00015C3F">
        <w:t>1000007220</w:t>
      </w:r>
    </w:p>
    <w:p w:rsidR="00015C3F" w:rsidRDefault="00015C3F">
      <w:bookmarkStart w:id="0" w:name="_GoBack"/>
      <w:r>
        <w:rPr>
          <w:noProof/>
          <w:lang w:eastAsia="es-AR"/>
        </w:rPr>
        <w:drawing>
          <wp:inline distT="0" distB="0" distL="0" distR="0">
            <wp:extent cx="4610100" cy="3490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7C1A" w:rsidRDefault="00217C1A"/>
    <w:sectPr w:rsidR="00217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B6"/>
    <w:rsid w:val="00015C3F"/>
    <w:rsid w:val="00217C1A"/>
    <w:rsid w:val="004230BE"/>
    <w:rsid w:val="00601323"/>
    <w:rsid w:val="007B0DFD"/>
    <w:rsid w:val="008D58B6"/>
    <w:rsid w:val="00D93C45"/>
    <w:rsid w:val="00F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</dc:creator>
  <cp:keywords/>
  <dc:description/>
  <cp:lastModifiedBy>eulises</cp:lastModifiedBy>
  <cp:revision>7</cp:revision>
  <dcterms:created xsi:type="dcterms:W3CDTF">2012-03-20T21:20:00Z</dcterms:created>
  <dcterms:modified xsi:type="dcterms:W3CDTF">2012-03-22T22:17:00Z</dcterms:modified>
</cp:coreProperties>
</file>