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DC" w:rsidRDefault="00610AFE" w:rsidP="00610AFE">
      <w:pPr>
        <w:pStyle w:val="Heading1"/>
      </w:pPr>
      <w:r>
        <w:t>Portability</w:t>
      </w:r>
    </w:p>
    <w:p w:rsidR="00610AFE" w:rsidRPr="00610AFE" w:rsidRDefault="00610AFE" w:rsidP="00610AFE">
      <w:r>
        <w:t>The service is provided to the user via a web page using bootstrap to format the front end formatting.</w:t>
      </w:r>
      <w:r w:rsidR="00F15040">
        <w:t xml:space="preserve"> The framework allows for flexible formatting that adjust to the different screen sizes. This flexibility allows our site to run on all devices including mobile. The web services give our system the flexibility to be run on all machines regardless of the operating system provided there is a compatible browser.</w:t>
      </w:r>
      <w:bookmarkStart w:id="0" w:name="_GoBack"/>
      <w:bookmarkEnd w:id="0"/>
    </w:p>
    <w:sectPr w:rsidR="00610AFE" w:rsidRPr="00610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FE"/>
    <w:rsid w:val="0007370F"/>
    <w:rsid w:val="001C2928"/>
    <w:rsid w:val="002C43F9"/>
    <w:rsid w:val="004C413A"/>
    <w:rsid w:val="0058198F"/>
    <w:rsid w:val="005F3BB2"/>
    <w:rsid w:val="00610AFE"/>
    <w:rsid w:val="00AF7FDC"/>
    <w:rsid w:val="00D43463"/>
    <w:rsid w:val="00D96D71"/>
    <w:rsid w:val="00DE732D"/>
    <w:rsid w:val="00F15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8F"/>
    <w:rPr>
      <w:rFonts w:ascii="Times New Roman" w:hAnsi="Times New Roman"/>
      <w:sz w:val="24"/>
    </w:rPr>
  </w:style>
  <w:style w:type="paragraph" w:styleId="Heading1">
    <w:name w:val="heading 1"/>
    <w:basedOn w:val="Normal"/>
    <w:next w:val="Normal"/>
    <w:link w:val="Heading1Char"/>
    <w:uiPriority w:val="9"/>
    <w:qFormat/>
    <w:rsid w:val="00581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98F"/>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5819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8F"/>
    <w:rPr>
      <w:rFonts w:ascii="Times New Roman" w:hAnsi="Times New Roman"/>
      <w:sz w:val="24"/>
    </w:rPr>
  </w:style>
  <w:style w:type="paragraph" w:styleId="Heading1">
    <w:name w:val="heading 1"/>
    <w:basedOn w:val="Normal"/>
    <w:next w:val="Normal"/>
    <w:link w:val="Heading1Char"/>
    <w:uiPriority w:val="9"/>
    <w:qFormat/>
    <w:rsid w:val="00581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98F"/>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5819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dc:creator>
  <cp:lastModifiedBy>Georges</cp:lastModifiedBy>
  <cp:revision>2</cp:revision>
  <dcterms:created xsi:type="dcterms:W3CDTF">2016-11-02T00:57:00Z</dcterms:created>
  <dcterms:modified xsi:type="dcterms:W3CDTF">2016-11-02T02:55:00Z</dcterms:modified>
</cp:coreProperties>
</file>